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8263" w14:textId="77777777" w:rsidR="00520289" w:rsidRPr="00DA4BAD" w:rsidRDefault="00520289" w:rsidP="00520289">
      <w:pPr>
        <w:spacing w:line="360" w:lineRule="auto"/>
        <w:jc w:val="both"/>
        <w:rPr>
          <w:rFonts w:ascii="Arial" w:hAnsi="Arial"/>
          <w:shd w:val="clear" w:color="auto" w:fill="FFFFFF"/>
        </w:rPr>
      </w:pPr>
      <w:r w:rsidRPr="00DA4BAD">
        <w:rPr>
          <w:rFonts w:ascii="Arial" w:hAnsi="Arial"/>
          <w:shd w:val="clear" w:color="auto" w:fill="FFFFFF"/>
        </w:rPr>
        <w:t>Dankesrede für den Friedrich-Hölderlin-Förderpreis</w:t>
      </w:r>
    </w:p>
    <w:p w14:paraId="685F018E" w14:textId="77777777" w:rsidR="00520289" w:rsidRPr="00DA4BAD" w:rsidRDefault="00520289" w:rsidP="00520289">
      <w:pPr>
        <w:spacing w:line="360" w:lineRule="auto"/>
        <w:jc w:val="both"/>
        <w:rPr>
          <w:rFonts w:ascii="Arial" w:hAnsi="Arial"/>
          <w:shd w:val="clear" w:color="auto" w:fill="FFFFFF"/>
        </w:rPr>
      </w:pPr>
      <w:r w:rsidRPr="00DA4BAD">
        <w:rPr>
          <w:rFonts w:ascii="Arial" w:hAnsi="Arial"/>
          <w:shd w:val="clear" w:color="auto" w:fill="FFFFFF"/>
        </w:rPr>
        <w:t>Necati Öziri</w:t>
      </w:r>
    </w:p>
    <w:p w14:paraId="1FCB8C84" w14:textId="77777777" w:rsidR="00520289" w:rsidRPr="00DA4BAD" w:rsidRDefault="00520289" w:rsidP="00520289">
      <w:pPr>
        <w:spacing w:line="360" w:lineRule="auto"/>
        <w:jc w:val="both"/>
        <w:rPr>
          <w:rFonts w:ascii="Arial" w:hAnsi="Arial"/>
          <w:shd w:val="clear" w:color="auto" w:fill="FFFFFF"/>
        </w:rPr>
      </w:pPr>
    </w:p>
    <w:p w14:paraId="78FA0CE6" w14:textId="310C677B" w:rsidR="009230B8" w:rsidRPr="00DA4BAD" w:rsidRDefault="00520289" w:rsidP="009230B8">
      <w:pPr>
        <w:spacing w:line="360" w:lineRule="auto"/>
        <w:jc w:val="both"/>
        <w:rPr>
          <w:rFonts w:ascii="Arial" w:hAnsi="Arial"/>
          <w:shd w:val="clear" w:color="auto" w:fill="FFFFFF"/>
        </w:rPr>
      </w:pPr>
      <w:r w:rsidRPr="00DA4BAD">
        <w:rPr>
          <w:rFonts w:ascii="Arial" w:hAnsi="Arial"/>
          <w:shd w:val="clear" w:color="auto" w:fill="FFFFFF"/>
        </w:rPr>
        <w:t>Hallo erstmal von meiner Seite. Ich möchte mich herzlich bei der Stadt Bad Homburg und bei der Jury für diesen Preis bedanken. Ich freue mich sehr, nicht nur wegen der vielen renommierten Autor*innen, die diese Auszeichnung vor mir erhalten haben,</w:t>
      </w:r>
      <w:r w:rsidR="00284249" w:rsidRPr="00DA4BAD">
        <w:rPr>
          <w:rFonts w:ascii="Arial" w:hAnsi="Arial"/>
          <w:shd w:val="clear" w:color="auto" w:fill="FFFFFF"/>
        </w:rPr>
        <w:t xml:space="preserve"> und </w:t>
      </w:r>
      <w:r w:rsidRPr="00DA4BAD">
        <w:rPr>
          <w:rFonts w:ascii="Arial" w:hAnsi="Arial"/>
          <w:shd w:val="clear" w:color="auto" w:fill="FFFFFF"/>
        </w:rPr>
        <w:t xml:space="preserve"> </w:t>
      </w:r>
      <w:r w:rsidR="00284249" w:rsidRPr="00DA4BAD">
        <w:rPr>
          <w:rFonts w:ascii="Arial" w:hAnsi="Arial"/>
          <w:shd w:val="clear" w:color="auto" w:fill="FFFFFF"/>
        </w:rPr>
        <w:t xml:space="preserve">wegen des Preisgeldes, </w:t>
      </w:r>
      <w:r w:rsidRPr="00DA4BAD">
        <w:rPr>
          <w:rFonts w:ascii="Arial" w:hAnsi="Arial"/>
          <w:shd w:val="clear" w:color="auto" w:fill="FFFFFF"/>
        </w:rPr>
        <w:t>sondern tatsächlich auch, weil ich mit dem Namenstifter dieses Preises außerhalb der Universität noch nicht in Berührung gekommen bin</w:t>
      </w:r>
      <w:r w:rsidR="004D1573" w:rsidRPr="00DA4BAD">
        <w:rPr>
          <w:rFonts w:ascii="Arial" w:hAnsi="Arial"/>
          <w:shd w:val="clear" w:color="auto" w:fill="FFFFFF"/>
        </w:rPr>
        <w:t xml:space="preserve"> und w</w:t>
      </w:r>
      <w:r w:rsidRPr="00DA4BAD">
        <w:rPr>
          <w:rFonts w:ascii="Arial" w:hAnsi="Arial"/>
          <w:shd w:val="clear" w:color="auto" w:fill="FFFFFF"/>
        </w:rPr>
        <w:t xml:space="preserve">er meine Arbeit kennt, vor allem meine Beschäftigung mit Klassikern und kanonischen Texten im Theater, weiß, dass ich </w:t>
      </w:r>
      <w:r w:rsidR="00284249" w:rsidRPr="00DA4BAD">
        <w:rPr>
          <w:rFonts w:ascii="Arial" w:hAnsi="Arial"/>
          <w:shd w:val="clear" w:color="auto" w:fill="FFFFFF"/>
        </w:rPr>
        <w:t>in Abgrenzung zur sogenannten</w:t>
      </w:r>
      <w:r w:rsidRPr="00DA4BAD">
        <w:rPr>
          <w:rFonts w:ascii="Arial" w:hAnsi="Arial"/>
          <w:shd w:val="clear" w:color="auto" w:fill="FFFFFF"/>
        </w:rPr>
        <w:t xml:space="preserve"> Überschreibung </w:t>
      </w:r>
      <w:r w:rsidR="004D1573" w:rsidRPr="00DA4BAD">
        <w:rPr>
          <w:rFonts w:ascii="Arial" w:hAnsi="Arial"/>
          <w:shd w:val="clear" w:color="auto" w:fill="FFFFFF"/>
        </w:rPr>
        <w:t xml:space="preserve">eine eigene Vorgehensweise </w:t>
      </w:r>
      <w:r w:rsidRPr="00DA4BAD">
        <w:rPr>
          <w:rFonts w:ascii="Arial" w:hAnsi="Arial"/>
          <w:shd w:val="clear" w:color="auto" w:fill="FFFFFF"/>
        </w:rPr>
        <w:t xml:space="preserve">entwickelt habe, die ich Korrektur oder Widerspruch nenne. </w:t>
      </w:r>
      <w:r w:rsidR="001253C2">
        <w:rPr>
          <w:rFonts w:ascii="Arial" w:hAnsi="Arial"/>
          <w:shd w:val="clear" w:color="auto" w:fill="FFFFFF"/>
        </w:rPr>
        <w:t xml:space="preserve">Hierfür </w:t>
      </w:r>
      <w:r w:rsidR="003E60DD">
        <w:rPr>
          <w:rFonts w:ascii="Arial" w:hAnsi="Arial"/>
          <w:shd w:val="clear" w:color="auto" w:fill="FFFFFF"/>
        </w:rPr>
        <w:t>suche</w:t>
      </w:r>
      <w:r w:rsidR="001253C2">
        <w:rPr>
          <w:rFonts w:ascii="Arial" w:hAnsi="Arial"/>
          <w:shd w:val="clear" w:color="auto" w:fill="FFFFFF"/>
        </w:rPr>
        <w:t xml:space="preserve"> ich </w:t>
      </w:r>
      <w:r w:rsidRPr="00DA4BAD">
        <w:rPr>
          <w:rFonts w:ascii="Arial" w:hAnsi="Arial"/>
          <w:shd w:val="clear" w:color="auto" w:fill="FFFFFF"/>
        </w:rPr>
        <w:t>mir die rassistisch</w:t>
      </w:r>
      <w:r w:rsidR="004D1573" w:rsidRPr="00DA4BAD">
        <w:rPr>
          <w:rFonts w:ascii="Arial" w:hAnsi="Arial"/>
          <w:shd w:val="clear" w:color="auto" w:fill="FFFFFF"/>
        </w:rPr>
        <w:t>st</w:t>
      </w:r>
      <w:r w:rsidRPr="00DA4BAD">
        <w:rPr>
          <w:rFonts w:ascii="Arial" w:hAnsi="Arial"/>
          <w:shd w:val="clear" w:color="auto" w:fill="FFFFFF"/>
        </w:rPr>
        <w:t>en, antisemitisch</w:t>
      </w:r>
      <w:r w:rsidR="004D1573" w:rsidRPr="00DA4BAD">
        <w:rPr>
          <w:rFonts w:ascii="Arial" w:hAnsi="Arial"/>
          <w:shd w:val="clear" w:color="auto" w:fill="FFFFFF"/>
        </w:rPr>
        <w:t>st</w:t>
      </w:r>
      <w:r w:rsidRPr="00DA4BAD">
        <w:rPr>
          <w:rFonts w:ascii="Arial" w:hAnsi="Arial"/>
          <w:shd w:val="clear" w:color="auto" w:fill="FFFFFF"/>
        </w:rPr>
        <w:t>en oder sexistisch</w:t>
      </w:r>
      <w:r w:rsidR="004D1573" w:rsidRPr="00DA4BAD">
        <w:rPr>
          <w:rFonts w:ascii="Arial" w:hAnsi="Arial"/>
          <w:shd w:val="clear" w:color="auto" w:fill="FFFFFF"/>
        </w:rPr>
        <w:t>st</w:t>
      </w:r>
      <w:r w:rsidRPr="00DA4BAD">
        <w:rPr>
          <w:rFonts w:ascii="Arial" w:hAnsi="Arial"/>
          <w:shd w:val="clear" w:color="auto" w:fill="FFFFFF"/>
        </w:rPr>
        <w:t xml:space="preserve">en </w:t>
      </w:r>
      <w:r w:rsidR="002E058C" w:rsidRPr="00DA4BAD">
        <w:rPr>
          <w:rFonts w:ascii="Arial" w:hAnsi="Arial"/>
          <w:shd w:val="clear" w:color="auto" w:fill="FFFFFF"/>
        </w:rPr>
        <w:t>Texte</w:t>
      </w:r>
      <w:r w:rsidRPr="00DA4BAD">
        <w:rPr>
          <w:rFonts w:ascii="Arial" w:hAnsi="Arial"/>
          <w:shd w:val="clear" w:color="auto" w:fill="FFFFFF"/>
        </w:rPr>
        <w:t xml:space="preserve">, die </w:t>
      </w:r>
      <w:r w:rsidR="00543D98" w:rsidRPr="00DA4BAD">
        <w:rPr>
          <w:rFonts w:ascii="Arial" w:hAnsi="Arial"/>
          <w:shd w:val="clear" w:color="auto" w:fill="FFFFFF"/>
        </w:rPr>
        <w:t>unsere</w:t>
      </w:r>
      <w:r w:rsidRPr="00DA4BAD">
        <w:rPr>
          <w:rFonts w:ascii="Arial" w:hAnsi="Arial"/>
          <w:shd w:val="clear" w:color="auto" w:fill="FFFFFF"/>
        </w:rPr>
        <w:t xml:space="preserve"> Literaturgeschichte so zu bieten hat</w:t>
      </w:r>
      <w:r w:rsidR="003E60DD">
        <w:rPr>
          <w:rFonts w:ascii="Arial" w:hAnsi="Arial"/>
          <w:shd w:val="clear" w:color="auto" w:fill="FFFFFF"/>
        </w:rPr>
        <w:t xml:space="preserve">, heraus </w:t>
      </w:r>
      <w:r w:rsidRPr="00DA4BAD">
        <w:rPr>
          <w:rFonts w:ascii="Arial" w:hAnsi="Arial"/>
          <w:shd w:val="clear" w:color="auto" w:fill="FFFFFF"/>
        </w:rPr>
        <w:t xml:space="preserve">– etwa </w:t>
      </w:r>
      <w:r w:rsidR="00796E9A">
        <w:rPr>
          <w:rFonts w:ascii="Arial" w:hAnsi="Arial"/>
          <w:shd w:val="clear" w:color="auto" w:fill="FFFFFF"/>
        </w:rPr>
        <w:t xml:space="preserve">jene </w:t>
      </w:r>
      <w:r w:rsidR="0096587E" w:rsidRPr="00DA4BAD">
        <w:rPr>
          <w:rFonts w:ascii="Arial" w:hAnsi="Arial"/>
          <w:shd w:val="clear" w:color="auto" w:fill="FFFFFF"/>
        </w:rPr>
        <w:t xml:space="preserve">von </w:t>
      </w:r>
      <w:r w:rsidRPr="00DA4BAD">
        <w:rPr>
          <w:rFonts w:ascii="Arial" w:hAnsi="Arial"/>
          <w:shd w:val="clear" w:color="auto" w:fill="FFFFFF"/>
        </w:rPr>
        <w:t xml:space="preserve">Richard Wagner – und dann </w:t>
      </w:r>
      <w:r w:rsidR="006C66AB" w:rsidRPr="00DA4BAD">
        <w:rPr>
          <w:rFonts w:ascii="Arial" w:hAnsi="Arial"/>
          <w:shd w:val="clear" w:color="auto" w:fill="FFFFFF"/>
        </w:rPr>
        <w:t>versuche</w:t>
      </w:r>
      <w:r w:rsidRPr="00DA4BAD">
        <w:rPr>
          <w:rFonts w:ascii="Arial" w:hAnsi="Arial"/>
          <w:shd w:val="clear" w:color="auto" w:fill="FFFFFF"/>
        </w:rPr>
        <w:t xml:space="preserve"> ich</w:t>
      </w:r>
      <w:r w:rsidR="00E777A5">
        <w:rPr>
          <w:rFonts w:ascii="Arial" w:hAnsi="Arial"/>
          <w:shd w:val="clear" w:color="auto" w:fill="FFFFFF"/>
        </w:rPr>
        <w:t>,</w:t>
      </w:r>
      <w:r w:rsidRPr="00DA4BAD">
        <w:rPr>
          <w:rFonts w:ascii="Arial" w:hAnsi="Arial"/>
          <w:shd w:val="clear" w:color="auto" w:fill="FFFFFF"/>
        </w:rPr>
        <w:t xml:space="preserve"> diese</w:t>
      </w:r>
      <w:r w:rsidR="006C66AB" w:rsidRPr="00DA4BAD">
        <w:rPr>
          <w:rFonts w:ascii="Arial" w:hAnsi="Arial"/>
          <w:shd w:val="clear" w:color="auto" w:fill="FFFFFF"/>
        </w:rPr>
        <w:t>n</w:t>
      </w:r>
      <w:r w:rsidRPr="00DA4BAD">
        <w:rPr>
          <w:rFonts w:ascii="Arial" w:hAnsi="Arial"/>
          <w:shd w:val="clear" w:color="auto" w:fill="FFFFFF"/>
        </w:rPr>
        <w:t xml:space="preserve"> </w:t>
      </w:r>
      <w:r w:rsidR="00E777A5">
        <w:rPr>
          <w:rFonts w:ascii="Arial" w:hAnsi="Arial"/>
          <w:shd w:val="clear" w:color="auto" w:fill="FFFFFF"/>
        </w:rPr>
        <w:t>gewaltvollen</w:t>
      </w:r>
      <w:r w:rsidRPr="00DA4BAD">
        <w:rPr>
          <w:rFonts w:ascii="Arial" w:hAnsi="Arial"/>
          <w:shd w:val="clear" w:color="auto" w:fill="FFFFFF"/>
        </w:rPr>
        <w:t xml:space="preserve"> Stoffe</w:t>
      </w:r>
      <w:r w:rsidR="008B0B7B" w:rsidRPr="00DA4BAD">
        <w:rPr>
          <w:rFonts w:ascii="Arial" w:hAnsi="Arial"/>
          <w:shd w:val="clear" w:color="auto" w:fill="FFFFFF"/>
        </w:rPr>
        <w:t>n</w:t>
      </w:r>
      <w:r w:rsidR="006C66AB" w:rsidRPr="00DA4BAD">
        <w:rPr>
          <w:rFonts w:ascii="Arial" w:hAnsi="Arial"/>
          <w:shd w:val="clear" w:color="auto" w:fill="FFFFFF"/>
        </w:rPr>
        <w:t xml:space="preserve"> zu widersprechen und</w:t>
      </w:r>
      <w:r w:rsidRPr="00DA4BAD">
        <w:rPr>
          <w:rFonts w:ascii="Arial" w:hAnsi="Arial"/>
          <w:shd w:val="clear" w:color="auto" w:fill="FFFFFF"/>
        </w:rPr>
        <w:t xml:space="preserve"> sie einer emanzipatorischen Gegenwart gerecht werden zu lassen.</w:t>
      </w:r>
      <w:r w:rsidR="008E3138">
        <w:rPr>
          <w:rFonts w:ascii="Arial" w:hAnsi="Arial"/>
          <w:shd w:val="clear" w:color="auto" w:fill="FFFFFF"/>
        </w:rPr>
        <w:t xml:space="preserve"> </w:t>
      </w:r>
      <w:r w:rsidR="009230B8" w:rsidRPr="00DA4BAD">
        <w:rPr>
          <w:rFonts w:ascii="Arial" w:hAnsi="Arial"/>
          <w:shd w:val="clear" w:color="auto" w:fill="FFFFFF"/>
        </w:rPr>
        <w:t>All die Risiken</w:t>
      </w:r>
      <w:r w:rsidR="000D78AE">
        <w:rPr>
          <w:rFonts w:ascii="Arial" w:hAnsi="Arial"/>
          <w:shd w:val="clear" w:color="auto" w:fill="FFFFFF"/>
        </w:rPr>
        <w:t>, die dieses Verfahren birgt</w:t>
      </w:r>
      <w:r w:rsidR="003E60DD">
        <w:rPr>
          <w:rFonts w:ascii="Arial" w:hAnsi="Arial"/>
          <w:shd w:val="clear" w:color="auto" w:fill="FFFFFF"/>
        </w:rPr>
        <w:t xml:space="preserve"> </w:t>
      </w:r>
      <w:r w:rsidR="009230B8" w:rsidRPr="00DA4BAD">
        <w:rPr>
          <w:rFonts w:ascii="Arial" w:hAnsi="Arial"/>
          <w:shd w:val="clear" w:color="auto" w:fill="FFFFFF"/>
        </w:rPr>
        <w:t>– die didaktische Überheblichkeit, die poetologischen Konsequenzen, nicht zuletzt die Tatsache, dass man selbst natürlich immer Teil der gewaltvol</w:t>
      </w:r>
      <w:r w:rsidR="00E04E53" w:rsidRPr="00DA4BAD">
        <w:rPr>
          <w:rFonts w:ascii="Arial" w:hAnsi="Arial"/>
          <w:shd w:val="clear" w:color="auto" w:fill="FFFFFF"/>
        </w:rPr>
        <w:t>l</w:t>
      </w:r>
      <w:r w:rsidR="009230B8" w:rsidRPr="00DA4BAD">
        <w:rPr>
          <w:rFonts w:ascii="Arial" w:hAnsi="Arial"/>
          <w:shd w:val="clear" w:color="auto" w:fill="FFFFFF"/>
        </w:rPr>
        <w:t xml:space="preserve">en Geschichte der deutschen Sprache ist – lasse ich </w:t>
      </w:r>
      <w:r w:rsidR="00936523" w:rsidRPr="00DA4BAD">
        <w:rPr>
          <w:rFonts w:ascii="Arial" w:hAnsi="Arial"/>
          <w:shd w:val="clear" w:color="auto" w:fill="FFFFFF"/>
        </w:rPr>
        <w:t xml:space="preserve">hier </w:t>
      </w:r>
      <w:r w:rsidR="009230B8" w:rsidRPr="00DA4BAD">
        <w:rPr>
          <w:rFonts w:ascii="Arial" w:hAnsi="Arial"/>
          <w:shd w:val="clear" w:color="auto" w:fill="FFFFFF"/>
        </w:rPr>
        <w:t xml:space="preserve">mal außen vor. </w:t>
      </w:r>
      <w:r w:rsidR="00936523" w:rsidRPr="00DA4BAD">
        <w:rPr>
          <w:rFonts w:ascii="Arial" w:hAnsi="Arial"/>
          <w:shd w:val="clear" w:color="auto" w:fill="FFFFFF"/>
        </w:rPr>
        <w:t xml:space="preserve">Ich hab diese Poetologie an anderen Stellen </w:t>
      </w:r>
      <w:r w:rsidR="007662ED">
        <w:rPr>
          <w:rFonts w:ascii="Arial" w:hAnsi="Arial"/>
          <w:shd w:val="clear" w:color="auto" w:fill="FFFFFF"/>
        </w:rPr>
        <w:t>bereits ausgeführt</w:t>
      </w:r>
      <w:r w:rsidR="00936523" w:rsidRPr="00DA4BAD">
        <w:rPr>
          <w:rFonts w:ascii="Arial" w:hAnsi="Arial"/>
          <w:shd w:val="clear" w:color="auto" w:fill="FFFFFF"/>
        </w:rPr>
        <w:t xml:space="preserve">. </w:t>
      </w:r>
      <w:r w:rsidR="009230B8" w:rsidRPr="00DA4BAD">
        <w:rPr>
          <w:rFonts w:ascii="Arial" w:hAnsi="Arial"/>
          <w:shd w:val="clear" w:color="auto" w:fill="FFFFFF"/>
        </w:rPr>
        <w:t xml:space="preserve">Aber Sie verstehen nun vielleicht, warum es mich freut </w:t>
      </w:r>
      <w:r w:rsidR="00936523" w:rsidRPr="00DA4BAD">
        <w:rPr>
          <w:rFonts w:ascii="Arial" w:hAnsi="Arial"/>
          <w:shd w:val="clear" w:color="auto" w:fill="FFFFFF"/>
        </w:rPr>
        <w:t xml:space="preserve">und es zumindest in meinen Augen </w:t>
      </w:r>
      <w:r w:rsidR="009230B8" w:rsidRPr="00DA4BAD">
        <w:rPr>
          <w:rFonts w:ascii="Arial" w:hAnsi="Arial"/>
          <w:shd w:val="clear" w:color="auto" w:fill="FFFFFF"/>
        </w:rPr>
        <w:t>für Hölderlin spricht, dass er und ich bisher nicht so viel miteinander zu tun hatten.</w:t>
      </w:r>
    </w:p>
    <w:p w14:paraId="2BCDC1DA" w14:textId="77777777" w:rsidR="00520289" w:rsidRPr="00DA4BAD" w:rsidRDefault="00520289" w:rsidP="00520289">
      <w:pPr>
        <w:spacing w:line="360" w:lineRule="auto"/>
        <w:jc w:val="both"/>
        <w:rPr>
          <w:rFonts w:ascii="Arial" w:hAnsi="Arial"/>
          <w:shd w:val="clear" w:color="auto" w:fill="FFFFFF"/>
        </w:rPr>
      </w:pPr>
    </w:p>
    <w:p w14:paraId="0F928A10" w14:textId="279B53DC" w:rsidR="00520289" w:rsidRPr="00DA4BAD" w:rsidRDefault="00520289" w:rsidP="00F73247">
      <w:pPr>
        <w:spacing w:line="360" w:lineRule="auto"/>
        <w:jc w:val="both"/>
        <w:rPr>
          <w:rFonts w:ascii="Arial" w:hAnsi="Arial"/>
          <w:shd w:val="clear" w:color="auto" w:fill="FFFFFF"/>
        </w:rPr>
      </w:pPr>
      <w:r w:rsidRPr="00DA4BAD">
        <w:rPr>
          <w:rFonts w:ascii="Arial" w:hAnsi="Arial"/>
          <w:shd w:val="clear" w:color="auto" w:fill="FFFFFF"/>
        </w:rPr>
        <w:t xml:space="preserve">In meinem Debütroman “Vatermal”, </w:t>
      </w:r>
      <w:r w:rsidR="00570F39">
        <w:rPr>
          <w:rFonts w:ascii="Arial" w:hAnsi="Arial"/>
          <w:shd w:val="clear" w:color="auto" w:fill="FFFFFF"/>
        </w:rPr>
        <w:t>der heute ausgezeichnet wird</w:t>
      </w:r>
      <w:r w:rsidRPr="00DA4BAD">
        <w:rPr>
          <w:rFonts w:ascii="Arial" w:hAnsi="Arial"/>
          <w:shd w:val="clear" w:color="auto" w:fill="FFFFFF"/>
        </w:rPr>
        <w:t xml:space="preserve">, ist die Stelle, die wahrscheinlich am </w:t>
      </w:r>
      <w:r w:rsidR="00F73247">
        <w:rPr>
          <w:rFonts w:ascii="Helvetica Neue" w:eastAsiaTheme="minorHAnsi" w:hAnsi="Helvetica Neue" w:cs="Helvetica Neue"/>
          <w:color w:val="000000"/>
          <w:sz w:val="26"/>
          <w:szCs w:val="26"/>
          <w:lang w:eastAsia="en-US"/>
          <w14:ligatures w14:val="standardContextual"/>
        </w:rPr>
        <w:t>häufigsten in Rezensionen und Publikumsgesprächen erwähnt wird</w:t>
      </w:r>
      <w:r w:rsidR="00F73247">
        <w:rPr>
          <w:rFonts w:ascii="Arial" w:hAnsi="Arial"/>
          <w:shd w:val="clear" w:color="auto" w:fill="FFFFFF"/>
        </w:rPr>
        <w:t xml:space="preserve">, </w:t>
      </w:r>
      <w:r w:rsidRPr="00DA4BAD">
        <w:rPr>
          <w:rFonts w:ascii="Arial" w:hAnsi="Arial"/>
          <w:shd w:val="clear" w:color="auto" w:fill="FFFFFF"/>
        </w:rPr>
        <w:t xml:space="preserve">der Moment, in dem der Protagonist Arda bei der Ausländerbehörde sitzt und im Zuge seiner Einbürgerung schriftlich </w:t>
      </w:r>
      <w:r w:rsidR="00E04E53" w:rsidRPr="00DA4BAD">
        <w:rPr>
          <w:rFonts w:ascii="Arial" w:hAnsi="Arial"/>
          <w:shd w:val="clear" w:color="auto" w:fill="FFFFFF"/>
        </w:rPr>
        <w:t>darlegen</w:t>
      </w:r>
      <w:r w:rsidRPr="00DA4BAD">
        <w:rPr>
          <w:rFonts w:ascii="Arial" w:hAnsi="Arial"/>
          <w:shd w:val="clear" w:color="auto" w:fill="FFFFFF"/>
        </w:rPr>
        <w:t xml:space="preserve"> </w:t>
      </w:r>
      <w:r w:rsidR="00E04E53" w:rsidRPr="00DA4BAD">
        <w:rPr>
          <w:rFonts w:ascii="Arial" w:hAnsi="Arial"/>
          <w:shd w:val="clear" w:color="auto" w:fill="FFFFFF"/>
        </w:rPr>
        <w:t>soll</w:t>
      </w:r>
      <w:r w:rsidRPr="00DA4BAD">
        <w:rPr>
          <w:rFonts w:ascii="Arial" w:hAnsi="Arial"/>
          <w:shd w:val="clear" w:color="auto" w:fill="FFFFFF"/>
        </w:rPr>
        <w:t xml:space="preserve">, dass er </w:t>
      </w:r>
      <w:r w:rsidR="00C253A7" w:rsidRPr="00DA4BAD">
        <w:rPr>
          <w:rFonts w:ascii="Arial" w:hAnsi="Arial"/>
          <w:shd w:val="clear" w:color="auto" w:fill="FFFFFF"/>
        </w:rPr>
        <w:t xml:space="preserve">Deutsch </w:t>
      </w:r>
      <w:r w:rsidR="00940105" w:rsidRPr="00DA4BAD">
        <w:rPr>
          <w:rFonts w:ascii="Arial" w:hAnsi="Arial"/>
          <w:shd w:val="clear" w:color="auto" w:fill="FFFFFF"/>
        </w:rPr>
        <w:t xml:space="preserve">fehlerfrei </w:t>
      </w:r>
      <w:r w:rsidR="00C253A7">
        <w:rPr>
          <w:rFonts w:ascii="Arial" w:hAnsi="Arial"/>
          <w:shd w:val="clear" w:color="auto" w:fill="FFFFFF"/>
        </w:rPr>
        <w:t>beherrscht</w:t>
      </w:r>
      <w:r w:rsidRPr="00DA4BAD">
        <w:rPr>
          <w:rFonts w:ascii="Arial" w:hAnsi="Arial"/>
          <w:shd w:val="clear" w:color="auto" w:fill="FFFFFF"/>
        </w:rPr>
        <w:t xml:space="preserve"> – obwohl der für ihn zuständige Beamte </w:t>
      </w:r>
      <w:r w:rsidR="00AF7065" w:rsidRPr="00DA4BAD">
        <w:rPr>
          <w:rFonts w:ascii="Arial" w:hAnsi="Arial"/>
          <w:shd w:val="clear" w:color="auto" w:fill="FFFFFF"/>
        </w:rPr>
        <w:t>darüber informiert ist</w:t>
      </w:r>
      <w:r w:rsidRPr="00DA4BAD">
        <w:rPr>
          <w:rFonts w:ascii="Arial" w:hAnsi="Arial"/>
          <w:shd w:val="clear" w:color="auto" w:fill="FFFFFF"/>
        </w:rPr>
        <w:t>, dass Arda in Deutschland geboren wurde, hier zur Schule geht und kurz vor dem Abitur steht. Der Teenager ist in dieser Situation ziemlich nervös und ziemlich high, was keine gute Kombination ist, und so folgt eine humoristische Einlage, in der Arda dem Beamten alle Klischees, die er so zu bieten hat, in ironisch bestätigt</w:t>
      </w:r>
      <w:r w:rsidR="0053739A">
        <w:rPr>
          <w:rFonts w:ascii="Arial" w:hAnsi="Arial"/>
          <w:shd w:val="clear" w:color="auto" w:fill="FFFFFF"/>
        </w:rPr>
        <w:t xml:space="preserve"> – natürlich in korrektem Deutsch</w:t>
      </w:r>
      <w:r w:rsidRPr="00DA4BAD">
        <w:rPr>
          <w:rFonts w:ascii="Arial" w:hAnsi="Arial"/>
          <w:shd w:val="clear" w:color="auto" w:fill="FFFFFF"/>
        </w:rPr>
        <w:t>.</w:t>
      </w:r>
    </w:p>
    <w:p w14:paraId="03C72E54" w14:textId="249750B4" w:rsidR="00520289" w:rsidRPr="00DA4BAD" w:rsidRDefault="00520289" w:rsidP="00520289">
      <w:pPr>
        <w:spacing w:line="360" w:lineRule="auto"/>
        <w:jc w:val="both"/>
        <w:rPr>
          <w:rFonts w:ascii="Arial" w:hAnsi="Arial"/>
          <w:shd w:val="clear" w:color="auto" w:fill="FFFFFF"/>
        </w:rPr>
      </w:pPr>
      <w:r w:rsidRPr="00DA4BAD">
        <w:rPr>
          <w:rFonts w:ascii="Arial" w:hAnsi="Arial"/>
          <w:shd w:val="clear" w:color="auto" w:fill="FFFFFF"/>
        </w:rPr>
        <w:t xml:space="preserve">Direkt im Anschluss </w:t>
      </w:r>
      <w:r w:rsidR="00C838F6" w:rsidRPr="00DA4BAD">
        <w:rPr>
          <w:rFonts w:ascii="Arial" w:hAnsi="Arial"/>
          <w:shd w:val="clear" w:color="auto" w:fill="FFFFFF"/>
        </w:rPr>
        <w:t>an diese Szene</w:t>
      </w:r>
      <w:r w:rsidRPr="00DA4BAD">
        <w:rPr>
          <w:rFonts w:ascii="Arial" w:hAnsi="Arial"/>
          <w:shd w:val="clear" w:color="auto" w:fill="FFFFFF"/>
        </w:rPr>
        <w:t xml:space="preserve"> folgt eine </w:t>
      </w:r>
      <w:r w:rsidR="007050CF" w:rsidRPr="00DA4BAD">
        <w:rPr>
          <w:rFonts w:ascii="Arial" w:hAnsi="Arial"/>
          <w:shd w:val="clear" w:color="auto" w:fill="FFFFFF"/>
        </w:rPr>
        <w:t xml:space="preserve">weitere </w:t>
      </w:r>
      <w:r w:rsidRPr="00DA4BAD">
        <w:rPr>
          <w:rFonts w:ascii="Arial" w:hAnsi="Arial"/>
          <w:shd w:val="clear" w:color="auto" w:fill="FFFFFF"/>
        </w:rPr>
        <w:t xml:space="preserve">Erklärung, auf die ich wiederum noch nie angesprochen wurde: Arda </w:t>
      </w:r>
      <w:r w:rsidR="00576CC8" w:rsidRPr="00DA4BAD">
        <w:rPr>
          <w:rFonts w:ascii="Arial" w:hAnsi="Arial"/>
          <w:shd w:val="clear" w:color="auto" w:fill="FFFFFF"/>
        </w:rPr>
        <w:t>soll</w:t>
      </w:r>
      <w:r w:rsidR="00DB3B13" w:rsidRPr="00DA4BAD">
        <w:rPr>
          <w:rFonts w:ascii="Arial" w:hAnsi="Arial"/>
          <w:shd w:val="clear" w:color="auto" w:fill="FFFFFF"/>
        </w:rPr>
        <w:t xml:space="preserve"> ebenfalls</w:t>
      </w:r>
      <w:r w:rsidRPr="00DA4BAD">
        <w:rPr>
          <w:rFonts w:ascii="Arial" w:hAnsi="Arial"/>
          <w:shd w:val="clear" w:color="auto" w:fill="FFFFFF"/>
        </w:rPr>
        <w:t xml:space="preserve"> schriftlich versichern, dass er sich </w:t>
      </w:r>
      <w:r w:rsidRPr="00DA4BAD">
        <w:rPr>
          <w:rFonts w:ascii="Arial" w:hAnsi="Arial"/>
          <w:shd w:val="clear" w:color="auto" w:fill="FFFFFF"/>
        </w:rPr>
        <w:lastRenderedPageBreak/>
        <w:t>zur freiheitlichen demokratischen Grundordnung der Bundesrepublik Deutschland bekennt</w:t>
      </w:r>
      <w:r w:rsidR="00B94F6D" w:rsidRPr="00DA4BAD">
        <w:rPr>
          <w:rFonts w:ascii="Arial" w:hAnsi="Arial"/>
          <w:shd w:val="clear" w:color="auto" w:fill="FFFFFF"/>
        </w:rPr>
        <w:t>;</w:t>
      </w:r>
      <w:r w:rsidRPr="00DA4BAD">
        <w:rPr>
          <w:rFonts w:ascii="Arial" w:hAnsi="Arial"/>
          <w:shd w:val="clear" w:color="auto" w:fill="FFFFFF"/>
        </w:rPr>
        <w:t xml:space="preserve"> dass er keine Bestrebungen verfolgt oder unterstützt, die sich gegen diese Grundordnung richten und dass er dies auch in Zukunft nicht tun wird.</w:t>
      </w:r>
    </w:p>
    <w:p w14:paraId="0B490DEE" w14:textId="1A625354" w:rsidR="00E55EA3" w:rsidRPr="00DA4BAD" w:rsidRDefault="009837AE" w:rsidP="00520289">
      <w:pPr>
        <w:spacing w:line="360" w:lineRule="auto"/>
        <w:jc w:val="both"/>
        <w:rPr>
          <w:rFonts w:ascii="Arial" w:hAnsi="Arial"/>
          <w:shd w:val="clear" w:color="auto" w:fill="FFFFFF"/>
        </w:rPr>
      </w:pPr>
      <w:r w:rsidRPr="00DA4BAD">
        <w:rPr>
          <w:rFonts w:ascii="Arial" w:hAnsi="Arial"/>
          <w:shd w:val="clear" w:color="auto" w:fill="FFFFFF"/>
        </w:rPr>
        <w:t>D</w:t>
      </w:r>
      <w:r w:rsidR="00205CA9" w:rsidRPr="00DA4BAD">
        <w:rPr>
          <w:rFonts w:ascii="Arial" w:hAnsi="Arial"/>
          <w:shd w:val="clear" w:color="auto" w:fill="FFFFFF"/>
        </w:rPr>
        <w:t>ieses</w:t>
      </w:r>
      <w:r w:rsidR="00E93C78" w:rsidRPr="00DA4BAD">
        <w:rPr>
          <w:rFonts w:ascii="Arial" w:hAnsi="Arial"/>
          <w:shd w:val="clear" w:color="auto" w:fill="FFFFFF"/>
        </w:rPr>
        <w:t xml:space="preserve"> Bekenntnis</w:t>
      </w:r>
      <w:r w:rsidR="003C1E1C" w:rsidRPr="00DA4BAD">
        <w:rPr>
          <w:rFonts w:ascii="Arial" w:hAnsi="Arial"/>
          <w:shd w:val="clear" w:color="auto" w:fill="FFFFFF"/>
        </w:rPr>
        <w:t xml:space="preserve">, keine verfassungsfeindlichen Ziele zu verfolgen und der freiheitlichen demokratischen Grundordnung treu zu sein, </w:t>
      </w:r>
      <w:r w:rsidR="00E93C78" w:rsidRPr="00DA4BAD">
        <w:rPr>
          <w:rFonts w:ascii="Arial" w:hAnsi="Arial"/>
          <w:shd w:val="clear" w:color="auto" w:fill="FFFFFF"/>
        </w:rPr>
        <w:t xml:space="preserve">muss nicht nur meine Romanfigur abgeben, </w:t>
      </w:r>
      <w:r w:rsidR="0067155D" w:rsidRPr="00DA4BAD">
        <w:rPr>
          <w:rFonts w:ascii="Arial" w:hAnsi="Arial"/>
          <w:shd w:val="clear" w:color="auto" w:fill="FFFFFF"/>
        </w:rPr>
        <w:t>sondern</w:t>
      </w:r>
      <w:r w:rsidR="00B046F1" w:rsidRPr="00DA4BAD">
        <w:rPr>
          <w:rFonts w:ascii="Arial" w:hAnsi="Arial"/>
          <w:shd w:val="clear" w:color="auto" w:fill="FFFFFF"/>
        </w:rPr>
        <w:t xml:space="preserve"> tatsächlich</w:t>
      </w:r>
      <w:r w:rsidR="0067155D" w:rsidRPr="00DA4BAD">
        <w:rPr>
          <w:rFonts w:ascii="Arial" w:hAnsi="Arial"/>
          <w:shd w:val="clear" w:color="auto" w:fill="FFFFFF"/>
        </w:rPr>
        <w:t xml:space="preserve"> </w:t>
      </w:r>
      <w:r w:rsidR="005C679F" w:rsidRPr="00DA4BAD">
        <w:rPr>
          <w:rFonts w:ascii="Arial" w:hAnsi="Arial"/>
          <w:shd w:val="clear" w:color="auto" w:fill="FFFFFF"/>
        </w:rPr>
        <w:t>jede Person</w:t>
      </w:r>
      <w:r w:rsidR="0067155D" w:rsidRPr="00DA4BAD">
        <w:rPr>
          <w:rFonts w:ascii="Arial" w:hAnsi="Arial"/>
          <w:shd w:val="clear" w:color="auto" w:fill="FFFFFF"/>
        </w:rPr>
        <w:t xml:space="preserve">, die </w:t>
      </w:r>
      <w:r w:rsidR="00520289" w:rsidRPr="00DA4BAD">
        <w:rPr>
          <w:rFonts w:ascii="Arial" w:hAnsi="Arial"/>
          <w:shd w:val="clear" w:color="auto" w:fill="FFFFFF"/>
        </w:rPr>
        <w:t xml:space="preserve">in Deutschland eingebürgert </w:t>
      </w:r>
      <w:r w:rsidR="009A2E92" w:rsidRPr="00DA4BAD">
        <w:rPr>
          <w:rFonts w:ascii="Arial" w:hAnsi="Arial"/>
          <w:shd w:val="clear" w:color="auto" w:fill="FFFFFF"/>
        </w:rPr>
        <w:t>wird</w:t>
      </w:r>
      <w:r w:rsidR="00213BB3" w:rsidRPr="00DA4BAD">
        <w:rPr>
          <w:rFonts w:ascii="Arial" w:hAnsi="Arial"/>
          <w:shd w:val="clear" w:color="auto" w:fill="FFFFFF"/>
        </w:rPr>
        <w:t xml:space="preserve"> – das </w:t>
      </w:r>
      <w:r w:rsidR="0090235D" w:rsidRPr="00DA4BAD">
        <w:rPr>
          <w:rFonts w:ascii="Arial" w:hAnsi="Arial"/>
          <w:shd w:val="clear" w:color="auto" w:fill="FFFFFF"/>
        </w:rPr>
        <w:t>kann ich sozusagen</w:t>
      </w:r>
      <w:r w:rsidR="00E55EA3" w:rsidRPr="00DA4BAD">
        <w:rPr>
          <w:rFonts w:ascii="Arial" w:hAnsi="Arial"/>
          <w:shd w:val="clear" w:color="auto" w:fill="FFFFFF"/>
        </w:rPr>
        <w:t xml:space="preserve"> </w:t>
      </w:r>
      <w:r w:rsidR="0090235D" w:rsidRPr="00DA4BAD">
        <w:rPr>
          <w:rFonts w:ascii="Arial" w:hAnsi="Arial"/>
          <w:shd w:val="clear" w:color="auto" w:fill="FFFFFF"/>
        </w:rPr>
        <w:t>anhand lebensweltlicher Recherchen verbürgen.</w:t>
      </w:r>
    </w:p>
    <w:p w14:paraId="45E9C9DB" w14:textId="2236FA64" w:rsidR="00CA7D2F" w:rsidRPr="00DA4BAD" w:rsidRDefault="00326EE5" w:rsidP="00520289">
      <w:pPr>
        <w:spacing w:line="360" w:lineRule="auto"/>
        <w:jc w:val="both"/>
        <w:rPr>
          <w:rFonts w:ascii="Arial" w:hAnsi="Arial"/>
          <w:shd w:val="clear" w:color="auto" w:fill="FFFFFF"/>
        </w:rPr>
      </w:pPr>
      <w:r w:rsidRPr="00DA4BAD">
        <w:rPr>
          <w:rFonts w:ascii="Arial" w:hAnsi="Arial"/>
          <w:shd w:val="clear" w:color="auto" w:fill="FFFFFF"/>
        </w:rPr>
        <w:t xml:space="preserve">Gesetzlich verankert ist </w:t>
      </w:r>
      <w:r w:rsidRPr="00DA4BAD">
        <w:rPr>
          <w:rFonts w:ascii="Arial" w:hAnsi="Arial"/>
          <w:b/>
          <w:bCs/>
          <w:shd w:val="clear" w:color="auto" w:fill="FFFFFF"/>
        </w:rPr>
        <w:t>d</w:t>
      </w:r>
      <w:r w:rsidR="00013010" w:rsidRPr="00DA4BAD">
        <w:rPr>
          <w:rFonts w:ascii="Arial" w:hAnsi="Arial"/>
          <w:b/>
          <w:bCs/>
          <w:shd w:val="clear" w:color="auto" w:fill="FFFFFF"/>
        </w:rPr>
        <w:t>iese</w:t>
      </w:r>
      <w:r w:rsidR="00617D8B" w:rsidRPr="00DA4BAD">
        <w:rPr>
          <w:rFonts w:ascii="Arial" w:hAnsi="Arial"/>
          <w:b/>
          <w:bCs/>
          <w:shd w:val="clear" w:color="auto" w:fill="FFFFFF"/>
        </w:rPr>
        <w:t xml:space="preserve"> </w:t>
      </w:r>
      <w:r w:rsidRPr="00DA4BAD">
        <w:rPr>
          <w:rFonts w:ascii="Arial" w:hAnsi="Arial"/>
          <w:b/>
          <w:bCs/>
          <w:shd w:val="clear" w:color="auto" w:fill="FFFFFF"/>
        </w:rPr>
        <w:t xml:space="preserve">sogenannte </w:t>
      </w:r>
      <w:r w:rsidR="00520289" w:rsidRPr="00DA4BAD">
        <w:rPr>
          <w:rFonts w:ascii="Arial" w:hAnsi="Arial"/>
          <w:b/>
          <w:bCs/>
          <w:shd w:val="clear" w:color="auto" w:fill="FFFFFF"/>
        </w:rPr>
        <w:t>Loyalitätserklärung</w:t>
      </w:r>
      <w:r w:rsidR="00520289" w:rsidRPr="00DA4BAD">
        <w:rPr>
          <w:rFonts w:ascii="Arial" w:hAnsi="Arial"/>
          <w:shd w:val="clear" w:color="auto" w:fill="FFFFFF"/>
        </w:rPr>
        <w:t xml:space="preserve"> </w:t>
      </w:r>
      <w:r w:rsidR="00FE42B6" w:rsidRPr="00DA4BAD">
        <w:rPr>
          <w:rFonts w:ascii="Arial" w:hAnsi="Arial"/>
          <w:shd w:val="clear" w:color="auto" w:fill="FFFFFF"/>
        </w:rPr>
        <w:t xml:space="preserve">im </w:t>
      </w:r>
      <w:r w:rsidR="00520289" w:rsidRPr="00DA4BAD">
        <w:rPr>
          <w:rFonts w:ascii="Arial" w:hAnsi="Arial"/>
          <w:shd w:val="clear" w:color="auto" w:fill="FFFFFF"/>
        </w:rPr>
        <w:t xml:space="preserve">§10 des Staatsangehörigkeitsgesetzes und wer gegen diese Verpflichtung verstößt, kann unter bestimmten Bedingungen sogar wieder ausgebürgert werden. </w:t>
      </w:r>
      <w:r w:rsidR="00D27AAA" w:rsidRPr="00DA4BAD">
        <w:rPr>
          <w:rFonts w:ascii="Arial" w:hAnsi="Arial"/>
          <w:shd w:val="clear" w:color="auto" w:fill="FFFFFF"/>
        </w:rPr>
        <w:t>Dieses</w:t>
      </w:r>
      <w:r w:rsidR="00520289" w:rsidRPr="00DA4BAD">
        <w:rPr>
          <w:rFonts w:ascii="Arial" w:hAnsi="Arial"/>
          <w:shd w:val="clear" w:color="auto" w:fill="FFFFFF"/>
        </w:rPr>
        <w:t xml:space="preserve"> Sicherungsmittel gegen verfassungsfeindliche Bestrebungen ist Ausdruck des Gedankens der “wehrhaften Demokratie”</w:t>
      </w:r>
      <w:r w:rsidR="006D415F">
        <w:rPr>
          <w:rFonts w:ascii="Arial" w:hAnsi="Arial"/>
          <w:shd w:val="clear" w:color="auto" w:fill="FFFFFF"/>
        </w:rPr>
        <w:t>.</w:t>
      </w:r>
      <w:r w:rsidR="00E747AF" w:rsidRPr="00DA4BAD">
        <w:rPr>
          <w:rFonts w:ascii="Arial" w:hAnsi="Arial"/>
          <w:shd w:val="clear" w:color="auto" w:fill="FFFFFF"/>
        </w:rPr>
        <w:t xml:space="preserve"> E</w:t>
      </w:r>
      <w:r w:rsidR="00520289" w:rsidRPr="00DA4BAD">
        <w:rPr>
          <w:rFonts w:ascii="Arial" w:hAnsi="Arial"/>
          <w:shd w:val="clear" w:color="auto" w:fill="FFFFFF"/>
        </w:rPr>
        <w:t xml:space="preserve">in Konzept das </w:t>
      </w:r>
      <w:r w:rsidR="00CF5E80">
        <w:rPr>
          <w:rFonts w:ascii="Arial" w:hAnsi="Arial"/>
          <w:shd w:val="clear" w:color="auto" w:fill="FFFFFF"/>
        </w:rPr>
        <w:t xml:space="preserve">u.a. </w:t>
      </w:r>
      <w:r w:rsidR="00520289" w:rsidRPr="00DA4BAD">
        <w:rPr>
          <w:rFonts w:ascii="Arial" w:hAnsi="Arial"/>
          <w:shd w:val="clear" w:color="auto" w:fill="FFFFFF"/>
        </w:rPr>
        <w:t xml:space="preserve">auf den </w:t>
      </w:r>
      <w:r w:rsidR="00483FD7" w:rsidRPr="00DA4BAD">
        <w:rPr>
          <w:rFonts w:ascii="Arial" w:hAnsi="Arial"/>
          <w:shd w:val="clear" w:color="auto" w:fill="FFFFFF"/>
        </w:rPr>
        <w:t>Staatsp</w:t>
      </w:r>
      <w:r w:rsidR="00520289" w:rsidRPr="00DA4BAD">
        <w:rPr>
          <w:rFonts w:ascii="Arial" w:hAnsi="Arial"/>
          <w:shd w:val="clear" w:color="auto" w:fill="FFFFFF"/>
        </w:rPr>
        <w:t xml:space="preserve">hilosophen Karl Loewenstein zurückgeht und das nach 1945 </w:t>
      </w:r>
      <w:r w:rsidR="000565C9">
        <w:rPr>
          <w:rFonts w:ascii="Arial" w:hAnsi="Arial"/>
          <w:shd w:val="clear" w:color="auto" w:fill="FFFFFF"/>
        </w:rPr>
        <w:t>elementar</w:t>
      </w:r>
      <w:r w:rsidR="00520289" w:rsidRPr="00DA4BAD">
        <w:rPr>
          <w:rFonts w:ascii="Arial" w:hAnsi="Arial"/>
          <w:shd w:val="clear" w:color="auto" w:fill="FFFFFF"/>
        </w:rPr>
        <w:t xml:space="preserve"> wurde, sich</w:t>
      </w:r>
      <w:r w:rsidR="004C58CB">
        <w:rPr>
          <w:rFonts w:ascii="Arial" w:hAnsi="Arial"/>
          <w:shd w:val="clear" w:color="auto" w:fill="FFFFFF"/>
        </w:rPr>
        <w:t xml:space="preserve"> vor</w:t>
      </w:r>
      <w:r w:rsidR="00520289" w:rsidRPr="00DA4BAD">
        <w:rPr>
          <w:rFonts w:ascii="Arial" w:hAnsi="Arial"/>
          <w:shd w:val="clear" w:color="auto" w:fill="FFFFFF"/>
        </w:rPr>
        <w:t xml:space="preserve"> eine</w:t>
      </w:r>
      <w:r w:rsidR="008B49AB">
        <w:rPr>
          <w:rFonts w:ascii="Arial" w:hAnsi="Arial"/>
          <w:shd w:val="clear" w:color="auto" w:fill="FFFFFF"/>
        </w:rPr>
        <w:t xml:space="preserve">r </w:t>
      </w:r>
      <w:r w:rsidR="00520289" w:rsidRPr="00DA4BAD">
        <w:rPr>
          <w:rFonts w:ascii="Arial" w:hAnsi="Arial"/>
          <w:shd w:val="clear" w:color="auto" w:fill="FFFFFF"/>
        </w:rPr>
        <w:t>Wiederholung des Nationalsozialismus zu schützen.</w:t>
      </w:r>
    </w:p>
    <w:p w14:paraId="6264F146" w14:textId="488A687B" w:rsidR="00763B13" w:rsidRPr="00DA4BAD" w:rsidRDefault="00520289" w:rsidP="00520289">
      <w:pPr>
        <w:spacing w:line="360" w:lineRule="auto"/>
        <w:jc w:val="both"/>
        <w:rPr>
          <w:rFonts w:ascii="Arial" w:hAnsi="Arial"/>
          <w:shd w:val="clear" w:color="auto" w:fill="FFFFFF"/>
        </w:rPr>
      </w:pPr>
      <w:r w:rsidRPr="00DA4BAD">
        <w:rPr>
          <w:rFonts w:ascii="Arial" w:hAnsi="Arial"/>
          <w:shd w:val="clear" w:color="auto" w:fill="FFFFFF"/>
        </w:rPr>
        <w:t>Auf eine vergleichbare Weise müssen</w:t>
      </w:r>
      <w:r w:rsidR="00C46108">
        <w:rPr>
          <w:rFonts w:ascii="Arial" w:hAnsi="Arial"/>
          <w:shd w:val="clear" w:color="auto" w:fill="FFFFFF"/>
        </w:rPr>
        <w:t xml:space="preserve"> sich</w:t>
      </w:r>
      <w:r w:rsidR="00E77B3C" w:rsidRPr="00DA4BAD">
        <w:rPr>
          <w:rFonts w:ascii="Arial" w:hAnsi="Arial"/>
          <w:shd w:val="clear" w:color="auto" w:fill="FFFFFF"/>
        </w:rPr>
        <w:t xml:space="preserve"> übrigens</w:t>
      </w:r>
      <w:r w:rsidRPr="00DA4BAD">
        <w:rPr>
          <w:rFonts w:ascii="Arial" w:hAnsi="Arial"/>
          <w:shd w:val="clear" w:color="auto" w:fill="FFFFFF"/>
        </w:rPr>
        <w:t xml:space="preserve"> auch Lehrer</w:t>
      </w:r>
      <w:r w:rsidR="003D61CD" w:rsidRPr="00DA4BAD">
        <w:rPr>
          <w:rFonts w:ascii="Arial" w:hAnsi="Arial"/>
          <w:shd w:val="clear" w:color="auto" w:fill="FFFFFF"/>
        </w:rPr>
        <w:t>*</w:t>
      </w:r>
      <w:r w:rsidRPr="00DA4BAD">
        <w:rPr>
          <w:rFonts w:ascii="Arial" w:hAnsi="Arial"/>
          <w:shd w:val="clear" w:color="auto" w:fill="FFFFFF"/>
        </w:rPr>
        <w:t xml:space="preserve">innen, </w:t>
      </w:r>
      <w:r w:rsidR="009401E4" w:rsidRPr="00DA4BAD">
        <w:rPr>
          <w:rFonts w:ascii="Arial" w:hAnsi="Arial"/>
          <w:shd w:val="clear" w:color="auto" w:fill="FFFFFF"/>
        </w:rPr>
        <w:t xml:space="preserve">überhaupt </w:t>
      </w:r>
      <w:r w:rsidRPr="00DA4BAD">
        <w:rPr>
          <w:rFonts w:ascii="Arial" w:hAnsi="Arial"/>
          <w:shd w:val="clear" w:color="auto" w:fill="FFFFFF"/>
        </w:rPr>
        <w:t>Menschen, die verbeamtet werden, Richter*innen</w:t>
      </w:r>
      <w:r w:rsidR="00344184" w:rsidRPr="00DA4BAD">
        <w:rPr>
          <w:rFonts w:ascii="Arial" w:hAnsi="Arial"/>
          <w:shd w:val="clear" w:color="auto" w:fill="FFFFFF"/>
        </w:rPr>
        <w:t>, So</w:t>
      </w:r>
      <w:r w:rsidR="008C55D6" w:rsidRPr="00DA4BAD">
        <w:rPr>
          <w:rFonts w:ascii="Arial" w:hAnsi="Arial"/>
          <w:shd w:val="clear" w:color="auto" w:fill="FFFFFF"/>
        </w:rPr>
        <w:t>l</w:t>
      </w:r>
      <w:r w:rsidR="00344184" w:rsidRPr="00DA4BAD">
        <w:rPr>
          <w:rFonts w:ascii="Arial" w:hAnsi="Arial"/>
          <w:shd w:val="clear" w:color="auto" w:fill="FFFFFF"/>
        </w:rPr>
        <w:t>dat*innen</w:t>
      </w:r>
      <w:r w:rsidRPr="00DA4BAD">
        <w:rPr>
          <w:rFonts w:ascii="Arial" w:hAnsi="Arial"/>
          <w:shd w:val="clear" w:color="auto" w:fill="FFFFFF"/>
        </w:rPr>
        <w:t xml:space="preserve"> usw. zur freiheitlich demokratischen Grundordnung bekennen, allerdings mit dem entscheidenden Unterschied, dass sie </w:t>
      </w:r>
      <w:r w:rsidR="008C55D6" w:rsidRPr="00DA4BAD">
        <w:rPr>
          <w:rFonts w:ascii="Arial" w:hAnsi="Arial"/>
          <w:shd w:val="clear" w:color="auto" w:fill="FFFFFF"/>
        </w:rPr>
        <w:t>nicht</w:t>
      </w:r>
      <w:r w:rsidRPr="00DA4BAD">
        <w:rPr>
          <w:rFonts w:ascii="Arial" w:hAnsi="Arial"/>
          <w:shd w:val="clear" w:color="auto" w:fill="FFFFFF"/>
        </w:rPr>
        <w:t xml:space="preserve"> ausgeb</w:t>
      </w:r>
      <w:r w:rsidR="001653CC" w:rsidRPr="00DA4BAD">
        <w:rPr>
          <w:rFonts w:ascii="Arial" w:hAnsi="Arial"/>
          <w:shd w:val="clear" w:color="auto" w:fill="FFFFFF"/>
        </w:rPr>
        <w:t>ü</w:t>
      </w:r>
      <w:r w:rsidRPr="00DA4BAD">
        <w:rPr>
          <w:rFonts w:ascii="Arial" w:hAnsi="Arial"/>
          <w:shd w:val="clear" w:color="auto" w:fill="FFFFFF"/>
        </w:rPr>
        <w:t>rgert werden können</w:t>
      </w:r>
      <w:r w:rsidR="0093039A">
        <w:rPr>
          <w:rFonts w:ascii="Arial" w:hAnsi="Arial"/>
          <w:shd w:val="clear" w:color="auto" w:fill="FFFFFF"/>
        </w:rPr>
        <w:t xml:space="preserve">, </w:t>
      </w:r>
      <w:r w:rsidRPr="00DA4BAD">
        <w:rPr>
          <w:rFonts w:ascii="Arial" w:hAnsi="Arial"/>
          <w:shd w:val="clear" w:color="auto" w:fill="FFFFFF"/>
        </w:rPr>
        <w:t>sofern sie nicht vorher eingeb</w:t>
      </w:r>
      <w:r w:rsidR="000A2BBA" w:rsidRPr="00DA4BAD">
        <w:rPr>
          <w:rFonts w:ascii="Arial" w:hAnsi="Arial"/>
          <w:shd w:val="clear" w:color="auto" w:fill="FFFFFF"/>
        </w:rPr>
        <w:t>ü</w:t>
      </w:r>
      <w:r w:rsidRPr="00DA4BAD">
        <w:rPr>
          <w:rFonts w:ascii="Arial" w:hAnsi="Arial"/>
          <w:shd w:val="clear" w:color="auto" w:fill="FFFFFF"/>
        </w:rPr>
        <w:t xml:space="preserve">rgert wurden. Bei sehr schweren Verstößen werden sie vielleicht </w:t>
      </w:r>
      <w:r w:rsidR="00714F72" w:rsidRPr="00DA4BAD">
        <w:rPr>
          <w:rFonts w:ascii="Arial" w:hAnsi="Arial"/>
          <w:shd w:val="clear" w:color="auto" w:fill="FFFFFF"/>
        </w:rPr>
        <w:t>vom Dienst suspendiert oder ihres Amtes enthoben</w:t>
      </w:r>
      <w:r w:rsidR="002003BC">
        <w:rPr>
          <w:rFonts w:ascii="Arial" w:hAnsi="Arial"/>
          <w:shd w:val="clear" w:color="auto" w:fill="FFFFFF"/>
        </w:rPr>
        <w:t xml:space="preserve"> oder </w:t>
      </w:r>
      <w:r w:rsidR="00775427">
        <w:rPr>
          <w:rFonts w:ascii="Arial" w:hAnsi="Arial"/>
          <w:shd w:val="clear" w:color="auto" w:fill="FFFFFF"/>
        </w:rPr>
        <w:t>Ä</w:t>
      </w:r>
      <w:r w:rsidR="002003BC">
        <w:rPr>
          <w:rFonts w:ascii="Arial" w:hAnsi="Arial"/>
          <w:shd w:val="clear" w:color="auto" w:fill="FFFFFF"/>
        </w:rPr>
        <w:t>hnliches</w:t>
      </w:r>
      <w:r w:rsidR="00CB4807">
        <w:rPr>
          <w:rFonts w:ascii="Arial" w:hAnsi="Arial"/>
          <w:shd w:val="clear" w:color="auto" w:fill="FFFFFF"/>
        </w:rPr>
        <w:t>. I</w:t>
      </w:r>
      <w:r w:rsidRPr="00DA4BAD">
        <w:rPr>
          <w:rFonts w:ascii="Arial" w:hAnsi="Arial"/>
          <w:shd w:val="clear" w:color="auto" w:fill="FFFFFF"/>
        </w:rPr>
        <w:t>hr Deutsch-Sein wird ihnen aber niemals abgesprochen.</w:t>
      </w:r>
    </w:p>
    <w:p w14:paraId="5588F9B2" w14:textId="77777777" w:rsidR="00763B13" w:rsidRPr="00DA4BAD" w:rsidRDefault="00763B13" w:rsidP="00520289">
      <w:pPr>
        <w:spacing w:line="360" w:lineRule="auto"/>
        <w:jc w:val="both"/>
        <w:rPr>
          <w:rFonts w:ascii="Arial" w:hAnsi="Arial"/>
          <w:shd w:val="clear" w:color="auto" w:fill="FFFFFF"/>
        </w:rPr>
      </w:pPr>
    </w:p>
    <w:p w14:paraId="02E017C1" w14:textId="06665AE9" w:rsidR="00520289" w:rsidRPr="00DA4BAD" w:rsidRDefault="00556BB5" w:rsidP="00520289">
      <w:pPr>
        <w:spacing w:line="360" w:lineRule="auto"/>
        <w:jc w:val="both"/>
        <w:rPr>
          <w:rFonts w:ascii="Arial" w:hAnsi="Arial"/>
          <w:shd w:val="clear" w:color="auto" w:fill="FFFFFF"/>
        </w:rPr>
      </w:pPr>
      <w:r w:rsidRPr="00DA4BAD">
        <w:rPr>
          <w:rFonts w:ascii="Arial" w:hAnsi="Arial"/>
          <w:shd w:val="clear" w:color="auto" w:fill="FFFFFF"/>
        </w:rPr>
        <w:t>Es</w:t>
      </w:r>
      <w:r w:rsidR="000E75D8" w:rsidRPr="00DA4BAD">
        <w:rPr>
          <w:rFonts w:ascii="Arial" w:hAnsi="Arial"/>
          <w:shd w:val="clear" w:color="auto" w:fill="FFFFFF"/>
        </w:rPr>
        <w:t xml:space="preserve"> ist</w:t>
      </w:r>
      <w:r w:rsidR="009D7EA8" w:rsidRPr="00DA4BAD">
        <w:rPr>
          <w:rFonts w:ascii="Arial" w:hAnsi="Arial"/>
          <w:shd w:val="clear" w:color="auto" w:fill="FFFFFF"/>
        </w:rPr>
        <w:t xml:space="preserve"> das eine, dass d</w:t>
      </w:r>
      <w:r w:rsidR="0030119C" w:rsidRPr="00DA4BAD">
        <w:rPr>
          <w:rFonts w:ascii="Arial" w:hAnsi="Arial"/>
          <w:shd w:val="clear" w:color="auto" w:fill="FFFFFF"/>
        </w:rPr>
        <w:t>ieses Land</w:t>
      </w:r>
      <w:r w:rsidR="00E77B3C" w:rsidRPr="00DA4BAD">
        <w:rPr>
          <w:rFonts w:ascii="Arial" w:hAnsi="Arial"/>
          <w:shd w:val="clear" w:color="auto" w:fill="FFFFFF"/>
        </w:rPr>
        <w:t xml:space="preserve"> </w:t>
      </w:r>
      <w:r w:rsidR="009549AF" w:rsidRPr="00DA4BAD">
        <w:rPr>
          <w:rFonts w:ascii="Arial" w:hAnsi="Arial"/>
          <w:shd w:val="clear" w:color="auto" w:fill="FFFFFF"/>
        </w:rPr>
        <w:t xml:space="preserve">Zugehörigkeit </w:t>
      </w:r>
      <w:r w:rsidR="003B21FE" w:rsidRPr="00DA4BAD">
        <w:rPr>
          <w:rFonts w:ascii="Arial" w:hAnsi="Arial"/>
          <w:shd w:val="clear" w:color="auto" w:fill="FFFFFF"/>
        </w:rPr>
        <w:t xml:space="preserve">in erster Linie </w:t>
      </w:r>
      <w:r w:rsidR="00AA0532" w:rsidRPr="00DA4BAD">
        <w:rPr>
          <w:rFonts w:ascii="Arial" w:hAnsi="Arial"/>
          <w:shd w:val="clear" w:color="auto" w:fill="FFFFFF"/>
        </w:rPr>
        <w:t xml:space="preserve">immer </w:t>
      </w:r>
      <w:r w:rsidR="009549AF" w:rsidRPr="00DA4BAD">
        <w:rPr>
          <w:rFonts w:ascii="Arial" w:hAnsi="Arial"/>
          <w:shd w:val="clear" w:color="auto" w:fill="FFFFFF"/>
        </w:rPr>
        <w:t>noch nach Blut</w:t>
      </w:r>
      <w:r w:rsidR="009836DA" w:rsidRPr="00DA4BAD">
        <w:rPr>
          <w:rFonts w:ascii="Arial" w:hAnsi="Arial"/>
          <w:shd w:val="clear" w:color="auto" w:fill="FFFFFF"/>
        </w:rPr>
        <w:t xml:space="preserve"> verteilt</w:t>
      </w:r>
      <w:r w:rsidR="00512004" w:rsidRPr="00DA4BAD">
        <w:rPr>
          <w:rFonts w:ascii="Arial" w:hAnsi="Arial"/>
          <w:shd w:val="clear" w:color="auto" w:fill="FFFFFF"/>
        </w:rPr>
        <w:t xml:space="preserve">; </w:t>
      </w:r>
      <w:r w:rsidR="00C1721E">
        <w:rPr>
          <w:rFonts w:ascii="Arial" w:hAnsi="Arial"/>
          <w:shd w:val="clear" w:color="auto" w:fill="FFFFFF"/>
        </w:rPr>
        <w:t>d</w:t>
      </w:r>
      <w:r w:rsidR="009836DA" w:rsidRPr="00DA4BAD">
        <w:rPr>
          <w:rFonts w:ascii="Arial" w:hAnsi="Arial"/>
          <w:shd w:val="clear" w:color="auto" w:fill="FFFFFF"/>
        </w:rPr>
        <w:t>ass</w:t>
      </w:r>
      <w:r w:rsidR="00763B13" w:rsidRPr="00DA4BAD">
        <w:rPr>
          <w:rFonts w:ascii="Arial" w:hAnsi="Arial"/>
          <w:shd w:val="clear" w:color="auto" w:fill="FFFFFF"/>
        </w:rPr>
        <w:t xml:space="preserve"> </w:t>
      </w:r>
      <w:r w:rsidR="00914358" w:rsidRPr="00DA4BAD">
        <w:rPr>
          <w:rFonts w:ascii="Arial" w:hAnsi="Arial"/>
          <w:shd w:val="clear" w:color="auto" w:fill="FFFFFF"/>
        </w:rPr>
        <w:t>M</w:t>
      </w:r>
      <w:r w:rsidR="00AA0532" w:rsidRPr="00DA4BAD">
        <w:rPr>
          <w:rFonts w:ascii="Arial" w:hAnsi="Arial"/>
          <w:shd w:val="clear" w:color="auto" w:fill="FFFFFF"/>
        </w:rPr>
        <w:t>anche</w:t>
      </w:r>
      <w:r w:rsidR="006C162B" w:rsidRPr="00DA4BAD">
        <w:rPr>
          <w:rFonts w:ascii="Arial" w:hAnsi="Arial"/>
          <w:shd w:val="clear" w:color="auto" w:fill="FFFFFF"/>
        </w:rPr>
        <w:t>, obwohl hier geboren und aufgewachsen, nicht nur eingebürgert werden müssen, sondern</w:t>
      </w:r>
      <w:r w:rsidR="00AA0532" w:rsidRPr="00DA4BAD">
        <w:rPr>
          <w:rFonts w:ascii="Arial" w:hAnsi="Arial"/>
          <w:shd w:val="clear" w:color="auto" w:fill="FFFFFF"/>
        </w:rPr>
        <w:t xml:space="preserve"> </w:t>
      </w:r>
      <w:r w:rsidR="008A2D7B">
        <w:rPr>
          <w:rFonts w:ascii="Arial" w:hAnsi="Arial"/>
          <w:shd w:val="clear" w:color="auto" w:fill="FFFFFF"/>
        </w:rPr>
        <w:t>zusätzlich</w:t>
      </w:r>
      <w:r w:rsidR="00730B27" w:rsidRPr="00DA4BAD">
        <w:rPr>
          <w:rFonts w:ascii="Arial" w:hAnsi="Arial"/>
          <w:shd w:val="clear" w:color="auto" w:fill="FFFFFF"/>
        </w:rPr>
        <w:t xml:space="preserve"> </w:t>
      </w:r>
      <w:r w:rsidR="00BC158A" w:rsidRPr="00DA4BAD">
        <w:rPr>
          <w:rFonts w:ascii="Arial" w:hAnsi="Arial"/>
          <w:shd w:val="clear" w:color="auto" w:fill="FFFFFF"/>
        </w:rPr>
        <w:t>damit</w:t>
      </w:r>
      <w:r w:rsidR="00FE167C" w:rsidRPr="00DA4BAD">
        <w:rPr>
          <w:rFonts w:ascii="Arial" w:hAnsi="Arial"/>
          <w:shd w:val="clear" w:color="auto" w:fill="FFFFFF"/>
        </w:rPr>
        <w:t xml:space="preserve"> </w:t>
      </w:r>
      <w:r w:rsidR="00520289" w:rsidRPr="00DA4BAD">
        <w:rPr>
          <w:rFonts w:ascii="Arial" w:hAnsi="Arial"/>
          <w:shd w:val="clear" w:color="auto" w:fill="FFFFFF"/>
        </w:rPr>
        <w:t xml:space="preserve">leben, </w:t>
      </w:r>
      <w:r w:rsidR="000A4DF5" w:rsidRPr="00DA4BAD">
        <w:rPr>
          <w:rFonts w:ascii="Arial" w:hAnsi="Arial"/>
          <w:shd w:val="clear" w:color="auto" w:fill="FFFFFF"/>
        </w:rPr>
        <w:t>ihre</w:t>
      </w:r>
      <w:r w:rsidR="00520289" w:rsidRPr="00DA4BAD">
        <w:rPr>
          <w:rFonts w:ascii="Arial" w:hAnsi="Arial"/>
          <w:shd w:val="clear" w:color="auto" w:fill="FFFFFF"/>
        </w:rPr>
        <w:t xml:space="preserve"> </w:t>
      </w:r>
      <w:r w:rsidR="00AA0532" w:rsidRPr="00DA4BAD">
        <w:rPr>
          <w:rFonts w:ascii="Arial" w:hAnsi="Arial"/>
          <w:shd w:val="clear" w:color="auto" w:fill="FFFFFF"/>
        </w:rPr>
        <w:t>Bürgerrechte</w:t>
      </w:r>
      <w:r w:rsidR="00520289" w:rsidRPr="00DA4BAD">
        <w:rPr>
          <w:rFonts w:ascii="Arial" w:hAnsi="Arial"/>
          <w:shd w:val="clear" w:color="auto" w:fill="FFFFFF"/>
        </w:rPr>
        <w:t xml:space="preserve"> </w:t>
      </w:r>
      <w:r w:rsidR="00514E4F" w:rsidRPr="00DA4BAD">
        <w:rPr>
          <w:rFonts w:ascii="Arial" w:hAnsi="Arial"/>
          <w:shd w:val="clear" w:color="auto" w:fill="FFFFFF"/>
        </w:rPr>
        <w:t>auch</w:t>
      </w:r>
      <w:r w:rsidR="004F2D81" w:rsidRPr="00DA4BAD">
        <w:rPr>
          <w:rFonts w:ascii="Arial" w:hAnsi="Arial"/>
          <w:shd w:val="clear" w:color="auto" w:fill="FFFFFF"/>
        </w:rPr>
        <w:t xml:space="preserve"> </w:t>
      </w:r>
      <w:r w:rsidR="009549AF" w:rsidRPr="00DA4BAD">
        <w:rPr>
          <w:rFonts w:ascii="Arial" w:hAnsi="Arial"/>
          <w:shd w:val="clear" w:color="auto" w:fill="FFFFFF"/>
        </w:rPr>
        <w:t xml:space="preserve">posthum </w:t>
      </w:r>
      <w:r w:rsidR="001D1296" w:rsidRPr="00DA4BAD">
        <w:rPr>
          <w:rFonts w:ascii="Arial" w:hAnsi="Arial"/>
          <w:shd w:val="clear" w:color="auto" w:fill="FFFFFF"/>
        </w:rPr>
        <w:t>wieder</w:t>
      </w:r>
      <w:r w:rsidR="00B05AD0" w:rsidRPr="00DA4BAD">
        <w:rPr>
          <w:rFonts w:ascii="Arial" w:hAnsi="Arial"/>
          <w:shd w:val="clear" w:color="auto" w:fill="FFFFFF"/>
        </w:rPr>
        <w:t xml:space="preserve"> </w:t>
      </w:r>
      <w:r w:rsidR="00512004" w:rsidRPr="00DA4BAD">
        <w:rPr>
          <w:rFonts w:ascii="Arial" w:hAnsi="Arial"/>
          <w:shd w:val="clear" w:color="auto" w:fill="FFFFFF"/>
        </w:rPr>
        <w:t>verlieren</w:t>
      </w:r>
      <w:r w:rsidR="00520289" w:rsidRPr="00DA4BAD">
        <w:rPr>
          <w:rFonts w:ascii="Arial" w:hAnsi="Arial"/>
          <w:shd w:val="clear" w:color="auto" w:fill="FFFFFF"/>
        </w:rPr>
        <w:t xml:space="preserve"> </w:t>
      </w:r>
      <w:r w:rsidR="004F2D81" w:rsidRPr="00DA4BAD">
        <w:rPr>
          <w:rFonts w:ascii="Arial" w:hAnsi="Arial"/>
          <w:shd w:val="clear" w:color="auto" w:fill="FFFFFF"/>
        </w:rPr>
        <w:t>zu können</w:t>
      </w:r>
      <w:r w:rsidR="000E027A" w:rsidRPr="00DA4BAD">
        <w:rPr>
          <w:rFonts w:ascii="Arial" w:hAnsi="Arial"/>
          <w:shd w:val="clear" w:color="auto" w:fill="FFFFFF"/>
        </w:rPr>
        <w:t xml:space="preserve">, </w:t>
      </w:r>
      <w:r w:rsidR="00695B5F" w:rsidRPr="00DA4BAD">
        <w:rPr>
          <w:rFonts w:ascii="Arial" w:hAnsi="Arial"/>
          <w:shd w:val="clear" w:color="auto" w:fill="FFFFFF"/>
        </w:rPr>
        <w:t>während</w:t>
      </w:r>
      <w:r w:rsidR="00C31071" w:rsidRPr="00DA4BAD">
        <w:rPr>
          <w:rFonts w:ascii="Arial" w:hAnsi="Arial"/>
          <w:shd w:val="clear" w:color="auto" w:fill="FFFFFF"/>
        </w:rPr>
        <w:t xml:space="preserve"> andere</w:t>
      </w:r>
      <w:r w:rsidR="001D1296" w:rsidRPr="00DA4BAD">
        <w:rPr>
          <w:rFonts w:ascii="Arial" w:hAnsi="Arial"/>
          <w:shd w:val="clear" w:color="auto" w:fill="FFFFFF"/>
        </w:rPr>
        <w:t>, die</w:t>
      </w:r>
      <w:r w:rsidR="00520289" w:rsidRPr="00DA4BAD">
        <w:rPr>
          <w:rFonts w:ascii="Arial" w:hAnsi="Arial"/>
          <w:shd w:val="clear" w:color="auto" w:fill="FFFFFF"/>
        </w:rPr>
        <w:t xml:space="preserve"> </w:t>
      </w:r>
      <w:r w:rsidR="006771EA" w:rsidRPr="00DA4BAD">
        <w:rPr>
          <w:rFonts w:ascii="Arial" w:hAnsi="Arial"/>
          <w:shd w:val="clear" w:color="auto" w:fill="FFFFFF"/>
        </w:rPr>
        <w:t xml:space="preserve">ihre Staatsbürgerschaft </w:t>
      </w:r>
      <w:r w:rsidR="001D1296" w:rsidRPr="00DA4BAD">
        <w:rPr>
          <w:rFonts w:ascii="Arial" w:hAnsi="Arial"/>
          <w:shd w:val="clear" w:color="auto" w:fill="FFFFFF"/>
        </w:rPr>
        <w:t>ge</w:t>
      </w:r>
      <w:r w:rsidR="00B05AD0" w:rsidRPr="00DA4BAD">
        <w:rPr>
          <w:rFonts w:ascii="Arial" w:hAnsi="Arial"/>
          <w:shd w:val="clear" w:color="auto" w:fill="FFFFFF"/>
        </w:rPr>
        <w:t>erb</w:t>
      </w:r>
      <w:r w:rsidR="001D1296" w:rsidRPr="00DA4BAD">
        <w:rPr>
          <w:rFonts w:ascii="Arial" w:hAnsi="Arial"/>
          <w:shd w:val="clear" w:color="auto" w:fill="FFFFFF"/>
        </w:rPr>
        <w:t>t</w:t>
      </w:r>
      <w:r w:rsidR="006771EA" w:rsidRPr="00DA4BAD">
        <w:rPr>
          <w:rFonts w:ascii="Arial" w:hAnsi="Arial"/>
          <w:shd w:val="clear" w:color="auto" w:fill="FFFFFF"/>
        </w:rPr>
        <w:t xml:space="preserve"> und nicht </w:t>
      </w:r>
      <w:r w:rsidR="00512004" w:rsidRPr="00DA4BAD">
        <w:rPr>
          <w:rFonts w:ascii="Arial" w:hAnsi="Arial"/>
          <w:shd w:val="clear" w:color="auto" w:fill="FFFFFF"/>
        </w:rPr>
        <w:t xml:space="preserve">hart </w:t>
      </w:r>
      <w:r w:rsidR="006771EA" w:rsidRPr="00DA4BAD">
        <w:rPr>
          <w:rFonts w:ascii="Arial" w:hAnsi="Arial"/>
          <w:shd w:val="clear" w:color="auto" w:fill="FFFFFF"/>
        </w:rPr>
        <w:t>erarbeitet</w:t>
      </w:r>
      <w:r w:rsidR="00A32A02" w:rsidRPr="00DA4BAD">
        <w:rPr>
          <w:rFonts w:ascii="Arial" w:hAnsi="Arial"/>
          <w:shd w:val="clear" w:color="auto" w:fill="FFFFFF"/>
        </w:rPr>
        <w:t xml:space="preserve"> </w:t>
      </w:r>
      <w:r w:rsidR="001D1296" w:rsidRPr="00DA4BAD">
        <w:rPr>
          <w:rFonts w:ascii="Arial" w:hAnsi="Arial"/>
          <w:shd w:val="clear" w:color="auto" w:fill="FFFFFF"/>
        </w:rPr>
        <w:t xml:space="preserve">haben, das </w:t>
      </w:r>
      <w:r w:rsidR="003122ED" w:rsidRPr="00DA4BAD">
        <w:rPr>
          <w:rFonts w:ascii="Arial" w:hAnsi="Arial"/>
          <w:shd w:val="clear" w:color="auto" w:fill="FFFFFF"/>
        </w:rPr>
        <w:t xml:space="preserve">nicht </w:t>
      </w:r>
      <w:r w:rsidR="00B05AD0" w:rsidRPr="00DA4BAD">
        <w:rPr>
          <w:rFonts w:ascii="Arial" w:hAnsi="Arial"/>
          <w:shd w:val="clear" w:color="auto" w:fill="FFFFFF"/>
        </w:rPr>
        <w:t>müssen</w:t>
      </w:r>
      <w:r w:rsidR="00520289" w:rsidRPr="00DA4BAD">
        <w:rPr>
          <w:rFonts w:ascii="Arial" w:hAnsi="Arial"/>
          <w:shd w:val="clear" w:color="auto" w:fill="FFFFFF"/>
        </w:rPr>
        <w:t>.</w:t>
      </w:r>
      <w:r w:rsidR="00E00880" w:rsidRPr="00DA4BAD">
        <w:rPr>
          <w:rFonts w:ascii="Arial" w:hAnsi="Arial"/>
          <w:shd w:val="clear" w:color="auto" w:fill="FFFFFF"/>
        </w:rPr>
        <w:t xml:space="preserve"> </w:t>
      </w:r>
      <w:r w:rsidR="00392636" w:rsidRPr="00DA4BAD">
        <w:rPr>
          <w:rFonts w:ascii="Arial" w:hAnsi="Arial"/>
          <w:shd w:val="clear" w:color="auto" w:fill="FFFFFF"/>
        </w:rPr>
        <w:t>A</w:t>
      </w:r>
      <w:r w:rsidR="00520289" w:rsidRPr="00DA4BAD">
        <w:rPr>
          <w:rFonts w:ascii="Arial" w:hAnsi="Arial"/>
          <w:shd w:val="clear" w:color="auto" w:fill="FFFFFF"/>
        </w:rPr>
        <w:t xml:space="preserve">lleine darin zeigt sich schon der Doppelstandard und dass es jenseits unserer </w:t>
      </w:r>
      <w:r w:rsidR="006A20B2" w:rsidRPr="00DA4BAD">
        <w:rPr>
          <w:rFonts w:ascii="Arial" w:hAnsi="Arial"/>
          <w:shd w:val="clear" w:color="auto" w:fill="FFFFFF"/>
        </w:rPr>
        <w:t xml:space="preserve">Haltung gegenüber der </w:t>
      </w:r>
      <w:r w:rsidR="00520289" w:rsidRPr="00DA4BAD">
        <w:rPr>
          <w:rFonts w:ascii="Arial" w:hAnsi="Arial"/>
          <w:shd w:val="clear" w:color="auto" w:fill="FFFFFF"/>
        </w:rPr>
        <w:t>Verfassung etwas gibt, das wir als ungeschriebenes, aber entscheidendes Kriterium dafür anerkennen, wer Teil der Gemeinschaft ist und wer nicht.</w:t>
      </w:r>
    </w:p>
    <w:p w14:paraId="69FC04C7" w14:textId="77777777" w:rsidR="00D62E3B" w:rsidRPr="00DA4BAD" w:rsidRDefault="00D62E3B" w:rsidP="00520289">
      <w:pPr>
        <w:spacing w:line="360" w:lineRule="auto"/>
        <w:jc w:val="both"/>
        <w:rPr>
          <w:rFonts w:ascii="Arial" w:hAnsi="Arial"/>
          <w:shd w:val="clear" w:color="auto" w:fill="FFFFFF"/>
        </w:rPr>
      </w:pPr>
    </w:p>
    <w:p w14:paraId="045032F2" w14:textId="1B4C2B3E" w:rsidR="00520289" w:rsidRPr="00DA4BAD" w:rsidRDefault="00520289" w:rsidP="00520289">
      <w:pPr>
        <w:spacing w:line="360" w:lineRule="auto"/>
        <w:jc w:val="both"/>
        <w:rPr>
          <w:rFonts w:ascii="Arial" w:hAnsi="Arial"/>
          <w:shd w:val="clear" w:color="auto" w:fill="FFFFFF"/>
        </w:rPr>
      </w:pPr>
      <w:r w:rsidRPr="00DA4BAD">
        <w:rPr>
          <w:rFonts w:ascii="Arial" w:hAnsi="Arial"/>
          <w:shd w:val="clear" w:color="auto" w:fill="FFFFFF"/>
        </w:rPr>
        <w:t xml:space="preserve">Doch was </w:t>
      </w:r>
      <w:r w:rsidR="00AD4C88" w:rsidRPr="00DA4BAD">
        <w:rPr>
          <w:rFonts w:ascii="Arial" w:hAnsi="Arial"/>
          <w:shd w:val="clear" w:color="auto" w:fill="FFFFFF"/>
        </w:rPr>
        <w:t>ich</w:t>
      </w:r>
      <w:r w:rsidRPr="00DA4BAD">
        <w:rPr>
          <w:rFonts w:ascii="Arial" w:hAnsi="Arial"/>
          <w:shd w:val="clear" w:color="auto" w:fill="FFFFFF"/>
        </w:rPr>
        <w:t xml:space="preserve"> neben </w:t>
      </w:r>
      <w:r w:rsidR="005A2B30" w:rsidRPr="00DA4BAD">
        <w:rPr>
          <w:rFonts w:ascii="Arial" w:hAnsi="Arial"/>
          <w:shd w:val="clear" w:color="auto" w:fill="FFFFFF"/>
        </w:rPr>
        <w:t xml:space="preserve">der </w:t>
      </w:r>
      <w:r w:rsidRPr="00DA4BAD">
        <w:rPr>
          <w:rFonts w:ascii="Arial" w:hAnsi="Arial"/>
          <w:shd w:val="clear" w:color="auto" w:fill="FFFFFF"/>
        </w:rPr>
        <w:t>Ungleichheit</w:t>
      </w:r>
      <w:r w:rsidR="005A2B30" w:rsidRPr="00DA4BAD">
        <w:rPr>
          <w:rFonts w:ascii="Arial" w:hAnsi="Arial"/>
          <w:shd w:val="clear" w:color="auto" w:fill="FFFFFF"/>
        </w:rPr>
        <w:t xml:space="preserve"> </w:t>
      </w:r>
      <w:r w:rsidRPr="00DA4BAD">
        <w:rPr>
          <w:rFonts w:ascii="Arial" w:hAnsi="Arial"/>
          <w:shd w:val="clear" w:color="auto" w:fill="FFFFFF"/>
        </w:rPr>
        <w:t xml:space="preserve">an dieser Loyalitätslogik </w:t>
      </w:r>
      <w:r w:rsidR="00AD4C88" w:rsidRPr="00DA4BAD">
        <w:rPr>
          <w:rFonts w:ascii="Arial" w:hAnsi="Arial"/>
          <w:shd w:val="clear" w:color="auto" w:fill="FFFFFF"/>
        </w:rPr>
        <w:t>interessant finde</w:t>
      </w:r>
      <w:r w:rsidRPr="00DA4BAD">
        <w:rPr>
          <w:rFonts w:ascii="Arial" w:hAnsi="Arial"/>
          <w:shd w:val="clear" w:color="auto" w:fill="FFFFFF"/>
        </w:rPr>
        <w:t>, ist ihre Grundlage</w:t>
      </w:r>
      <w:r w:rsidR="0045201B" w:rsidRPr="00DA4BAD">
        <w:rPr>
          <w:rFonts w:ascii="Arial" w:hAnsi="Arial"/>
          <w:shd w:val="clear" w:color="auto" w:fill="FFFFFF"/>
        </w:rPr>
        <w:t>:</w:t>
      </w:r>
      <w:r w:rsidRPr="00DA4BAD">
        <w:rPr>
          <w:rFonts w:ascii="Arial" w:hAnsi="Arial"/>
          <w:shd w:val="clear" w:color="auto" w:fill="FFFFFF"/>
        </w:rPr>
        <w:t xml:space="preserve"> Wie demokratisch ist es</w:t>
      </w:r>
      <w:r w:rsidR="00003DB0" w:rsidRPr="00DA4BAD">
        <w:rPr>
          <w:rFonts w:ascii="Arial" w:hAnsi="Arial"/>
          <w:shd w:val="clear" w:color="auto" w:fill="FFFFFF"/>
        </w:rPr>
        <w:t xml:space="preserve"> eigentlich</w:t>
      </w:r>
      <w:r w:rsidRPr="00DA4BAD">
        <w:rPr>
          <w:rFonts w:ascii="Arial" w:hAnsi="Arial"/>
          <w:shd w:val="clear" w:color="auto" w:fill="FFFFFF"/>
        </w:rPr>
        <w:t xml:space="preserve">, Treue zur Demokratie zu </w:t>
      </w:r>
      <w:r w:rsidRPr="00DA4BAD">
        <w:rPr>
          <w:rFonts w:ascii="Arial" w:hAnsi="Arial"/>
          <w:shd w:val="clear" w:color="auto" w:fill="FFFFFF"/>
        </w:rPr>
        <w:lastRenderedPageBreak/>
        <w:t>erzwingen</w:t>
      </w:r>
      <w:r w:rsidR="00F94422">
        <w:rPr>
          <w:rFonts w:ascii="Arial" w:hAnsi="Arial"/>
          <w:shd w:val="clear" w:color="auto" w:fill="FFFFFF"/>
        </w:rPr>
        <w:t>, könnte man nun fragen.</w:t>
      </w:r>
      <w:r w:rsidRPr="00DA4BAD">
        <w:rPr>
          <w:rFonts w:ascii="Arial" w:hAnsi="Arial"/>
          <w:shd w:val="clear" w:color="auto" w:fill="FFFFFF"/>
        </w:rPr>
        <w:t xml:space="preserve"> </w:t>
      </w:r>
      <w:r w:rsidR="00874A4D">
        <w:rPr>
          <w:rFonts w:ascii="Arial" w:hAnsi="Arial"/>
          <w:shd w:val="clear" w:color="auto" w:fill="FFFFFF"/>
        </w:rPr>
        <w:t>Und i</w:t>
      </w:r>
      <w:r w:rsidRPr="00DA4BAD">
        <w:rPr>
          <w:rFonts w:ascii="Arial" w:hAnsi="Arial"/>
          <w:shd w:val="clear" w:color="auto" w:fill="FFFFFF"/>
        </w:rPr>
        <w:t>st es</w:t>
      </w:r>
      <w:r w:rsidR="00C475CC" w:rsidRPr="00DA4BAD">
        <w:rPr>
          <w:rFonts w:ascii="Arial" w:hAnsi="Arial"/>
          <w:shd w:val="clear" w:color="auto" w:fill="FFFFFF"/>
        </w:rPr>
        <w:t xml:space="preserve"> nicht</w:t>
      </w:r>
      <w:r w:rsidR="00147C4B" w:rsidRPr="00DA4BAD">
        <w:rPr>
          <w:rFonts w:ascii="Arial" w:hAnsi="Arial"/>
          <w:shd w:val="clear" w:color="auto" w:fill="FFFFFF"/>
        </w:rPr>
        <w:t xml:space="preserve"> </w:t>
      </w:r>
      <w:r w:rsidR="00386833">
        <w:rPr>
          <w:rFonts w:ascii="Arial" w:hAnsi="Arial"/>
          <w:shd w:val="clear" w:color="auto" w:fill="FFFFFF"/>
        </w:rPr>
        <w:t>ebenso</w:t>
      </w:r>
      <w:r w:rsidR="00C475CC" w:rsidRPr="00DA4BAD">
        <w:rPr>
          <w:rFonts w:ascii="Arial" w:hAnsi="Arial"/>
          <w:shd w:val="clear" w:color="auto" w:fill="FFFFFF"/>
        </w:rPr>
        <w:t xml:space="preserve"> undemokratisch</w:t>
      </w:r>
      <w:r w:rsidRPr="00DA4BAD">
        <w:rPr>
          <w:rFonts w:ascii="Arial" w:hAnsi="Arial"/>
          <w:shd w:val="clear" w:color="auto" w:fill="FFFFFF"/>
        </w:rPr>
        <w:t xml:space="preserve">, ihre Feinde mit </w:t>
      </w:r>
      <w:r w:rsidR="007374E2" w:rsidRPr="00DA4BAD">
        <w:rPr>
          <w:rFonts w:ascii="Arial" w:hAnsi="Arial"/>
          <w:shd w:val="clear" w:color="auto" w:fill="FFFFFF"/>
        </w:rPr>
        <w:t xml:space="preserve">vermeintlich </w:t>
      </w:r>
      <w:r w:rsidRPr="00DA4BAD">
        <w:rPr>
          <w:rFonts w:ascii="Arial" w:hAnsi="Arial"/>
          <w:shd w:val="clear" w:color="auto" w:fill="FFFFFF"/>
        </w:rPr>
        <w:t>undemokratischen Mitteln zu bekämpfen und auszuschließen?</w:t>
      </w:r>
    </w:p>
    <w:p w14:paraId="13BF2092" w14:textId="4CF9D520" w:rsidR="00F11FBF" w:rsidRPr="00DA4BAD" w:rsidRDefault="00520289" w:rsidP="00520289">
      <w:pPr>
        <w:spacing w:line="360" w:lineRule="auto"/>
        <w:jc w:val="both"/>
        <w:rPr>
          <w:rFonts w:ascii="Arial" w:hAnsi="Arial"/>
          <w:shd w:val="clear" w:color="auto" w:fill="FFFFFF"/>
        </w:rPr>
      </w:pPr>
      <w:r w:rsidRPr="00DA4BAD">
        <w:rPr>
          <w:rFonts w:ascii="Arial" w:hAnsi="Arial"/>
          <w:shd w:val="clear" w:color="auto" w:fill="FFFFFF"/>
        </w:rPr>
        <w:t>Denn die Loyalitätserklärung zielt ja nicht auf ein vorliegendes</w:t>
      </w:r>
      <w:r w:rsidR="00590796">
        <w:rPr>
          <w:rFonts w:ascii="Arial" w:hAnsi="Arial"/>
          <w:shd w:val="clear" w:color="auto" w:fill="FFFFFF"/>
        </w:rPr>
        <w:t>, beweisbares</w:t>
      </w:r>
      <w:r w:rsidRPr="00DA4BAD">
        <w:rPr>
          <w:rFonts w:ascii="Arial" w:hAnsi="Arial"/>
          <w:shd w:val="clear" w:color="auto" w:fill="FFFFFF"/>
        </w:rPr>
        <w:t xml:space="preserve"> Verhalten ab, sondern auf eine </w:t>
      </w:r>
      <w:r w:rsidR="007A2B6C">
        <w:rPr>
          <w:rFonts w:ascii="Arial" w:hAnsi="Arial"/>
          <w:shd w:val="clear" w:color="auto" w:fill="FFFFFF"/>
        </w:rPr>
        <w:t>ihm zugrunde liegende Haltung</w:t>
      </w:r>
      <w:r w:rsidRPr="00DA4BAD">
        <w:rPr>
          <w:rFonts w:ascii="Arial" w:hAnsi="Arial"/>
          <w:shd w:val="clear" w:color="auto" w:fill="FFFFFF"/>
        </w:rPr>
        <w:t>. Es wird ein Urteil gefällt alleine aufgrund der Gesinnung gegenüber der Ordnung.</w:t>
      </w:r>
    </w:p>
    <w:p w14:paraId="26512C6D" w14:textId="63DD85A9" w:rsidR="00FC502F" w:rsidRPr="00DA4BAD" w:rsidRDefault="00520289" w:rsidP="00520289">
      <w:pPr>
        <w:spacing w:line="360" w:lineRule="auto"/>
        <w:jc w:val="both"/>
        <w:rPr>
          <w:rFonts w:ascii="Arial" w:hAnsi="Arial"/>
          <w:shd w:val="clear" w:color="auto" w:fill="FFFFFF"/>
        </w:rPr>
      </w:pPr>
      <w:r w:rsidRPr="00DA4BAD">
        <w:rPr>
          <w:rFonts w:ascii="Arial" w:hAnsi="Arial"/>
          <w:shd w:val="clear" w:color="auto" w:fill="FFFFFF"/>
        </w:rPr>
        <w:t>Karl Loewenstein hat dieses Paradox benannt und dazu geschriebe</w:t>
      </w:r>
      <w:r w:rsidR="005364C9">
        <w:rPr>
          <w:rFonts w:ascii="Arial" w:hAnsi="Arial"/>
          <w:shd w:val="clear" w:color="auto" w:fill="FFFFFF"/>
        </w:rPr>
        <w:t>n</w:t>
      </w:r>
      <w:r w:rsidRPr="00DA4BAD">
        <w:rPr>
          <w:rFonts w:ascii="Arial" w:hAnsi="Arial"/>
          <w:shd w:val="clear" w:color="auto" w:fill="FFFFFF"/>
        </w:rPr>
        <w:t xml:space="preserve">: Eine Demokratie darf nicht wehrlos sein. Sie muss bereit </w:t>
      </w:r>
      <w:r w:rsidR="00074712" w:rsidRPr="00DA4BAD">
        <w:rPr>
          <w:rFonts w:ascii="Arial" w:hAnsi="Arial"/>
          <w:shd w:val="clear" w:color="auto" w:fill="FFFFFF"/>
        </w:rPr>
        <w:t xml:space="preserve">und in der Lage </w:t>
      </w:r>
      <w:r w:rsidRPr="00DA4BAD">
        <w:rPr>
          <w:rFonts w:ascii="Arial" w:hAnsi="Arial"/>
          <w:shd w:val="clear" w:color="auto" w:fill="FFFFFF"/>
        </w:rPr>
        <w:t>sein, sich selbst zu verteidigen – notfalls mit Mitteln, die ihren eigenen Idealen widersprechen. Dazu gehören: Staatsangehörigkeitsentzug, Grundrechtsentzug, Berufsverbote</w:t>
      </w:r>
      <w:r w:rsidR="00E830F8" w:rsidRPr="00DA4BAD">
        <w:rPr>
          <w:rFonts w:ascii="Arial" w:hAnsi="Arial"/>
          <w:shd w:val="clear" w:color="auto" w:fill="FFFFFF"/>
        </w:rPr>
        <w:t xml:space="preserve"> und </w:t>
      </w:r>
      <w:r w:rsidR="00D92C69" w:rsidRPr="00DA4BAD">
        <w:rPr>
          <w:rFonts w:ascii="Arial" w:hAnsi="Arial"/>
          <w:shd w:val="clear" w:color="auto" w:fill="FFFFFF"/>
        </w:rPr>
        <w:t xml:space="preserve">eben </w:t>
      </w:r>
      <w:r w:rsidR="00E830F8" w:rsidRPr="00DA4BAD">
        <w:rPr>
          <w:rFonts w:ascii="Arial" w:hAnsi="Arial"/>
          <w:shd w:val="clear" w:color="auto" w:fill="FFFFFF"/>
        </w:rPr>
        <w:t xml:space="preserve">auch </w:t>
      </w:r>
      <w:r w:rsidRPr="00DA4BAD">
        <w:rPr>
          <w:rFonts w:ascii="Arial" w:hAnsi="Arial"/>
          <w:shd w:val="clear" w:color="auto" w:fill="FFFFFF"/>
        </w:rPr>
        <w:t xml:space="preserve">Parteiverbote – sofern </w:t>
      </w:r>
      <w:r w:rsidR="00937B17">
        <w:rPr>
          <w:rFonts w:ascii="Arial" w:hAnsi="Arial"/>
          <w:shd w:val="clear" w:color="auto" w:fill="FFFFFF"/>
        </w:rPr>
        <w:t>die</w:t>
      </w:r>
      <w:r w:rsidRPr="00DA4BAD">
        <w:rPr>
          <w:rFonts w:ascii="Arial" w:hAnsi="Arial"/>
          <w:shd w:val="clear" w:color="auto" w:fill="FFFFFF"/>
        </w:rPr>
        <w:t xml:space="preserve"> Demokratie </w:t>
      </w:r>
      <w:r w:rsidR="00937B17">
        <w:rPr>
          <w:rFonts w:ascii="Arial" w:hAnsi="Arial"/>
          <w:shd w:val="clear" w:color="auto" w:fill="FFFFFF"/>
        </w:rPr>
        <w:t>in Gefahr ist</w:t>
      </w:r>
      <w:r w:rsidRPr="00DA4BAD">
        <w:rPr>
          <w:rFonts w:ascii="Arial" w:hAnsi="Arial"/>
          <w:shd w:val="clear" w:color="auto" w:fill="FFFFFF"/>
        </w:rPr>
        <w:t>.</w:t>
      </w:r>
    </w:p>
    <w:p w14:paraId="1B648C48" w14:textId="3DB3A25C" w:rsidR="00E8770E" w:rsidRDefault="000646B5" w:rsidP="00520289">
      <w:pPr>
        <w:spacing w:line="360" w:lineRule="auto"/>
        <w:jc w:val="both"/>
        <w:rPr>
          <w:rFonts w:ascii="Arial" w:hAnsi="Arial"/>
          <w:shd w:val="clear" w:color="auto" w:fill="FFFFFF"/>
        </w:rPr>
      </w:pPr>
      <w:r w:rsidRPr="00DA4BAD">
        <w:rPr>
          <w:rFonts w:ascii="Arial" w:hAnsi="Arial"/>
          <w:shd w:val="clear" w:color="auto" w:fill="FFFFFF"/>
        </w:rPr>
        <w:t>Nun</w:t>
      </w:r>
      <w:r w:rsidR="00F63E05" w:rsidRPr="00DA4BAD">
        <w:rPr>
          <w:rFonts w:ascii="Arial" w:hAnsi="Arial"/>
          <w:shd w:val="clear" w:color="auto" w:fill="FFFFFF"/>
        </w:rPr>
        <w:t xml:space="preserve"> </w:t>
      </w:r>
      <w:r w:rsidR="00056A87" w:rsidRPr="00DA4BAD">
        <w:rPr>
          <w:rFonts w:ascii="Arial" w:hAnsi="Arial"/>
          <w:shd w:val="clear" w:color="auto" w:fill="FFFFFF"/>
        </w:rPr>
        <w:t>behaupten</w:t>
      </w:r>
      <w:r w:rsidR="00005736" w:rsidRPr="00DA4BAD">
        <w:rPr>
          <w:rFonts w:ascii="Arial" w:hAnsi="Arial"/>
          <w:shd w:val="clear" w:color="auto" w:fill="FFFFFF"/>
        </w:rPr>
        <w:t xml:space="preserve"> </w:t>
      </w:r>
      <w:r w:rsidR="0092603F" w:rsidRPr="00DA4BAD">
        <w:rPr>
          <w:rFonts w:ascii="Arial" w:hAnsi="Arial"/>
          <w:shd w:val="clear" w:color="auto" w:fill="FFFFFF"/>
        </w:rPr>
        <w:t xml:space="preserve">wir </w:t>
      </w:r>
      <w:r w:rsidR="00C31EFA">
        <w:rPr>
          <w:rFonts w:ascii="Arial" w:hAnsi="Arial"/>
          <w:shd w:val="clear" w:color="auto" w:fill="FFFFFF"/>
        </w:rPr>
        <w:t>ja</w:t>
      </w:r>
      <w:r w:rsidR="00005736" w:rsidRPr="00DA4BAD">
        <w:rPr>
          <w:rFonts w:ascii="Arial" w:hAnsi="Arial"/>
          <w:shd w:val="clear" w:color="auto" w:fill="FFFFFF"/>
        </w:rPr>
        <w:t xml:space="preserve"> oft, die Demokratie</w:t>
      </w:r>
      <w:r w:rsidR="00BC70C1" w:rsidRPr="00DA4BAD">
        <w:rPr>
          <w:rFonts w:ascii="Arial" w:hAnsi="Arial"/>
          <w:shd w:val="clear" w:color="auto" w:fill="FFFFFF"/>
        </w:rPr>
        <w:t xml:space="preserve"> leider</w:t>
      </w:r>
      <w:r w:rsidR="00005736" w:rsidRPr="00DA4BAD">
        <w:rPr>
          <w:rFonts w:ascii="Arial" w:hAnsi="Arial"/>
          <w:shd w:val="clear" w:color="auto" w:fill="FFFFFF"/>
        </w:rPr>
        <w:t xml:space="preserve"> </w:t>
      </w:r>
      <w:r w:rsidR="00006C4A" w:rsidRPr="00DA4BAD">
        <w:rPr>
          <w:rFonts w:ascii="Arial" w:hAnsi="Arial"/>
          <w:shd w:val="clear" w:color="auto" w:fill="FFFFFF"/>
        </w:rPr>
        <w:t xml:space="preserve">auch </w:t>
      </w:r>
      <w:r w:rsidR="009A33D7" w:rsidRPr="00DA4BAD">
        <w:rPr>
          <w:rFonts w:ascii="Arial" w:hAnsi="Arial"/>
          <w:shd w:val="clear" w:color="auto" w:fill="FFFFFF"/>
        </w:rPr>
        <w:t xml:space="preserve">mit undemokratischen Mitteln </w:t>
      </w:r>
      <w:r w:rsidR="00005736" w:rsidRPr="00DA4BAD">
        <w:rPr>
          <w:rFonts w:ascii="Arial" w:hAnsi="Arial"/>
          <w:shd w:val="clear" w:color="auto" w:fill="FFFFFF"/>
        </w:rPr>
        <w:t>verteidigen</w:t>
      </w:r>
      <w:r w:rsidR="00E432D3" w:rsidRPr="00DA4BAD">
        <w:rPr>
          <w:rFonts w:ascii="Arial" w:hAnsi="Arial"/>
          <w:shd w:val="clear" w:color="auto" w:fill="FFFFFF"/>
        </w:rPr>
        <w:t xml:space="preserve"> zu müssen</w:t>
      </w:r>
      <w:r w:rsidR="00056A87" w:rsidRPr="00DA4BAD">
        <w:rPr>
          <w:rFonts w:ascii="Arial" w:hAnsi="Arial"/>
          <w:shd w:val="clear" w:color="auto" w:fill="FFFFFF"/>
        </w:rPr>
        <w:t>. M</w:t>
      </w:r>
      <w:r w:rsidR="00E664FC" w:rsidRPr="00DA4BAD">
        <w:rPr>
          <w:rFonts w:ascii="Arial" w:hAnsi="Arial"/>
          <w:shd w:val="clear" w:color="auto" w:fill="FFFFFF"/>
        </w:rPr>
        <w:t>eistens</w:t>
      </w:r>
      <w:r w:rsidR="00056A87" w:rsidRPr="00DA4BAD">
        <w:rPr>
          <w:rFonts w:ascii="Arial" w:hAnsi="Arial"/>
          <w:shd w:val="clear" w:color="auto" w:fill="FFFFFF"/>
        </w:rPr>
        <w:t xml:space="preserve"> allerding</w:t>
      </w:r>
      <w:r w:rsidR="008E665F" w:rsidRPr="00DA4BAD">
        <w:rPr>
          <w:rFonts w:ascii="Arial" w:hAnsi="Arial"/>
          <w:shd w:val="clear" w:color="auto" w:fill="FFFFFF"/>
        </w:rPr>
        <w:t>s</w:t>
      </w:r>
      <w:r w:rsidR="00E664FC" w:rsidRPr="00DA4BAD">
        <w:rPr>
          <w:rFonts w:ascii="Arial" w:hAnsi="Arial"/>
          <w:shd w:val="clear" w:color="auto" w:fill="FFFFFF"/>
        </w:rPr>
        <w:t xml:space="preserve"> </w:t>
      </w:r>
      <w:r w:rsidR="00C05F15">
        <w:rPr>
          <w:rFonts w:ascii="Arial" w:hAnsi="Arial"/>
          <w:shd w:val="clear" w:color="auto" w:fill="FFFFFF"/>
        </w:rPr>
        <w:t>tun wir</w:t>
      </w:r>
      <w:r w:rsidR="0060048E">
        <w:rPr>
          <w:rFonts w:ascii="Arial" w:hAnsi="Arial"/>
          <w:shd w:val="clear" w:color="auto" w:fill="FFFFFF"/>
        </w:rPr>
        <w:t xml:space="preserve"> das </w:t>
      </w:r>
      <w:r w:rsidR="009E6A78" w:rsidRPr="00DA4BAD">
        <w:rPr>
          <w:rFonts w:ascii="Arial" w:hAnsi="Arial"/>
          <w:shd w:val="clear" w:color="auto" w:fill="FFFFFF"/>
        </w:rPr>
        <w:t>d</w:t>
      </w:r>
      <w:r w:rsidR="00FC502F" w:rsidRPr="00DA4BAD">
        <w:rPr>
          <w:rFonts w:ascii="Arial" w:hAnsi="Arial"/>
          <w:shd w:val="clear" w:color="auto" w:fill="FFFFFF"/>
        </w:rPr>
        <w:t xml:space="preserve">ort, wo es </w:t>
      </w:r>
      <w:r w:rsidR="0043272A" w:rsidRPr="00DA4BAD">
        <w:rPr>
          <w:rFonts w:ascii="Arial" w:hAnsi="Arial"/>
          <w:shd w:val="clear" w:color="auto" w:fill="FFFFFF"/>
        </w:rPr>
        <w:t>uns Macht und Vorteil</w:t>
      </w:r>
      <w:r w:rsidR="00FD0180" w:rsidRPr="00DA4BAD">
        <w:rPr>
          <w:rFonts w:ascii="Arial" w:hAnsi="Arial"/>
          <w:shd w:val="clear" w:color="auto" w:fill="FFFFFF"/>
        </w:rPr>
        <w:t xml:space="preserve"> bringt</w:t>
      </w:r>
      <w:r w:rsidR="00A24E33" w:rsidRPr="00DA4BAD">
        <w:rPr>
          <w:rFonts w:ascii="Arial" w:hAnsi="Arial"/>
          <w:shd w:val="clear" w:color="auto" w:fill="FFFFFF"/>
        </w:rPr>
        <w:t xml:space="preserve"> – nämlich im Ausland oder bei den </w:t>
      </w:r>
      <w:r w:rsidR="00BD2A3D" w:rsidRPr="00DA4BAD">
        <w:rPr>
          <w:rFonts w:ascii="Arial" w:hAnsi="Arial"/>
          <w:shd w:val="clear" w:color="auto" w:fill="FFFFFF"/>
        </w:rPr>
        <w:t>sogenannten</w:t>
      </w:r>
      <w:r w:rsidR="00A24E33" w:rsidRPr="00DA4BAD">
        <w:rPr>
          <w:rFonts w:ascii="Arial" w:hAnsi="Arial"/>
          <w:shd w:val="clear" w:color="auto" w:fill="FFFFFF"/>
        </w:rPr>
        <w:t xml:space="preserve"> </w:t>
      </w:r>
      <w:r w:rsidR="00D1196B" w:rsidRPr="00DA4BAD">
        <w:rPr>
          <w:rFonts w:ascii="Arial" w:hAnsi="Arial"/>
          <w:shd w:val="clear" w:color="auto" w:fill="FFFFFF"/>
        </w:rPr>
        <w:t>„</w:t>
      </w:r>
      <w:r w:rsidR="00A24E33" w:rsidRPr="00DA4BAD">
        <w:rPr>
          <w:rFonts w:ascii="Arial" w:hAnsi="Arial"/>
          <w:shd w:val="clear" w:color="auto" w:fill="FFFFFF"/>
        </w:rPr>
        <w:t>Anderen</w:t>
      </w:r>
      <w:r w:rsidR="00D1196B" w:rsidRPr="00DA4BAD">
        <w:rPr>
          <w:rFonts w:ascii="Arial" w:hAnsi="Arial"/>
          <w:shd w:val="clear" w:color="auto" w:fill="FFFFFF"/>
        </w:rPr>
        <w:t>“</w:t>
      </w:r>
      <w:r w:rsidR="00D06CDF" w:rsidRPr="00DA4BAD">
        <w:rPr>
          <w:rFonts w:ascii="Arial" w:hAnsi="Arial"/>
          <w:shd w:val="clear" w:color="auto" w:fill="FFFFFF"/>
        </w:rPr>
        <w:t>;</w:t>
      </w:r>
      <w:r w:rsidR="00B45F65" w:rsidRPr="00DA4BAD">
        <w:rPr>
          <w:rFonts w:ascii="Arial" w:hAnsi="Arial"/>
          <w:shd w:val="clear" w:color="auto" w:fill="FFFFFF"/>
        </w:rPr>
        <w:t xml:space="preserve"> </w:t>
      </w:r>
      <w:r w:rsidR="00FC502F" w:rsidRPr="00DA4BAD">
        <w:rPr>
          <w:rFonts w:ascii="Arial" w:hAnsi="Arial"/>
          <w:shd w:val="clear" w:color="auto" w:fill="FFFFFF"/>
        </w:rPr>
        <w:t xml:space="preserve">selten dort, wo es </w:t>
      </w:r>
      <w:r w:rsidR="0043272A" w:rsidRPr="00DA4BAD">
        <w:rPr>
          <w:rFonts w:ascii="Arial" w:hAnsi="Arial"/>
          <w:shd w:val="clear" w:color="auto" w:fill="FFFFFF"/>
        </w:rPr>
        <w:t>notwendig und angemessen wäre</w:t>
      </w:r>
      <w:r w:rsidR="00093FB4" w:rsidRPr="00DA4BAD">
        <w:rPr>
          <w:rFonts w:ascii="Arial" w:hAnsi="Arial"/>
          <w:shd w:val="clear" w:color="auto" w:fill="FFFFFF"/>
        </w:rPr>
        <w:t>:</w:t>
      </w:r>
      <w:r w:rsidR="00087F55" w:rsidRPr="00DA4BAD">
        <w:rPr>
          <w:rFonts w:ascii="Arial" w:hAnsi="Arial"/>
          <w:shd w:val="clear" w:color="auto" w:fill="FFFFFF"/>
        </w:rPr>
        <w:t xml:space="preserve"> </w:t>
      </w:r>
      <w:r w:rsidR="00F035C2" w:rsidRPr="00DA4BAD">
        <w:rPr>
          <w:rFonts w:ascii="Arial" w:hAnsi="Arial"/>
          <w:shd w:val="clear" w:color="auto" w:fill="FFFFFF"/>
        </w:rPr>
        <w:t>Nämlich in den eigenen Reihen.</w:t>
      </w:r>
    </w:p>
    <w:p w14:paraId="5081F60E" w14:textId="3C82F8FA" w:rsidR="007D4723" w:rsidRDefault="00037F29" w:rsidP="00520289">
      <w:pPr>
        <w:spacing w:line="360" w:lineRule="auto"/>
        <w:jc w:val="both"/>
        <w:rPr>
          <w:rFonts w:ascii="Arial" w:hAnsi="Arial"/>
          <w:shd w:val="clear" w:color="auto" w:fill="FFFFFF"/>
        </w:rPr>
      </w:pPr>
      <w:r w:rsidRPr="00DA4BAD">
        <w:rPr>
          <w:rFonts w:ascii="Arial" w:hAnsi="Arial"/>
          <w:shd w:val="clear" w:color="auto" w:fill="FFFFFF"/>
        </w:rPr>
        <w:t xml:space="preserve">Dabei ist mit wehrhafter Demokratie </w:t>
      </w:r>
      <w:r w:rsidR="00005736" w:rsidRPr="00DA4BAD">
        <w:rPr>
          <w:rFonts w:ascii="Arial" w:hAnsi="Arial"/>
          <w:shd w:val="clear" w:color="auto" w:fill="FFFFFF"/>
        </w:rPr>
        <w:t>eine</w:t>
      </w:r>
      <w:r w:rsidR="009918AB" w:rsidRPr="00DA4BAD">
        <w:rPr>
          <w:rFonts w:ascii="Arial" w:hAnsi="Arial"/>
          <w:shd w:val="clear" w:color="auto" w:fill="FFFFFF"/>
        </w:rPr>
        <w:t xml:space="preserve"> </w:t>
      </w:r>
      <w:r w:rsidR="006B4CFF" w:rsidRPr="00DA4BAD">
        <w:rPr>
          <w:rFonts w:ascii="Arial" w:hAnsi="Arial"/>
          <w:shd w:val="clear" w:color="auto" w:fill="FFFFFF"/>
        </w:rPr>
        <w:t>s</w:t>
      </w:r>
      <w:r w:rsidR="009918AB" w:rsidRPr="00DA4BAD">
        <w:rPr>
          <w:rFonts w:ascii="Arial" w:hAnsi="Arial"/>
          <w:shd w:val="clear" w:color="auto" w:fill="FFFFFF"/>
        </w:rPr>
        <w:t xml:space="preserve">elbstkritische </w:t>
      </w:r>
      <w:r w:rsidR="004E3F5F" w:rsidRPr="00DA4BAD">
        <w:rPr>
          <w:rFonts w:ascii="Arial" w:hAnsi="Arial"/>
          <w:shd w:val="clear" w:color="auto" w:fill="FFFFFF"/>
        </w:rPr>
        <w:t xml:space="preserve">Perspektive </w:t>
      </w:r>
      <w:r w:rsidRPr="00DA4BAD">
        <w:rPr>
          <w:rFonts w:ascii="Arial" w:hAnsi="Arial"/>
          <w:shd w:val="clear" w:color="auto" w:fill="FFFFFF"/>
        </w:rPr>
        <w:t>gemeint</w:t>
      </w:r>
      <w:r w:rsidR="00F254CA" w:rsidRPr="00DA4BAD">
        <w:rPr>
          <w:rFonts w:ascii="Arial" w:hAnsi="Arial"/>
          <w:shd w:val="clear" w:color="auto" w:fill="FFFFFF"/>
        </w:rPr>
        <w:t xml:space="preserve"> ist</w:t>
      </w:r>
      <w:r w:rsidRPr="00DA4BAD">
        <w:rPr>
          <w:rFonts w:ascii="Arial" w:hAnsi="Arial"/>
          <w:shd w:val="clear" w:color="auto" w:fill="FFFFFF"/>
        </w:rPr>
        <w:t xml:space="preserve">. </w:t>
      </w:r>
      <w:r w:rsidR="00BF119E" w:rsidRPr="00DA4BAD">
        <w:rPr>
          <w:rFonts w:ascii="Arial" w:hAnsi="Arial"/>
          <w:shd w:val="clear" w:color="auto" w:fill="FFFFFF"/>
        </w:rPr>
        <w:t>Der</w:t>
      </w:r>
      <w:r w:rsidRPr="00DA4BAD">
        <w:rPr>
          <w:rFonts w:ascii="Arial" w:hAnsi="Arial"/>
          <w:shd w:val="clear" w:color="auto" w:fill="FFFFFF"/>
        </w:rPr>
        <w:t xml:space="preserve"> </w:t>
      </w:r>
      <w:r w:rsidR="00520289" w:rsidRPr="00DA4BAD">
        <w:rPr>
          <w:rFonts w:ascii="Arial" w:hAnsi="Arial"/>
          <w:shd w:val="clear" w:color="auto" w:fill="FFFFFF"/>
        </w:rPr>
        <w:t xml:space="preserve">Staatsrechtler </w:t>
      </w:r>
      <w:r w:rsidR="00EF47D3" w:rsidRPr="00DA4BAD">
        <w:rPr>
          <w:rFonts w:ascii="Arial" w:hAnsi="Arial"/>
          <w:shd w:val="clear" w:color="auto" w:fill="FFFFFF"/>
        </w:rPr>
        <w:t>Lowenstein</w:t>
      </w:r>
      <w:r w:rsidR="009D7F40" w:rsidRPr="00DA4BAD">
        <w:rPr>
          <w:rFonts w:ascii="Arial" w:hAnsi="Arial"/>
          <w:shd w:val="clear" w:color="auto" w:fill="FFFFFF"/>
        </w:rPr>
        <w:t xml:space="preserve"> baute sein Konzept auf den Erfahrungen der Weimarer Republik auf. Er selbst </w:t>
      </w:r>
      <w:r w:rsidR="00520289" w:rsidRPr="00DA4BAD">
        <w:rPr>
          <w:rFonts w:ascii="Arial" w:hAnsi="Arial"/>
          <w:shd w:val="clear" w:color="auto" w:fill="FFFFFF"/>
        </w:rPr>
        <w:t xml:space="preserve">musste 1933 aus Deutschland fliehen und veröffentlichte </w:t>
      </w:r>
      <w:r w:rsidR="00F91E24">
        <w:rPr>
          <w:rFonts w:ascii="Arial" w:hAnsi="Arial"/>
          <w:shd w:val="clear" w:color="auto" w:fill="FFFFFF"/>
        </w:rPr>
        <w:t xml:space="preserve">wenige Jahre </w:t>
      </w:r>
      <w:r w:rsidR="008A38E6">
        <w:rPr>
          <w:rFonts w:ascii="Arial" w:hAnsi="Arial"/>
          <w:shd w:val="clear" w:color="auto" w:fill="FFFFFF"/>
        </w:rPr>
        <w:t xml:space="preserve">später </w:t>
      </w:r>
      <w:r w:rsidR="00520289" w:rsidRPr="00DA4BAD">
        <w:rPr>
          <w:rFonts w:ascii="Arial" w:hAnsi="Arial"/>
          <w:shd w:val="clear" w:color="auto" w:fill="FFFFFF"/>
        </w:rPr>
        <w:t>im amerikanischen Exil zwei Essays, in denen er analysierte, warum die Weimarer Republik gescheitert war. Seine</w:t>
      </w:r>
      <w:r w:rsidR="0011387D" w:rsidRPr="00DA4BAD">
        <w:rPr>
          <w:rFonts w:ascii="Arial" w:hAnsi="Arial"/>
          <w:shd w:val="clear" w:color="auto" w:fill="FFFFFF"/>
        </w:rPr>
        <w:t xml:space="preserve">r </w:t>
      </w:r>
      <w:r w:rsidR="00520289" w:rsidRPr="00DA4BAD">
        <w:rPr>
          <w:rFonts w:ascii="Arial" w:hAnsi="Arial"/>
          <w:shd w:val="clear" w:color="auto" w:fill="FFFFFF"/>
        </w:rPr>
        <w:t>Diagnose</w:t>
      </w:r>
      <w:r w:rsidR="00A2290C" w:rsidRPr="00DA4BAD">
        <w:rPr>
          <w:rFonts w:ascii="Arial" w:hAnsi="Arial"/>
          <w:shd w:val="clear" w:color="auto" w:fill="FFFFFF"/>
        </w:rPr>
        <w:t xml:space="preserve"> nach</w:t>
      </w:r>
      <w:r w:rsidR="00275198">
        <w:rPr>
          <w:rFonts w:ascii="Arial" w:hAnsi="Arial"/>
          <w:shd w:val="clear" w:color="auto" w:fill="FFFFFF"/>
        </w:rPr>
        <w:t xml:space="preserve"> war </w:t>
      </w:r>
      <w:r w:rsidR="00A2290C" w:rsidRPr="00DA4BAD">
        <w:rPr>
          <w:rFonts w:ascii="Arial" w:hAnsi="Arial"/>
          <w:shd w:val="clear" w:color="auto" w:fill="FFFFFF"/>
        </w:rPr>
        <w:t>d</w:t>
      </w:r>
      <w:r w:rsidR="00520289" w:rsidRPr="00DA4BAD">
        <w:rPr>
          <w:rFonts w:ascii="Arial" w:hAnsi="Arial"/>
          <w:shd w:val="clear" w:color="auto" w:fill="FFFFFF"/>
        </w:rPr>
        <w:t xml:space="preserve">ie junge Demokratie </w:t>
      </w:r>
      <w:r w:rsidR="00392B35" w:rsidRPr="00DA4BAD">
        <w:rPr>
          <w:rFonts w:ascii="Arial" w:hAnsi="Arial"/>
          <w:shd w:val="clear" w:color="auto" w:fill="FFFFFF"/>
        </w:rPr>
        <w:t>zu liberal</w:t>
      </w:r>
      <w:r w:rsidR="00392B35">
        <w:rPr>
          <w:rFonts w:ascii="Arial" w:hAnsi="Arial"/>
          <w:shd w:val="clear" w:color="auto" w:fill="FFFFFF"/>
        </w:rPr>
        <w:t xml:space="preserve"> </w:t>
      </w:r>
      <w:r w:rsidR="003162E6">
        <w:rPr>
          <w:rFonts w:ascii="Arial" w:hAnsi="Arial"/>
          <w:shd w:val="clear" w:color="auto" w:fill="FFFFFF"/>
        </w:rPr>
        <w:t>denen</w:t>
      </w:r>
      <w:r w:rsidR="003162E6" w:rsidRPr="00DA4BAD">
        <w:rPr>
          <w:rFonts w:ascii="Arial" w:hAnsi="Arial"/>
          <w:shd w:val="clear" w:color="auto" w:fill="FFFFFF"/>
        </w:rPr>
        <w:t xml:space="preserve"> </w:t>
      </w:r>
      <w:r w:rsidR="00520289" w:rsidRPr="00DA4BAD">
        <w:rPr>
          <w:rFonts w:ascii="Arial" w:hAnsi="Arial"/>
          <w:shd w:val="clear" w:color="auto" w:fill="FFFFFF"/>
        </w:rPr>
        <w:t>gegenüber, die sie offen bekämpften. Sie ließ die Nationalsozialisten marschieren, polemisieren, zersetzen bis es zu spät war</w:t>
      </w:r>
      <w:r w:rsidR="00E05212" w:rsidRPr="00DA4BAD">
        <w:rPr>
          <w:rFonts w:ascii="Arial" w:hAnsi="Arial"/>
          <w:shd w:val="clear" w:color="auto" w:fill="FFFFFF"/>
        </w:rPr>
        <w:t xml:space="preserve"> und</w:t>
      </w:r>
      <w:r w:rsidR="00520289" w:rsidRPr="00DA4BAD">
        <w:rPr>
          <w:rFonts w:ascii="Arial" w:hAnsi="Arial"/>
          <w:shd w:val="clear" w:color="auto" w:fill="FFFFFF"/>
        </w:rPr>
        <w:t xml:space="preserve"> sie von innen ausgehöhlt</w:t>
      </w:r>
      <w:r w:rsidR="00B92682" w:rsidRPr="00DA4BAD">
        <w:rPr>
          <w:rFonts w:ascii="Arial" w:hAnsi="Arial"/>
          <w:shd w:val="clear" w:color="auto" w:fill="FFFFFF"/>
        </w:rPr>
        <w:t xml:space="preserve"> wurde</w:t>
      </w:r>
      <w:r w:rsidR="00520289" w:rsidRPr="00DA4BAD">
        <w:rPr>
          <w:rFonts w:ascii="Arial" w:hAnsi="Arial"/>
          <w:shd w:val="clear" w:color="auto" w:fill="FFFFFF"/>
        </w:rPr>
        <w:t xml:space="preserve">. Loewenstein argumentierte deshalb, eine Demokratie </w:t>
      </w:r>
      <w:r w:rsidR="006B23D8">
        <w:rPr>
          <w:rFonts w:ascii="Arial" w:hAnsi="Arial"/>
          <w:shd w:val="clear" w:color="auto" w:fill="FFFFFF"/>
        </w:rPr>
        <w:t>dürfe</w:t>
      </w:r>
      <w:r w:rsidR="00520289" w:rsidRPr="00DA4BAD">
        <w:rPr>
          <w:rFonts w:ascii="Arial" w:hAnsi="Arial"/>
          <w:shd w:val="clear" w:color="auto" w:fill="FFFFFF"/>
        </w:rPr>
        <w:t xml:space="preserve"> gegenüber ihren Feinden nicht neutral und schutzlos sein, sondern </w:t>
      </w:r>
      <w:r w:rsidR="00902DFE">
        <w:rPr>
          <w:rFonts w:ascii="Arial" w:hAnsi="Arial"/>
          <w:shd w:val="clear" w:color="auto" w:fill="FFFFFF"/>
        </w:rPr>
        <w:t>müsse</w:t>
      </w:r>
      <w:r w:rsidR="00520289" w:rsidRPr="00DA4BAD">
        <w:rPr>
          <w:rFonts w:ascii="Arial" w:hAnsi="Arial"/>
          <w:shd w:val="clear" w:color="auto" w:fill="FFFFFF"/>
        </w:rPr>
        <w:t xml:space="preserve"> bereit sein, selbst mit Einschränkungen der Freiheit zu reagieren, falls diese Freiheit dazu benutzt </w:t>
      </w:r>
      <w:r w:rsidR="003A44D3">
        <w:rPr>
          <w:rFonts w:ascii="Arial" w:hAnsi="Arial"/>
          <w:shd w:val="clear" w:color="auto" w:fill="FFFFFF"/>
        </w:rPr>
        <w:t>würde</w:t>
      </w:r>
      <w:r w:rsidR="00520289" w:rsidRPr="00DA4BAD">
        <w:rPr>
          <w:rFonts w:ascii="Arial" w:hAnsi="Arial"/>
          <w:shd w:val="clear" w:color="auto" w:fill="FFFFFF"/>
        </w:rPr>
        <w:t>, sie abzuschaffen.</w:t>
      </w:r>
    </w:p>
    <w:p w14:paraId="5BC4D3AA" w14:textId="77777777" w:rsidR="007D4723" w:rsidRDefault="007D4723" w:rsidP="00520289">
      <w:pPr>
        <w:spacing w:line="360" w:lineRule="auto"/>
        <w:jc w:val="both"/>
        <w:rPr>
          <w:rFonts w:ascii="Arial" w:hAnsi="Arial"/>
          <w:shd w:val="clear" w:color="auto" w:fill="FFFFFF"/>
        </w:rPr>
      </w:pPr>
    </w:p>
    <w:p w14:paraId="4931448A" w14:textId="2717F4AA" w:rsidR="007C0D0D" w:rsidRPr="00DA4BAD" w:rsidRDefault="00520289" w:rsidP="00F95F31">
      <w:pPr>
        <w:spacing w:line="360" w:lineRule="auto"/>
        <w:jc w:val="both"/>
        <w:rPr>
          <w:rFonts w:ascii="Arial" w:hAnsi="Arial"/>
          <w:i/>
          <w:iCs/>
          <w:shd w:val="clear" w:color="auto" w:fill="FFFFFF"/>
        </w:rPr>
      </w:pPr>
      <w:r w:rsidRPr="00DA4BAD">
        <w:rPr>
          <w:rFonts w:ascii="Arial" w:hAnsi="Arial"/>
          <w:shd w:val="clear" w:color="auto" w:fill="FFFFFF"/>
        </w:rPr>
        <w:t xml:space="preserve">Nach 1945 fanden </w:t>
      </w:r>
      <w:r w:rsidR="00585E51" w:rsidRPr="00DA4BAD">
        <w:rPr>
          <w:rFonts w:ascii="Arial" w:hAnsi="Arial"/>
          <w:shd w:val="clear" w:color="auto" w:fill="FFFFFF"/>
        </w:rPr>
        <w:t>seine</w:t>
      </w:r>
      <w:r w:rsidRPr="00DA4BAD">
        <w:rPr>
          <w:rFonts w:ascii="Arial" w:hAnsi="Arial"/>
          <w:shd w:val="clear" w:color="auto" w:fill="FFFFFF"/>
        </w:rPr>
        <w:t xml:space="preserve"> Überlegungen </w:t>
      </w:r>
      <w:r w:rsidR="00A262C3">
        <w:rPr>
          <w:rFonts w:ascii="Arial" w:hAnsi="Arial"/>
          <w:shd w:val="clear" w:color="auto" w:fill="FFFFFF"/>
        </w:rPr>
        <w:t xml:space="preserve">noch </w:t>
      </w:r>
      <w:r w:rsidRPr="00DA4BAD">
        <w:rPr>
          <w:rFonts w:ascii="Arial" w:hAnsi="Arial"/>
          <w:shd w:val="clear" w:color="auto" w:fill="FFFFFF"/>
        </w:rPr>
        <w:t xml:space="preserve">an </w:t>
      </w:r>
      <w:r w:rsidR="00BB7021">
        <w:rPr>
          <w:rFonts w:ascii="Arial" w:hAnsi="Arial"/>
          <w:shd w:val="clear" w:color="auto" w:fill="FFFFFF"/>
        </w:rPr>
        <w:t>weiteren</w:t>
      </w:r>
      <w:r w:rsidRPr="00DA4BAD">
        <w:rPr>
          <w:rFonts w:ascii="Arial" w:hAnsi="Arial"/>
          <w:shd w:val="clear" w:color="auto" w:fill="FFFFFF"/>
        </w:rPr>
        <w:t xml:space="preserve"> Stellen Einzug in unsere Verfassung.</w:t>
      </w:r>
      <w:r w:rsidR="00A262C3">
        <w:rPr>
          <w:rFonts w:ascii="Arial" w:hAnsi="Arial"/>
          <w:shd w:val="clear" w:color="auto" w:fill="FFFFFF"/>
        </w:rPr>
        <w:t xml:space="preserve"> </w:t>
      </w:r>
      <w:r w:rsidR="00F95F31" w:rsidRPr="00DA4BAD">
        <w:rPr>
          <w:rFonts w:ascii="Arial" w:hAnsi="Arial"/>
          <w:shd w:val="clear" w:color="auto" w:fill="FFFFFF"/>
        </w:rPr>
        <w:t xml:space="preserve">Besonders </w:t>
      </w:r>
      <w:r w:rsidR="00577665" w:rsidRPr="00DA4BAD">
        <w:rPr>
          <w:rFonts w:ascii="Arial" w:hAnsi="Arial"/>
          <w:shd w:val="clear" w:color="auto" w:fill="FFFFFF"/>
        </w:rPr>
        <w:t>sind sie</w:t>
      </w:r>
      <w:r w:rsidR="00F95F31" w:rsidRPr="00DA4BAD">
        <w:rPr>
          <w:rFonts w:ascii="Arial" w:hAnsi="Arial"/>
          <w:shd w:val="clear" w:color="auto" w:fill="FFFFFF"/>
        </w:rPr>
        <w:t xml:space="preserve"> i</w:t>
      </w:r>
      <w:r w:rsidR="00577665" w:rsidRPr="00DA4BAD">
        <w:rPr>
          <w:rFonts w:ascii="Arial" w:hAnsi="Arial"/>
          <w:shd w:val="clear" w:color="auto" w:fill="FFFFFF"/>
        </w:rPr>
        <w:t>m</w:t>
      </w:r>
      <w:r w:rsidR="00F95F31" w:rsidRPr="00DA4BAD">
        <w:rPr>
          <w:rFonts w:ascii="Arial" w:hAnsi="Arial"/>
          <w:shd w:val="clear" w:color="auto" w:fill="FFFFFF"/>
        </w:rPr>
        <w:t xml:space="preserve"> Artikel 20, Absatz 4 des Grundgesetzes, dem sogenannten Widerstandsrecht</w:t>
      </w:r>
      <w:r w:rsidR="00B815F2" w:rsidRPr="00DA4BAD">
        <w:rPr>
          <w:rFonts w:ascii="Arial" w:hAnsi="Arial"/>
          <w:shd w:val="clear" w:color="auto" w:fill="FFFFFF"/>
        </w:rPr>
        <w:t>,</w:t>
      </w:r>
      <w:r w:rsidR="00577665" w:rsidRPr="00DA4BAD">
        <w:rPr>
          <w:rFonts w:ascii="Arial" w:hAnsi="Arial"/>
          <w:shd w:val="clear" w:color="auto" w:fill="FFFFFF"/>
        </w:rPr>
        <w:t xml:space="preserve"> zu finden</w:t>
      </w:r>
      <w:r w:rsidR="00F95F31" w:rsidRPr="00DA4BAD">
        <w:rPr>
          <w:rFonts w:ascii="Arial" w:hAnsi="Arial"/>
          <w:shd w:val="clear" w:color="auto" w:fill="FFFFFF"/>
        </w:rPr>
        <w:t>. Dort heißt es:</w:t>
      </w:r>
    </w:p>
    <w:p w14:paraId="021F3947" w14:textId="77777777" w:rsidR="00F95F31" w:rsidRPr="00DA4BAD" w:rsidRDefault="00F95F31" w:rsidP="00F95F31">
      <w:pPr>
        <w:spacing w:line="360" w:lineRule="auto"/>
        <w:jc w:val="both"/>
        <w:rPr>
          <w:rFonts w:ascii="Arial" w:hAnsi="Arial"/>
          <w:i/>
          <w:iCs/>
          <w:shd w:val="clear" w:color="auto" w:fill="FFFFFF"/>
        </w:rPr>
      </w:pPr>
      <w:r w:rsidRPr="00DA4BAD">
        <w:rPr>
          <w:rFonts w:ascii="Arial" w:hAnsi="Arial"/>
          <w:i/>
          <w:iCs/>
          <w:shd w:val="clear" w:color="auto" w:fill="FFFFFF"/>
        </w:rPr>
        <w:t>„Gegen jeden, der es unternimmt, diese Ordnung zu beseitigen, haben alle Deutschen das Recht zum Widerstand, wenn andere Abhilfe nicht möglich ist.“</w:t>
      </w:r>
    </w:p>
    <w:p w14:paraId="02E515CA" w14:textId="77777777" w:rsidR="007C0D0D" w:rsidRPr="00DA4BAD" w:rsidRDefault="007C0D0D" w:rsidP="00F95F31">
      <w:pPr>
        <w:spacing w:line="360" w:lineRule="auto"/>
        <w:jc w:val="both"/>
        <w:rPr>
          <w:rFonts w:ascii="Arial" w:hAnsi="Arial"/>
          <w:i/>
          <w:iCs/>
          <w:shd w:val="clear" w:color="auto" w:fill="FFFFFF"/>
        </w:rPr>
      </w:pPr>
    </w:p>
    <w:p w14:paraId="29819451" w14:textId="6C082CF5" w:rsidR="00477F21" w:rsidRPr="00DA4BAD" w:rsidRDefault="00F95F31" w:rsidP="00F95F31">
      <w:pPr>
        <w:spacing w:line="360" w:lineRule="auto"/>
        <w:jc w:val="both"/>
        <w:rPr>
          <w:rFonts w:ascii="Arial" w:hAnsi="Arial"/>
          <w:shd w:val="clear" w:color="auto" w:fill="FFFFFF"/>
        </w:rPr>
      </w:pPr>
      <w:r w:rsidRPr="00DA4BAD">
        <w:rPr>
          <w:rFonts w:ascii="Arial" w:hAnsi="Arial"/>
          <w:shd w:val="clear" w:color="auto" w:fill="FFFFFF"/>
        </w:rPr>
        <w:t xml:space="preserve">Das ist ein Satz, der in keiner anderen westlichen Verfassung so steht und sich seiner historischen Dringlichkeit bewusst ist. Ein dialektischer Satz, der auf eine Art deutscher </w:t>
      </w:r>
      <w:r w:rsidRPr="00DA4BAD">
        <w:rPr>
          <w:rFonts w:ascii="Arial" w:hAnsi="Arial"/>
          <w:shd w:val="clear" w:color="auto" w:fill="FFFFFF"/>
        </w:rPr>
        <w:lastRenderedPageBreak/>
        <w:t>nicht sein könnte</w:t>
      </w:r>
      <w:r w:rsidR="00821DC1">
        <w:rPr>
          <w:rFonts w:ascii="Arial" w:hAnsi="Arial"/>
          <w:shd w:val="clear" w:color="auto" w:fill="FFFFFF"/>
        </w:rPr>
        <w:t>,</w:t>
      </w:r>
      <w:r w:rsidRPr="00DA4BAD">
        <w:rPr>
          <w:rFonts w:ascii="Arial" w:hAnsi="Arial"/>
          <w:shd w:val="clear" w:color="auto" w:fill="FFFFFF"/>
        </w:rPr>
        <w:t xml:space="preserve"> der mit einbezieht, dass unsere Ordnung nicht </w:t>
      </w:r>
      <w:r w:rsidR="00B11552" w:rsidRPr="00DA4BAD">
        <w:rPr>
          <w:rFonts w:ascii="Arial" w:hAnsi="Arial"/>
          <w:shd w:val="clear" w:color="auto" w:fill="FFFFFF"/>
        </w:rPr>
        <w:t>ideal</w:t>
      </w:r>
      <w:r w:rsidRPr="00DA4BAD">
        <w:rPr>
          <w:rFonts w:ascii="Arial" w:hAnsi="Arial"/>
          <w:shd w:val="clear" w:color="auto" w:fill="FFFFFF"/>
        </w:rPr>
        <w:t>, sondern verletzlich und schutzbedürftig ist</w:t>
      </w:r>
      <w:r w:rsidR="00CA6248">
        <w:rPr>
          <w:rFonts w:ascii="Arial" w:hAnsi="Arial"/>
          <w:shd w:val="clear" w:color="auto" w:fill="FFFFFF"/>
        </w:rPr>
        <w:t xml:space="preserve">, dass </w:t>
      </w:r>
      <w:r w:rsidRPr="00DA4BAD">
        <w:rPr>
          <w:rFonts w:ascii="Arial" w:hAnsi="Arial"/>
          <w:shd w:val="clear" w:color="auto" w:fill="FFFFFF"/>
        </w:rPr>
        <w:t xml:space="preserve">es sein könnte, dass unsere Institutionen versagen, weil sie das schon mal taten. </w:t>
      </w:r>
    </w:p>
    <w:p w14:paraId="556974FD" w14:textId="0FA86676" w:rsidR="00F95F31" w:rsidRPr="00DA4BAD" w:rsidRDefault="00EA5349" w:rsidP="00F95F31">
      <w:pPr>
        <w:spacing w:line="360" w:lineRule="auto"/>
        <w:jc w:val="both"/>
        <w:rPr>
          <w:rFonts w:ascii="Arial" w:hAnsi="Arial"/>
          <w:shd w:val="clear" w:color="auto" w:fill="FFFFFF"/>
        </w:rPr>
      </w:pPr>
      <w:r>
        <w:rPr>
          <w:rFonts w:ascii="Arial" w:hAnsi="Arial"/>
          <w:shd w:val="clear" w:color="auto" w:fill="FFFFFF"/>
        </w:rPr>
        <w:t>Es ist</w:t>
      </w:r>
      <w:r w:rsidR="00F95F31" w:rsidRPr="00DA4BAD">
        <w:rPr>
          <w:rFonts w:ascii="Arial" w:hAnsi="Arial"/>
          <w:shd w:val="clear" w:color="auto" w:fill="FFFFFF"/>
        </w:rPr>
        <w:t xml:space="preserve"> der letzte Notanker der Verfassung. In der Praxis </w:t>
      </w:r>
      <w:r w:rsidR="00990F83" w:rsidRPr="00DA4BAD">
        <w:rPr>
          <w:rFonts w:ascii="Arial" w:hAnsi="Arial"/>
          <w:shd w:val="clear" w:color="auto" w:fill="FFFFFF"/>
        </w:rPr>
        <w:t>musste</w:t>
      </w:r>
      <w:r w:rsidR="00F95F31" w:rsidRPr="00DA4BAD">
        <w:rPr>
          <w:rFonts w:ascii="Arial" w:hAnsi="Arial"/>
          <w:shd w:val="clear" w:color="auto" w:fill="FFFFFF"/>
        </w:rPr>
        <w:t xml:space="preserve"> dieses Recht bis heute zum Glück noch nie aktiviert</w:t>
      </w:r>
      <w:r w:rsidR="00990F83" w:rsidRPr="00DA4BAD">
        <w:rPr>
          <w:rFonts w:ascii="Arial" w:hAnsi="Arial"/>
          <w:shd w:val="clear" w:color="auto" w:fill="FFFFFF"/>
        </w:rPr>
        <w:t xml:space="preserve"> werden</w:t>
      </w:r>
      <w:r w:rsidR="00F95F31" w:rsidRPr="00DA4BAD">
        <w:rPr>
          <w:rFonts w:ascii="Arial" w:hAnsi="Arial"/>
          <w:shd w:val="clear" w:color="auto" w:fill="FFFFFF"/>
        </w:rPr>
        <w:t xml:space="preserve">. </w:t>
      </w:r>
      <w:r w:rsidR="00C820E3">
        <w:rPr>
          <w:rFonts w:ascii="Arial" w:hAnsi="Arial"/>
          <w:shd w:val="clear" w:color="auto" w:fill="FFFFFF"/>
        </w:rPr>
        <w:t>Doch e</w:t>
      </w:r>
      <w:r w:rsidR="00F95F31" w:rsidRPr="00DA4BAD">
        <w:rPr>
          <w:rFonts w:ascii="Arial" w:hAnsi="Arial"/>
          <w:shd w:val="clear" w:color="auto" w:fill="FFFFFF"/>
        </w:rPr>
        <w:t xml:space="preserve">s </w:t>
      </w:r>
      <w:r w:rsidR="00F95F31" w:rsidRPr="00A11786">
        <w:rPr>
          <w:rFonts w:ascii="Arial" w:hAnsi="Arial"/>
          <w:shd w:val="clear" w:color="auto" w:fill="FFFFFF"/>
        </w:rPr>
        <w:t xml:space="preserve">erinnert </w:t>
      </w:r>
      <w:r w:rsidR="00F95F31" w:rsidRPr="00DA4BAD">
        <w:rPr>
          <w:rFonts w:ascii="Arial" w:hAnsi="Arial"/>
          <w:shd w:val="clear" w:color="auto" w:fill="FFFFFF"/>
        </w:rPr>
        <w:t xml:space="preserve">uns daran, dass Demokratie </w:t>
      </w:r>
      <w:r w:rsidR="000825CC" w:rsidRPr="00DA4BAD">
        <w:rPr>
          <w:rFonts w:ascii="Arial" w:hAnsi="Arial"/>
          <w:shd w:val="clear" w:color="auto" w:fill="FFFFFF"/>
        </w:rPr>
        <w:t>kein</w:t>
      </w:r>
      <w:r w:rsidR="00F95F31" w:rsidRPr="00DA4BAD">
        <w:rPr>
          <w:rFonts w:ascii="Arial" w:hAnsi="Arial"/>
          <w:shd w:val="clear" w:color="auto" w:fill="FFFFFF"/>
        </w:rPr>
        <w:t xml:space="preserve"> Zustand, sondern ein Auftrag</w:t>
      </w:r>
      <w:r w:rsidR="00F32D23" w:rsidRPr="00DA4BAD">
        <w:rPr>
          <w:rFonts w:ascii="Arial" w:hAnsi="Arial"/>
          <w:shd w:val="clear" w:color="auto" w:fill="FFFFFF"/>
        </w:rPr>
        <w:t xml:space="preserve"> ist</w:t>
      </w:r>
      <w:r w:rsidR="00F95F31" w:rsidRPr="00DA4BAD">
        <w:rPr>
          <w:rFonts w:ascii="Arial" w:hAnsi="Arial"/>
          <w:shd w:val="clear" w:color="auto" w:fill="FFFFFF"/>
        </w:rPr>
        <w:t xml:space="preserve">. Und wenn dieser Auftrag durch verfassungsfeindliche Kräfte akut gefährdet ist und keine Wahl, keine Demonstration, keine Debatte und auch kein Parteienverbot, </w:t>
      </w:r>
      <w:r w:rsidR="00B4080D" w:rsidRPr="00DA4BAD">
        <w:rPr>
          <w:rFonts w:ascii="Arial" w:hAnsi="Arial"/>
          <w:shd w:val="clear" w:color="auto" w:fill="FFFFFF"/>
        </w:rPr>
        <w:t xml:space="preserve">diese Gefahr </w:t>
      </w:r>
      <w:r w:rsidR="00F95F31" w:rsidRPr="00DA4BAD">
        <w:rPr>
          <w:rFonts w:ascii="Arial" w:hAnsi="Arial"/>
          <w:shd w:val="clear" w:color="auto" w:fill="FFFFFF"/>
        </w:rPr>
        <w:t>noch aufhalten kann, dann hat jede und jeder einzelne das Recht, dagegen vorzugehen. Es ist ein</w:t>
      </w:r>
      <w:r w:rsidR="00981AC3" w:rsidRPr="00DA4BAD">
        <w:rPr>
          <w:rFonts w:ascii="Arial" w:hAnsi="Arial"/>
          <w:shd w:val="clear" w:color="auto" w:fill="FFFFFF"/>
        </w:rPr>
        <w:t xml:space="preserve"> symbolisches</w:t>
      </w:r>
      <w:r w:rsidR="00F95F31" w:rsidRPr="00DA4BAD">
        <w:rPr>
          <w:rFonts w:ascii="Arial" w:hAnsi="Arial"/>
          <w:shd w:val="clear" w:color="auto" w:fill="FFFFFF"/>
        </w:rPr>
        <w:t xml:space="preserve"> Versprechen und eine Erinnerung an</w:t>
      </w:r>
      <w:r w:rsidR="00BF1992">
        <w:rPr>
          <w:rFonts w:ascii="Arial" w:hAnsi="Arial"/>
          <w:shd w:val="clear" w:color="auto" w:fill="FFFFFF"/>
        </w:rPr>
        <w:t xml:space="preserve"> die Verantwortung</w:t>
      </w:r>
      <w:r w:rsidR="00F95F31" w:rsidRPr="00DA4BAD">
        <w:rPr>
          <w:rFonts w:ascii="Arial" w:hAnsi="Arial"/>
          <w:shd w:val="clear" w:color="auto" w:fill="FFFFFF"/>
        </w:rPr>
        <w:t xml:space="preserve"> künftige</w:t>
      </w:r>
      <w:r w:rsidR="00BF1992">
        <w:rPr>
          <w:rFonts w:ascii="Arial" w:hAnsi="Arial"/>
          <w:shd w:val="clear" w:color="auto" w:fill="FFFFFF"/>
        </w:rPr>
        <w:t>r</w:t>
      </w:r>
      <w:r w:rsidR="00F95F31" w:rsidRPr="00DA4BAD">
        <w:rPr>
          <w:rFonts w:ascii="Arial" w:hAnsi="Arial"/>
          <w:shd w:val="clear" w:color="auto" w:fill="FFFFFF"/>
        </w:rPr>
        <w:t xml:space="preserve"> Generationen, an uns heute.</w:t>
      </w:r>
    </w:p>
    <w:p w14:paraId="49B9F9BB" w14:textId="77777777" w:rsidR="00520289" w:rsidRPr="00DA4BAD" w:rsidRDefault="00520289" w:rsidP="00520289">
      <w:pPr>
        <w:spacing w:line="360" w:lineRule="auto"/>
        <w:jc w:val="both"/>
        <w:rPr>
          <w:rFonts w:ascii="Arial" w:hAnsi="Arial"/>
          <w:shd w:val="clear" w:color="auto" w:fill="FFFFFF"/>
        </w:rPr>
      </w:pPr>
    </w:p>
    <w:p w14:paraId="7EAE6361" w14:textId="16A62445" w:rsidR="00D06A5A" w:rsidRPr="00DA4BAD" w:rsidRDefault="00520289" w:rsidP="006F1ACC">
      <w:pPr>
        <w:spacing w:line="360" w:lineRule="auto"/>
        <w:jc w:val="both"/>
        <w:rPr>
          <w:rFonts w:ascii="Arial" w:hAnsi="Arial"/>
          <w:shd w:val="clear" w:color="auto" w:fill="FFFFFF"/>
        </w:rPr>
      </w:pPr>
      <w:r w:rsidRPr="00DA4BAD">
        <w:rPr>
          <w:rFonts w:ascii="Arial" w:hAnsi="Arial"/>
          <w:shd w:val="clear" w:color="auto" w:fill="FFFFFF"/>
        </w:rPr>
        <w:t xml:space="preserve">Was bedeutet es </w:t>
      </w:r>
      <w:r w:rsidR="009C1345" w:rsidRPr="00DA4BAD">
        <w:rPr>
          <w:rFonts w:ascii="Arial" w:hAnsi="Arial"/>
          <w:shd w:val="clear" w:color="auto" w:fill="FFFFFF"/>
        </w:rPr>
        <w:t>aber</w:t>
      </w:r>
      <w:r w:rsidR="00717F3B" w:rsidRPr="00DA4BAD">
        <w:rPr>
          <w:rFonts w:ascii="Arial" w:hAnsi="Arial"/>
          <w:shd w:val="clear" w:color="auto" w:fill="FFFFFF"/>
        </w:rPr>
        <w:t xml:space="preserve"> heute</w:t>
      </w:r>
      <w:r w:rsidRPr="00DA4BAD">
        <w:rPr>
          <w:rFonts w:ascii="Arial" w:hAnsi="Arial"/>
          <w:shd w:val="clear" w:color="auto" w:fill="FFFFFF"/>
        </w:rPr>
        <w:t>, wenn von mir und Millionen andere</w:t>
      </w:r>
      <w:r w:rsidR="006000BC">
        <w:rPr>
          <w:rFonts w:ascii="Arial" w:hAnsi="Arial"/>
          <w:shd w:val="clear" w:color="auto" w:fill="FFFFFF"/>
        </w:rPr>
        <w:t>r</w:t>
      </w:r>
      <w:r w:rsidRPr="00DA4BAD">
        <w:rPr>
          <w:rFonts w:ascii="Arial" w:hAnsi="Arial"/>
          <w:shd w:val="clear" w:color="auto" w:fill="FFFFFF"/>
        </w:rPr>
        <w:t xml:space="preserve"> Menschen eine Loyalität </w:t>
      </w:r>
      <w:r w:rsidR="009D7196" w:rsidRPr="00DA4BAD">
        <w:rPr>
          <w:rFonts w:ascii="Arial" w:hAnsi="Arial"/>
          <w:shd w:val="clear" w:color="auto" w:fill="FFFFFF"/>
        </w:rPr>
        <w:t xml:space="preserve">zu unserer Grundordnung </w:t>
      </w:r>
      <w:r w:rsidR="0033564C" w:rsidRPr="00DA4BAD">
        <w:rPr>
          <w:rFonts w:ascii="Arial" w:hAnsi="Arial"/>
          <w:shd w:val="clear" w:color="auto" w:fill="FFFFFF"/>
        </w:rPr>
        <w:t xml:space="preserve">uns unseren Werten </w:t>
      </w:r>
      <w:r w:rsidRPr="00DA4BAD">
        <w:rPr>
          <w:rFonts w:ascii="Arial" w:hAnsi="Arial"/>
          <w:shd w:val="clear" w:color="auto" w:fill="FFFFFF"/>
        </w:rPr>
        <w:t xml:space="preserve">verlangt wird, während im Bundestag eine </w:t>
      </w:r>
      <w:r w:rsidR="00AD0A72" w:rsidRPr="00DA4BAD">
        <w:rPr>
          <w:rFonts w:ascii="Arial" w:hAnsi="Arial"/>
          <w:shd w:val="clear" w:color="auto" w:fill="FFFFFF"/>
        </w:rPr>
        <w:t xml:space="preserve">Partei </w:t>
      </w:r>
      <w:r w:rsidR="00AD0A72">
        <w:rPr>
          <w:rFonts w:ascii="Arial" w:hAnsi="Arial"/>
          <w:shd w:val="clear" w:color="auto" w:fill="FFFFFF"/>
        </w:rPr>
        <w:t xml:space="preserve">sitzt, die </w:t>
      </w:r>
      <w:r w:rsidR="004E78D6">
        <w:rPr>
          <w:rFonts w:ascii="Arial" w:hAnsi="Arial"/>
          <w:shd w:val="clear" w:color="auto" w:fill="FFFFFF"/>
        </w:rPr>
        <w:t>der</w:t>
      </w:r>
      <w:r w:rsidR="00CA131D" w:rsidRPr="00DA4BAD">
        <w:rPr>
          <w:rFonts w:ascii="Arial" w:hAnsi="Arial"/>
          <w:shd w:val="clear" w:color="auto" w:fill="FFFFFF"/>
        </w:rPr>
        <w:t xml:space="preserve"> Verfassung</w:t>
      </w:r>
      <w:r w:rsidR="001A67CC" w:rsidRPr="00DA4BAD">
        <w:rPr>
          <w:rFonts w:ascii="Arial" w:hAnsi="Arial"/>
          <w:shd w:val="clear" w:color="auto" w:fill="FFFFFF"/>
        </w:rPr>
        <w:t>s</w:t>
      </w:r>
      <w:r w:rsidR="00CA131D" w:rsidRPr="00DA4BAD">
        <w:rPr>
          <w:rFonts w:ascii="Arial" w:hAnsi="Arial"/>
          <w:shd w:val="clear" w:color="auto" w:fill="FFFFFF"/>
        </w:rPr>
        <w:t xml:space="preserve">schutz als </w:t>
      </w:r>
      <w:r w:rsidR="009A21BB" w:rsidRPr="00DA4BAD">
        <w:rPr>
          <w:rFonts w:ascii="Arial" w:hAnsi="Arial"/>
          <w:shd w:val="clear" w:color="auto" w:fill="FFFFFF"/>
        </w:rPr>
        <w:t>gesichert rechtsextrem</w:t>
      </w:r>
      <w:r w:rsidR="00AD0A72">
        <w:rPr>
          <w:rFonts w:ascii="Arial" w:hAnsi="Arial"/>
          <w:shd w:val="clear" w:color="auto" w:fill="FFFFFF"/>
        </w:rPr>
        <w:t xml:space="preserve"> eingestuft </w:t>
      </w:r>
      <w:r w:rsidR="008666AA">
        <w:rPr>
          <w:rFonts w:ascii="Arial" w:hAnsi="Arial"/>
          <w:shd w:val="clear" w:color="auto" w:fill="FFFFFF"/>
        </w:rPr>
        <w:t>hat</w:t>
      </w:r>
      <w:r w:rsidR="00AC3A19">
        <w:rPr>
          <w:rFonts w:ascii="Arial" w:hAnsi="Arial"/>
          <w:shd w:val="clear" w:color="auto" w:fill="FFFFFF"/>
        </w:rPr>
        <w:t xml:space="preserve"> und</w:t>
      </w:r>
      <w:r w:rsidRPr="00DA4BAD">
        <w:rPr>
          <w:rFonts w:ascii="Arial" w:hAnsi="Arial"/>
          <w:shd w:val="clear" w:color="auto" w:fill="FFFFFF"/>
        </w:rPr>
        <w:t xml:space="preserve"> die diese Grundordnung offen ablehnt?</w:t>
      </w:r>
      <w:r w:rsidR="005618B4" w:rsidRPr="00DA4BAD">
        <w:rPr>
          <w:rFonts w:ascii="Arial" w:hAnsi="Arial"/>
          <w:shd w:val="clear" w:color="auto" w:fill="FFFFFF"/>
        </w:rPr>
        <w:t xml:space="preserve"> </w:t>
      </w:r>
      <w:r w:rsidRPr="00DA4BAD">
        <w:rPr>
          <w:rFonts w:ascii="Arial" w:hAnsi="Arial"/>
          <w:shd w:val="clear" w:color="auto" w:fill="FFFFFF"/>
        </w:rPr>
        <w:t>Würde man die</w:t>
      </w:r>
      <w:r w:rsidR="00AA74D1" w:rsidRPr="00DA4BAD">
        <w:rPr>
          <w:rFonts w:ascii="Arial" w:hAnsi="Arial"/>
          <w:shd w:val="clear" w:color="auto" w:fill="FFFFFF"/>
        </w:rPr>
        <w:t xml:space="preserve"> </w:t>
      </w:r>
      <w:r w:rsidRPr="00DA4BAD">
        <w:rPr>
          <w:rFonts w:ascii="Arial" w:hAnsi="Arial"/>
          <w:shd w:val="clear" w:color="auto" w:fill="FFFFFF"/>
        </w:rPr>
        <w:t>Loyalitätserklärung</w:t>
      </w:r>
      <w:r w:rsidR="00AA74D1" w:rsidRPr="00DA4BAD">
        <w:rPr>
          <w:rFonts w:ascii="Arial" w:hAnsi="Arial"/>
          <w:shd w:val="clear" w:color="auto" w:fill="FFFFFF"/>
        </w:rPr>
        <w:t xml:space="preserve">, die ich </w:t>
      </w:r>
      <w:r w:rsidR="00F555D0" w:rsidRPr="00DA4BAD">
        <w:rPr>
          <w:rFonts w:ascii="Arial" w:hAnsi="Arial"/>
          <w:shd w:val="clear" w:color="auto" w:fill="FFFFFF"/>
        </w:rPr>
        <w:t>unterzeichnen</w:t>
      </w:r>
      <w:r w:rsidR="00AA74D1" w:rsidRPr="00DA4BAD">
        <w:rPr>
          <w:rFonts w:ascii="Arial" w:hAnsi="Arial"/>
          <w:shd w:val="clear" w:color="auto" w:fill="FFFFFF"/>
        </w:rPr>
        <w:t xml:space="preserve"> musste, </w:t>
      </w:r>
      <w:r w:rsidRPr="00DA4BAD">
        <w:rPr>
          <w:rFonts w:ascii="Arial" w:hAnsi="Arial"/>
          <w:shd w:val="clear" w:color="auto" w:fill="FFFFFF"/>
        </w:rPr>
        <w:t xml:space="preserve">den Mitgliedern der AfD vorlegen, </w:t>
      </w:r>
      <w:r w:rsidR="00A6263E" w:rsidRPr="00DA4BAD">
        <w:rPr>
          <w:rFonts w:ascii="Arial" w:hAnsi="Arial"/>
          <w:shd w:val="clear" w:color="auto" w:fill="FFFFFF"/>
        </w:rPr>
        <w:t xml:space="preserve">müsste der ganzen Partei die Staatsbürgerschaft entzogen werden, wenn sie denn eine solche hätte. </w:t>
      </w:r>
      <w:r w:rsidRPr="00DA4BAD">
        <w:rPr>
          <w:rFonts w:ascii="Arial" w:hAnsi="Arial"/>
          <w:shd w:val="clear" w:color="auto" w:fill="FFFFFF"/>
        </w:rPr>
        <w:t xml:space="preserve">Denn wer diese Erklärung unterschreibt, bekennt sich zur Menschenwürde, zur Gleichheit vor dem Gesetz, zur Unantastbarkeit der demokratischen Ordnung. Alles Grundprinzipien, welche die AfD in ihrer Programmatik systematisch ablehnt. Sie schürt Hass gegen Minderheiten, relativiert NS-Verbrechen, greift die Gewaltenteilung an, </w:t>
      </w:r>
      <w:r w:rsidR="005D4AC1" w:rsidRPr="00DA4BAD">
        <w:rPr>
          <w:rFonts w:ascii="Arial" w:hAnsi="Arial"/>
          <w:shd w:val="clear" w:color="auto" w:fill="FFFFFF"/>
        </w:rPr>
        <w:t>verachtet</w:t>
      </w:r>
      <w:r w:rsidRPr="00DA4BAD">
        <w:rPr>
          <w:rFonts w:ascii="Arial" w:hAnsi="Arial"/>
          <w:shd w:val="clear" w:color="auto" w:fill="FFFFFF"/>
        </w:rPr>
        <w:t xml:space="preserve"> die parlamentarische Demokratie – und arbeitet </w:t>
      </w:r>
      <w:r w:rsidR="00BB3E29" w:rsidRPr="00DA4BAD">
        <w:rPr>
          <w:rFonts w:ascii="Arial" w:hAnsi="Arial"/>
          <w:shd w:val="clear" w:color="auto" w:fill="FFFFFF"/>
        </w:rPr>
        <w:t xml:space="preserve">kontinuierlich </w:t>
      </w:r>
      <w:r w:rsidRPr="00DA4BAD">
        <w:rPr>
          <w:rFonts w:ascii="Arial" w:hAnsi="Arial"/>
          <w:shd w:val="clear" w:color="auto" w:fill="FFFFFF"/>
        </w:rPr>
        <w:t xml:space="preserve">daran, das politische System von innen zu destabilisieren. </w:t>
      </w:r>
      <w:r w:rsidR="001A67CC" w:rsidRPr="00DA4BAD">
        <w:rPr>
          <w:rFonts w:ascii="Arial" w:hAnsi="Arial"/>
          <w:shd w:val="clear" w:color="auto" w:fill="FFFFFF"/>
        </w:rPr>
        <w:t>D</w:t>
      </w:r>
      <w:r w:rsidRPr="00DA4BAD">
        <w:rPr>
          <w:rFonts w:ascii="Arial" w:hAnsi="Arial"/>
          <w:shd w:val="clear" w:color="auto" w:fill="FFFFFF"/>
        </w:rPr>
        <w:t xml:space="preserve">ie gesamte Partei verfolgt nachgewiesenermaßen verfassungsfeindliche Ziele. </w:t>
      </w:r>
      <w:r w:rsidR="00EB1221" w:rsidRPr="00EB1221">
        <w:rPr>
          <w:rFonts w:ascii="Arial" w:hAnsi="Arial"/>
          <w:shd w:val="clear" w:color="auto" w:fill="FFFFFF"/>
        </w:rPr>
        <w:t>Wer so handelt, hat die Treue zu dieser Gesellschaft und ihrer Grundordnung längst gebrochen.</w:t>
      </w:r>
      <w:r w:rsidR="00790BF2">
        <w:rPr>
          <w:rFonts w:ascii="Arial" w:hAnsi="Arial"/>
          <w:shd w:val="clear" w:color="auto" w:fill="FFFFFF"/>
        </w:rPr>
        <w:t xml:space="preserve"> </w:t>
      </w:r>
      <w:r w:rsidRPr="00DA4BAD">
        <w:rPr>
          <w:rFonts w:ascii="Arial" w:hAnsi="Arial"/>
          <w:shd w:val="clear" w:color="auto" w:fill="FFFFFF"/>
        </w:rPr>
        <w:t xml:space="preserve">Die AfD ist keine Partei </w:t>
      </w:r>
      <w:r w:rsidR="008146CE" w:rsidRPr="00DA4BAD">
        <w:rPr>
          <w:rFonts w:ascii="Arial" w:hAnsi="Arial"/>
          <w:shd w:val="clear" w:color="auto" w:fill="FFFFFF"/>
        </w:rPr>
        <w:t>im</w:t>
      </w:r>
      <w:r w:rsidRPr="00DA4BAD">
        <w:rPr>
          <w:rFonts w:ascii="Arial" w:hAnsi="Arial"/>
          <w:shd w:val="clear" w:color="auto" w:fill="FFFFFF"/>
        </w:rPr>
        <w:t xml:space="preserve"> demokratischen Spektrum. Sie ist eine Bewegung gegen die Demokratie im Gewand einer Partei. Sie nutzt die Spielregeln, um das Spiel abzuschaffen</w:t>
      </w:r>
      <w:r w:rsidR="00A12108" w:rsidRPr="00DA4BAD">
        <w:rPr>
          <w:rFonts w:ascii="Arial" w:hAnsi="Arial"/>
          <w:shd w:val="clear" w:color="auto" w:fill="FFFFFF"/>
        </w:rPr>
        <w:t xml:space="preserve">. </w:t>
      </w:r>
      <w:r w:rsidR="00FE3AC1" w:rsidRPr="00DA4BAD">
        <w:rPr>
          <w:rFonts w:ascii="Arial" w:hAnsi="Arial"/>
          <w:shd w:val="clear" w:color="auto" w:fill="FFFFFF"/>
        </w:rPr>
        <w:t>I</w:t>
      </w:r>
      <w:r w:rsidR="004764BE" w:rsidRPr="00DA4BAD">
        <w:rPr>
          <w:rFonts w:ascii="Arial" w:hAnsi="Arial"/>
          <w:shd w:val="clear" w:color="auto" w:fill="FFFFFF"/>
        </w:rPr>
        <w:t xml:space="preserve">ch </w:t>
      </w:r>
      <w:r w:rsidRPr="00DA4BAD">
        <w:rPr>
          <w:rFonts w:ascii="Arial" w:hAnsi="Arial"/>
          <w:shd w:val="clear" w:color="auto" w:fill="FFFFFF"/>
        </w:rPr>
        <w:t xml:space="preserve">verstehe </w:t>
      </w:r>
      <w:r w:rsidR="000C3BE3" w:rsidRPr="00DA4BAD">
        <w:rPr>
          <w:rFonts w:ascii="Arial" w:hAnsi="Arial"/>
          <w:shd w:val="clear" w:color="auto" w:fill="FFFFFF"/>
        </w:rPr>
        <w:t>einfach</w:t>
      </w:r>
      <w:r w:rsidR="00B145BF" w:rsidRPr="00DA4BAD">
        <w:rPr>
          <w:rFonts w:ascii="Arial" w:hAnsi="Arial"/>
          <w:shd w:val="clear" w:color="auto" w:fill="FFFFFF"/>
        </w:rPr>
        <w:t xml:space="preserve"> </w:t>
      </w:r>
      <w:r w:rsidRPr="00DA4BAD">
        <w:rPr>
          <w:rFonts w:ascii="Arial" w:hAnsi="Arial"/>
          <w:shd w:val="clear" w:color="auto" w:fill="FFFFFF"/>
        </w:rPr>
        <w:t xml:space="preserve">nicht, was “Nie wieder” bedeuten soll, </w:t>
      </w:r>
      <w:r w:rsidR="00675875" w:rsidRPr="00DA4BAD">
        <w:rPr>
          <w:rFonts w:ascii="Arial" w:hAnsi="Arial"/>
          <w:shd w:val="clear" w:color="auto" w:fill="FFFFFF"/>
        </w:rPr>
        <w:t xml:space="preserve">je bedeutet hat, </w:t>
      </w:r>
      <w:r w:rsidRPr="00DA4BAD">
        <w:rPr>
          <w:rFonts w:ascii="Arial" w:hAnsi="Arial"/>
          <w:shd w:val="clear" w:color="auto" w:fill="FFFFFF"/>
        </w:rPr>
        <w:t>wenn diese Partei heute in unseren Parlamenten sitzt</w:t>
      </w:r>
      <w:r w:rsidR="009C00D1" w:rsidRPr="00DA4BAD">
        <w:rPr>
          <w:rFonts w:ascii="Arial" w:hAnsi="Arial"/>
          <w:shd w:val="clear" w:color="auto" w:fill="FFFFFF"/>
        </w:rPr>
        <w:t xml:space="preserve">, Staatsmittel erhält </w:t>
      </w:r>
      <w:r w:rsidR="009275D9" w:rsidRPr="00DA4BAD">
        <w:rPr>
          <w:rFonts w:ascii="Arial" w:hAnsi="Arial"/>
          <w:shd w:val="clear" w:color="auto" w:fill="FFFFFF"/>
        </w:rPr>
        <w:t>usw.</w:t>
      </w:r>
    </w:p>
    <w:p w14:paraId="03278863" w14:textId="77777777" w:rsidR="00AE4D4F" w:rsidRPr="00DA4BAD" w:rsidRDefault="00AE4D4F" w:rsidP="00851535">
      <w:pPr>
        <w:spacing w:line="360" w:lineRule="auto"/>
        <w:jc w:val="both"/>
        <w:rPr>
          <w:rFonts w:ascii="Arial" w:hAnsi="Arial"/>
          <w:shd w:val="clear" w:color="auto" w:fill="FFFFFF"/>
        </w:rPr>
      </w:pPr>
    </w:p>
    <w:p w14:paraId="1EA7F317" w14:textId="1FE8F960" w:rsidR="00851535" w:rsidRPr="00DA4BAD" w:rsidRDefault="00A70EC3" w:rsidP="00BF6849">
      <w:pPr>
        <w:spacing w:line="360" w:lineRule="auto"/>
        <w:jc w:val="both"/>
        <w:rPr>
          <w:rFonts w:ascii="Arial" w:hAnsi="Arial"/>
          <w:shd w:val="clear" w:color="auto" w:fill="FFFFFF"/>
        </w:rPr>
      </w:pPr>
      <w:r w:rsidRPr="00DA4BAD">
        <w:rPr>
          <w:rFonts w:ascii="Arial" w:hAnsi="Arial"/>
          <w:shd w:val="clear" w:color="auto" w:fill="FFFFFF"/>
        </w:rPr>
        <w:t>Aus Gesprächen höre ich</w:t>
      </w:r>
      <w:r w:rsidR="009E5EFB" w:rsidRPr="00DA4BAD">
        <w:rPr>
          <w:rFonts w:ascii="Arial" w:hAnsi="Arial"/>
          <w:shd w:val="clear" w:color="auto" w:fill="FFFFFF"/>
        </w:rPr>
        <w:t xml:space="preserve"> heraus</w:t>
      </w:r>
      <w:r w:rsidR="00851535" w:rsidRPr="00DA4BAD">
        <w:rPr>
          <w:rFonts w:ascii="Arial" w:hAnsi="Arial"/>
          <w:shd w:val="clear" w:color="auto" w:fill="FFFFFF"/>
        </w:rPr>
        <w:t xml:space="preserve">, </w:t>
      </w:r>
      <w:r w:rsidRPr="00DA4BAD">
        <w:rPr>
          <w:rFonts w:ascii="Arial" w:hAnsi="Arial"/>
          <w:shd w:val="clear" w:color="auto" w:fill="FFFFFF"/>
        </w:rPr>
        <w:t xml:space="preserve">dass </w:t>
      </w:r>
      <w:r w:rsidR="00851535" w:rsidRPr="00DA4BAD">
        <w:rPr>
          <w:rFonts w:ascii="Arial" w:hAnsi="Arial"/>
          <w:shd w:val="clear" w:color="auto" w:fill="FFFFFF"/>
        </w:rPr>
        <w:t>viele Menschen insgeheim</w:t>
      </w:r>
      <w:r w:rsidRPr="00DA4BAD">
        <w:rPr>
          <w:rFonts w:ascii="Arial" w:hAnsi="Arial"/>
          <w:shd w:val="clear" w:color="auto" w:fill="FFFFFF"/>
        </w:rPr>
        <w:t xml:space="preserve"> hoffen</w:t>
      </w:r>
      <w:r w:rsidR="00851535" w:rsidRPr="00DA4BAD">
        <w:rPr>
          <w:rFonts w:ascii="Arial" w:hAnsi="Arial"/>
          <w:shd w:val="clear" w:color="auto" w:fill="FFFFFF"/>
        </w:rPr>
        <w:t xml:space="preserve">, man müsse nur eine möglichst </w:t>
      </w:r>
      <w:r w:rsidR="003C1666" w:rsidRPr="00851535">
        <w:rPr>
          <w:rFonts w:ascii="Arial" w:hAnsi="Arial"/>
          <w:color w:val="000000"/>
          <w:shd w:val="clear" w:color="auto" w:fill="FFFFFF"/>
        </w:rPr>
        <w:t xml:space="preserve">restriktive </w:t>
      </w:r>
      <w:r w:rsidR="00A212FF" w:rsidRPr="00DA4BAD">
        <w:rPr>
          <w:rFonts w:ascii="Arial" w:hAnsi="Arial"/>
          <w:shd w:val="clear" w:color="auto" w:fill="FFFFFF"/>
        </w:rPr>
        <w:t>Migrations</w:t>
      </w:r>
      <w:r w:rsidR="00851535" w:rsidRPr="00DA4BAD">
        <w:rPr>
          <w:rFonts w:ascii="Arial" w:hAnsi="Arial"/>
          <w:shd w:val="clear" w:color="auto" w:fill="FFFFFF"/>
        </w:rPr>
        <w:t xml:space="preserve">politik umsetzen und </w:t>
      </w:r>
      <w:r w:rsidR="004A6D33" w:rsidRPr="00DA4BAD">
        <w:rPr>
          <w:rFonts w:ascii="Arial" w:hAnsi="Arial"/>
          <w:shd w:val="clear" w:color="auto" w:fill="FFFFFF"/>
        </w:rPr>
        <w:t xml:space="preserve">wenn erstmal weniger </w:t>
      </w:r>
      <w:r w:rsidR="004A6D33" w:rsidRPr="00DA4BAD">
        <w:rPr>
          <w:rFonts w:ascii="Arial" w:hAnsi="Arial"/>
          <w:shd w:val="clear" w:color="auto" w:fill="FFFFFF"/>
        </w:rPr>
        <w:lastRenderedPageBreak/>
        <w:t xml:space="preserve">Migrant*innen </w:t>
      </w:r>
      <w:r w:rsidR="00146E8E" w:rsidRPr="00DA4BAD">
        <w:rPr>
          <w:rFonts w:ascii="Arial" w:hAnsi="Arial"/>
          <w:shd w:val="clear" w:color="auto" w:fill="FFFFFF"/>
        </w:rPr>
        <w:t xml:space="preserve">ins </w:t>
      </w:r>
      <w:r w:rsidR="004A6D33" w:rsidRPr="00DA4BAD">
        <w:rPr>
          <w:rFonts w:ascii="Arial" w:hAnsi="Arial"/>
          <w:shd w:val="clear" w:color="auto" w:fill="FFFFFF"/>
        </w:rPr>
        <w:t>Lan</w:t>
      </w:r>
      <w:r w:rsidR="00146E8E" w:rsidRPr="00DA4BAD">
        <w:rPr>
          <w:rFonts w:ascii="Arial" w:hAnsi="Arial"/>
          <w:shd w:val="clear" w:color="auto" w:fill="FFFFFF"/>
        </w:rPr>
        <w:t xml:space="preserve">d kommen (als wäre </w:t>
      </w:r>
      <w:r w:rsidR="002B34D5" w:rsidRPr="00DA4BAD">
        <w:rPr>
          <w:rFonts w:ascii="Arial" w:hAnsi="Arial"/>
          <w:shd w:val="clear" w:color="auto" w:fill="FFFFFF"/>
        </w:rPr>
        <w:t xml:space="preserve">das </w:t>
      </w:r>
      <w:r w:rsidR="00A212FF" w:rsidRPr="00DA4BAD">
        <w:rPr>
          <w:rFonts w:ascii="Arial" w:hAnsi="Arial"/>
          <w:shd w:val="clear" w:color="auto" w:fill="FFFFFF"/>
        </w:rPr>
        <w:t>et</w:t>
      </w:r>
      <w:r w:rsidR="002B34D5" w:rsidRPr="00DA4BAD">
        <w:rPr>
          <w:rFonts w:ascii="Arial" w:hAnsi="Arial"/>
          <w:shd w:val="clear" w:color="auto" w:fill="FFFFFF"/>
        </w:rPr>
        <w:t>was Schlimmes</w:t>
      </w:r>
      <w:r w:rsidR="00146E8E" w:rsidRPr="00DA4BAD">
        <w:rPr>
          <w:rFonts w:ascii="Arial" w:hAnsi="Arial"/>
          <w:shd w:val="clear" w:color="auto" w:fill="FFFFFF"/>
        </w:rPr>
        <w:t>)</w:t>
      </w:r>
      <w:r w:rsidR="004A6D33" w:rsidRPr="00DA4BAD">
        <w:rPr>
          <w:rFonts w:ascii="Arial" w:hAnsi="Arial"/>
          <w:shd w:val="clear" w:color="auto" w:fill="FFFFFF"/>
        </w:rPr>
        <w:t xml:space="preserve">, werde sich </w:t>
      </w:r>
      <w:r w:rsidR="00100CE9">
        <w:rPr>
          <w:rFonts w:ascii="Arial" w:hAnsi="Arial"/>
          <w:shd w:val="clear" w:color="auto" w:fill="FFFFFF"/>
        </w:rPr>
        <w:t>„</w:t>
      </w:r>
      <w:r w:rsidR="00851535" w:rsidRPr="00DA4BAD">
        <w:rPr>
          <w:rFonts w:ascii="Arial" w:hAnsi="Arial"/>
          <w:shd w:val="clear" w:color="auto" w:fill="FFFFFF"/>
        </w:rPr>
        <w:t>das Problem AfD</w:t>
      </w:r>
      <w:r w:rsidR="00100CE9">
        <w:rPr>
          <w:rFonts w:ascii="Arial" w:hAnsi="Arial"/>
          <w:shd w:val="clear" w:color="auto" w:fill="FFFFFF"/>
        </w:rPr>
        <w:t>“</w:t>
      </w:r>
      <w:r w:rsidR="00851535" w:rsidRPr="00DA4BAD">
        <w:rPr>
          <w:rFonts w:ascii="Arial" w:hAnsi="Arial"/>
          <w:shd w:val="clear" w:color="auto" w:fill="FFFFFF"/>
        </w:rPr>
        <w:t xml:space="preserve"> </w:t>
      </w:r>
      <w:r w:rsidR="005123ED" w:rsidRPr="00DA4BAD">
        <w:rPr>
          <w:rFonts w:ascii="Arial" w:hAnsi="Arial"/>
          <w:shd w:val="clear" w:color="auto" w:fill="FFFFFF"/>
        </w:rPr>
        <w:t>schon</w:t>
      </w:r>
      <w:r w:rsidR="00851535" w:rsidRPr="00DA4BAD">
        <w:rPr>
          <w:rFonts w:ascii="Arial" w:hAnsi="Arial"/>
          <w:shd w:val="clear" w:color="auto" w:fill="FFFFFF"/>
        </w:rPr>
        <w:t xml:space="preserve"> von selbst </w:t>
      </w:r>
      <w:r w:rsidR="00FF1281">
        <w:rPr>
          <w:rFonts w:ascii="Arial" w:hAnsi="Arial"/>
          <w:shd w:val="clear" w:color="auto" w:fill="FFFFFF"/>
        </w:rPr>
        <w:t xml:space="preserve">schon </w:t>
      </w:r>
      <w:r w:rsidR="004A6D33" w:rsidRPr="00DA4BAD">
        <w:rPr>
          <w:rFonts w:ascii="Arial" w:hAnsi="Arial"/>
          <w:shd w:val="clear" w:color="auto" w:fill="FFFFFF"/>
        </w:rPr>
        <w:t xml:space="preserve">wieder </w:t>
      </w:r>
      <w:r w:rsidR="00851535" w:rsidRPr="00DA4BAD">
        <w:rPr>
          <w:rFonts w:ascii="Arial" w:hAnsi="Arial"/>
          <w:shd w:val="clear" w:color="auto" w:fill="FFFFFF"/>
        </w:rPr>
        <w:t xml:space="preserve">erledigen. </w:t>
      </w:r>
      <w:r w:rsidR="00CA108D" w:rsidRPr="00DA4BAD">
        <w:rPr>
          <w:rFonts w:ascii="Arial" w:hAnsi="Arial"/>
          <w:shd w:val="clear" w:color="auto" w:fill="FFFFFF"/>
        </w:rPr>
        <w:t>Diese Menschen</w:t>
      </w:r>
      <w:r w:rsidR="00851535" w:rsidRPr="00DA4BAD">
        <w:rPr>
          <w:rFonts w:ascii="Arial" w:hAnsi="Arial"/>
          <w:shd w:val="clear" w:color="auto" w:fill="FFFFFF"/>
        </w:rPr>
        <w:t xml:space="preserve"> sind </w:t>
      </w:r>
      <w:r w:rsidR="003B7071" w:rsidRPr="00DA4BAD">
        <w:rPr>
          <w:rFonts w:ascii="Arial" w:hAnsi="Arial"/>
          <w:shd w:val="clear" w:color="auto" w:fill="FFFFFF"/>
        </w:rPr>
        <w:t>–</w:t>
      </w:r>
      <w:r w:rsidR="00B23EC6">
        <w:rPr>
          <w:rFonts w:ascii="Arial" w:hAnsi="Arial"/>
          <w:shd w:val="clear" w:color="auto" w:fill="FFFFFF"/>
        </w:rPr>
        <w:t xml:space="preserve"> </w:t>
      </w:r>
      <w:r w:rsidR="007A33DE" w:rsidRPr="00DA4BAD">
        <w:rPr>
          <w:rFonts w:ascii="Arial" w:hAnsi="Arial"/>
          <w:shd w:val="clear" w:color="auto" w:fill="FFFFFF"/>
        </w:rPr>
        <w:t xml:space="preserve">wenn </w:t>
      </w:r>
      <w:r w:rsidR="00281F75" w:rsidRPr="00DA4BAD">
        <w:rPr>
          <w:rFonts w:ascii="Arial" w:hAnsi="Arial"/>
          <w:shd w:val="clear" w:color="auto" w:fill="FFFFFF"/>
        </w:rPr>
        <w:t xml:space="preserve">auch nur </w:t>
      </w:r>
      <w:r w:rsidR="003B7071" w:rsidRPr="00DA4BAD">
        <w:rPr>
          <w:rFonts w:ascii="Arial" w:hAnsi="Arial"/>
          <w:shd w:val="clear" w:color="auto" w:fill="FFFFFF"/>
        </w:rPr>
        <w:t xml:space="preserve">schweren Herzens – </w:t>
      </w:r>
      <w:r w:rsidR="00851535" w:rsidRPr="00DA4BAD">
        <w:rPr>
          <w:rFonts w:ascii="Arial" w:hAnsi="Arial"/>
          <w:shd w:val="clear" w:color="auto" w:fill="FFFFFF"/>
        </w:rPr>
        <w:t xml:space="preserve">bereit, Prinzipien der Menschlichkeit zu opfern, </w:t>
      </w:r>
      <w:r w:rsidR="00F53191" w:rsidRPr="00DA4BAD">
        <w:rPr>
          <w:rFonts w:ascii="Arial" w:hAnsi="Arial"/>
          <w:shd w:val="clear" w:color="auto" w:fill="FFFFFF"/>
        </w:rPr>
        <w:t>und glauben so</w:t>
      </w:r>
      <w:r w:rsidR="00851535" w:rsidRPr="00DA4BAD">
        <w:rPr>
          <w:rFonts w:ascii="Arial" w:hAnsi="Arial"/>
          <w:shd w:val="clear" w:color="auto" w:fill="FFFFFF"/>
        </w:rPr>
        <w:t xml:space="preserve"> politische Stabilität und Sicherheit wahren</w:t>
      </w:r>
      <w:r w:rsidR="00CA548B">
        <w:rPr>
          <w:rFonts w:ascii="Arial" w:hAnsi="Arial"/>
          <w:shd w:val="clear" w:color="auto" w:fill="FFFFFF"/>
        </w:rPr>
        <w:t xml:space="preserve"> zu können</w:t>
      </w:r>
      <w:r w:rsidR="00851535" w:rsidRPr="00DA4BAD">
        <w:rPr>
          <w:rFonts w:ascii="Arial" w:hAnsi="Arial"/>
          <w:shd w:val="clear" w:color="auto" w:fill="FFFFFF"/>
        </w:rPr>
        <w:t xml:space="preserve">. </w:t>
      </w:r>
      <w:r w:rsidR="008E45CE">
        <w:rPr>
          <w:rFonts w:ascii="Arial" w:hAnsi="Arial"/>
          <w:shd w:val="clear" w:color="auto" w:fill="FFFFFF"/>
        </w:rPr>
        <w:t>Doch der</w:t>
      </w:r>
      <w:r w:rsidR="00851535" w:rsidRPr="00DA4BAD">
        <w:rPr>
          <w:rFonts w:ascii="Arial" w:hAnsi="Arial"/>
          <w:shd w:val="clear" w:color="auto" w:fill="FFFFFF"/>
        </w:rPr>
        <w:t xml:space="preserve"> Faschismus lebt nicht von </w:t>
      </w:r>
      <w:r w:rsidR="00864E0D" w:rsidRPr="00DA4BAD">
        <w:rPr>
          <w:rFonts w:ascii="Arial" w:hAnsi="Arial"/>
          <w:shd w:val="clear" w:color="auto" w:fill="FFFFFF"/>
        </w:rPr>
        <w:t>Feinden</w:t>
      </w:r>
      <w:r w:rsidR="00851535" w:rsidRPr="00DA4BAD">
        <w:rPr>
          <w:rFonts w:ascii="Arial" w:hAnsi="Arial"/>
          <w:shd w:val="clear" w:color="auto" w:fill="FFFFFF"/>
        </w:rPr>
        <w:t xml:space="preserve"> – er lebt vom Prinzip des Feind</w:t>
      </w:r>
      <w:r w:rsidR="004E0A1B" w:rsidRPr="00DA4BAD">
        <w:rPr>
          <w:rFonts w:ascii="Arial" w:hAnsi="Arial"/>
          <w:shd w:val="clear" w:color="auto" w:fill="FFFFFF"/>
        </w:rPr>
        <w:t>bildes</w:t>
      </w:r>
      <w:r w:rsidR="000D7160" w:rsidRPr="00DA4BAD">
        <w:rPr>
          <w:rFonts w:ascii="Arial" w:hAnsi="Arial"/>
          <w:shd w:val="clear" w:color="auto" w:fill="FFFFFF"/>
        </w:rPr>
        <w:t>.</w:t>
      </w:r>
      <w:r w:rsidR="008C6217" w:rsidRPr="00DA4BAD">
        <w:rPr>
          <w:rFonts w:ascii="Arial" w:hAnsi="Arial"/>
          <w:shd w:val="clear" w:color="auto" w:fill="FFFFFF"/>
        </w:rPr>
        <w:t xml:space="preserve"> Es geht</w:t>
      </w:r>
      <w:r w:rsidR="00900A5F" w:rsidRPr="00DA4BAD">
        <w:rPr>
          <w:rFonts w:ascii="Arial" w:hAnsi="Arial"/>
          <w:shd w:val="clear" w:color="auto" w:fill="FFFFFF"/>
        </w:rPr>
        <w:t xml:space="preserve"> doch </w:t>
      </w:r>
      <w:r w:rsidR="008C6217" w:rsidRPr="00DA4BAD">
        <w:rPr>
          <w:rFonts w:ascii="Arial" w:hAnsi="Arial"/>
          <w:shd w:val="clear" w:color="auto" w:fill="FFFFFF"/>
        </w:rPr>
        <w:t xml:space="preserve">nicht </w:t>
      </w:r>
      <w:r w:rsidR="00900A5F" w:rsidRPr="00DA4BAD">
        <w:rPr>
          <w:rFonts w:ascii="Arial" w:hAnsi="Arial"/>
          <w:shd w:val="clear" w:color="auto" w:fill="FFFFFF"/>
        </w:rPr>
        <w:t xml:space="preserve">wirklich </w:t>
      </w:r>
      <w:r w:rsidR="008C6217" w:rsidRPr="00DA4BAD">
        <w:rPr>
          <w:rFonts w:ascii="Arial" w:hAnsi="Arial"/>
          <w:shd w:val="clear" w:color="auto" w:fill="FFFFFF"/>
        </w:rPr>
        <w:t xml:space="preserve">darum, irgendein </w:t>
      </w:r>
      <w:r w:rsidR="00124196" w:rsidRPr="00DA4BAD">
        <w:rPr>
          <w:rFonts w:ascii="Arial" w:hAnsi="Arial"/>
          <w:shd w:val="clear" w:color="auto" w:fill="FFFFFF"/>
        </w:rPr>
        <w:t xml:space="preserve">vermeintliches </w:t>
      </w:r>
      <w:r w:rsidR="008C6217" w:rsidRPr="00DA4BAD">
        <w:rPr>
          <w:rFonts w:ascii="Arial" w:hAnsi="Arial"/>
          <w:shd w:val="clear" w:color="auto" w:fill="FFFFFF"/>
        </w:rPr>
        <w:t xml:space="preserve">Problem zu lösen, sondern </w:t>
      </w:r>
      <w:r w:rsidR="009D0901" w:rsidRPr="00DA4BAD">
        <w:rPr>
          <w:rFonts w:ascii="Arial" w:hAnsi="Arial"/>
          <w:shd w:val="clear" w:color="auto" w:fill="FFFFFF"/>
        </w:rPr>
        <w:t>d</w:t>
      </w:r>
      <w:r w:rsidR="00405301" w:rsidRPr="00DA4BAD">
        <w:rPr>
          <w:rFonts w:ascii="Arial" w:hAnsi="Arial"/>
          <w:shd w:val="clear" w:color="auto" w:fill="FFFFFF"/>
        </w:rPr>
        <w:t xml:space="preserve">arum, </w:t>
      </w:r>
      <w:r w:rsidR="008C6217" w:rsidRPr="00DA4BAD">
        <w:rPr>
          <w:rFonts w:ascii="Arial" w:hAnsi="Arial"/>
          <w:shd w:val="clear" w:color="auto" w:fill="FFFFFF"/>
        </w:rPr>
        <w:t xml:space="preserve">das Denken </w:t>
      </w:r>
      <w:r w:rsidR="00A65825">
        <w:rPr>
          <w:rFonts w:ascii="Arial" w:hAnsi="Arial"/>
          <w:shd w:val="clear" w:color="auto" w:fill="FFFFFF"/>
        </w:rPr>
        <w:t xml:space="preserve">allmählich </w:t>
      </w:r>
      <w:r w:rsidR="008C6217" w:rsidRPr="00DA4BAD">
        <w:rPr>
          <w:rFonts w:ascii="Arial" w:hAnsi="Arial"/>
          <w:shd w:val="clear" w:color="auto" w:fill="FFFFFF"/>
        </w:rPr>
        <w:t>umzustrukturieren</w:t>
      </w:r>
      <w:r w:rsidR="001F7E6E">
        <w:rPr>
          <w:rFonts w:ascii="Arial" w:hAnsi="Arial"/>
          <w:shd w:val="clear" w:color="auto" w:fill="FFFFFF"/>
        </w:rPr>
        <w:t xml:space="preserve"> und w</w:t>
      </w:r>
      <w:r w:rsidR="00851535" w:rsidRPr="00DA4BAD">
        <w:rPr>
          <w:rFonts w:ascii="Arial" w:hAnsi="Arial"/>
          <w:shd w:val="clear" w:color="auto" w:fill="FFFFFF"/>
        </w:rPr>
        <w:t xml:space="preserve">enn </w:t>
      </w:r>
      <w:r w:rsidR="00391386" w:rsidRPr="00DA4BAD">
        <w:rPr>
          <w:rFonts w:ascii="Arial" w:hAnsi="Arial"/>
          <w:shd w:val="clear" w:color="auto" w:fill="FFFFFF"/>
        </w:rPr>
        <w:t xml:space="preserve">die </w:t>
      </w:r>
      <w:r w:rsidR="00851535" w:rsidRPr="00DA4BAD">
        <w:rPr>
          <w:rFonts w:ascii="Arial" w:hAnsi="Arial"/>
          <w:shd w:val="clear" w:color="auto" w:fill="FFFFFF"/>
        </w:rPr>
        <w:t xml:space="preserve">Geflüchteten </w:t>
      </w:r>
      <w:r w:rsidR="000665A2">
        <w:rPr>
          <w:rFonts w:ascii="Arial" w:hAnsi="Arial"/>
          <w:shd w:val="clear" w:color="auto" w:fill="FFFFFF"/>
        </w:rPr>
        <w:t xml:space="preserve">der AFD </w:t>
      </w:r>
      <w:r w:rsidR="006E7E9C" w:rsidRPr="00DA4BAD">
        <w:rPr>
          <w:rFonts w:ascii="Arial" w:hAnsi="Arial"/>
          <w:shd w:val="clear" w:color="auto" w:fill="FFFFFF"/>
        </w:rPr>
        <w:t xml:space="preserve">als Feindbild </w:t>
      </w:r>
      <w:r w:rsidR="000C6437" w:rsidRPr="00DA4BAD">
        <w:rPr>
          <w:rFonts w:ascii="Arial" w:hAnsi="Arial"/>
          <w:shd w:val="clear" w:color="auto" w:fill="FFFFFF"/>
        </w:rPr>
        <w:t>irgendwa</w:t>
      </w:r>
      <w:r w:rsidR="008B5490" w:rsidRPr="00DA4BAD">
        <w:rPr>
          <w:rFonts w:ascii="Arial" w:hAnsi="Arial"/>
          <w:shd w:val="clear" w:color="auto" w:fill="FFFFFF"/>
        </w:rPr>
        <w:t>n</w:t>
      </w:r>
      <w:r w:rsidR="000C6437" w:rsidRPr="00DA4BAD">
        <w:rPr>
          <w:rFonts w:ascii="Arial" w:hAnsi="Arial"/>
          <w:shd w:val="clear" w:color="auto" w:fill="FFFFFF"/>
        </w:rPr>
        <w:t xml:space="preserve">n </w:t>
      </w:r>
      <w:r w:rsidR="00C97566" w:rsidRPr="00DA4BAD">
        <w:rPr>
          <w:rFonts w:ascii="Arial" w:hAnsi="Arial"/>
          <w:shd w:val="clear" w:color="auto" w:fill="FFFFFF"/>
        </w:rPr>
        <w:t xml:space="preserve">nicht mehr </w:t>
      </w:r>
      <w:r w:rsidR="006E7E9C" w:rsidRPr="00DA4BAD">
        <w:rPr>
          <w:rFonts w:ascii="Arial" w:hAnsi="Arial"/>
          <w:shd w:val="clear" w:color="auto" w:fill="FFFFFF"/>
        </w:rPr>
        <w:t>taugen</w:t>
      </w:r>
      <w:r w:rsidR="00851535" w:rsidRPr="00DA4BAD">
        <w:rPr>
          <w:rFonts w:ascii="Arial" w:hAnsi="Arial"/>
          <w:shd w:val="clear" w:color="auto" w:fill="FFFFFF"/>
        </w:rPr>
        <w:t xml:space="preserve">, </w:t>
      </w:r>
      <w:r w:rsidR="000665A2">
        <w:rPr>
          <w:rFonts w:ascii="Arial" w:hAnsi="Arial"/>
          <w:shd w:val="clear" w:color="auto" w:fill="FFFFFF"/>
        </w:rPr>
        <w:t>wird sie</w:t>
      </w:r>
      <w:r w:rsidR="004B41CD">
        <w:rPr>
          <w:rFonts w:ascii="Arial" w:hAnsi="Arial"/>
          <w:shd w:val="clear" w:color="auto" w:fill="FFFFFF"/>
        </w:rPr>
        <w:t xml:space="preserve"> versuchen, </w:t>
      </w:r>
      <w:r w:rsidR="008867D4">
        <w:rPr>
          <w:rFonts w:ascii="Arial" w:hAnsi="Arial"/>
          <w:shd w:val="clear" w:color="auto" w:fill="FFFFFF"/>
        </w:rPr>
        <w:t xml:space="preserve">die Nächsten </w:t>
      </w:r>
      <w:r w:rsidR="004B41CD">
        <w:rPr>
          <w:rFonts w:ascii="Arial" w:hAnsi="Arial"/>
          <w:shd w:val="clear" w:color="auto" w:fill="FFFFFF"/>
        </w:rPr>
        <w:t>ins Zentrum zu</w:t>
      </w:r>
      <w:r w:rsidR="00B544F7">
        <w:rPr>
          <w:rFonts w:ascii="Arial" w:hAnsi="Arial"/>
          <w:shd w:val="clear" w:color="auto" w:fill="FFFFFF"/>
        </w:rPr>
        <w:t xml:space="preserve"> stellen</w:t>
      </w:r>
      <w:r w:rsidR="004B41CD">
        <w:rPr>
          <w:rFonts w:ascii="Arial" w:hAnsi="Arial"/>
          <w:shd w:val="clear" w:color="auto" w:fill="FFFFFF"/>
        </w:rPr>
        <w:t xml:space="preserve">: </w:t>
      </w:r>
      <w:r w:rsidR="0076178D" w:rsidRPr="00DA4BAD">
        <w:rPr>
          <w:rFonts w:ascii="Arial" w:hAnsi="Arial"/>
          <w:shd w:val="clear" w:color="auto" w:fill="FFFFFF"/>
        </w:rPr>
        <w:t xml:space="preserve">Menschen muslimischen Glaubens, die aber hier geboren sind, </w:t>
      </w:r>
      <w:r w:rsidR="00851535" w:rsidRPr="00DA4BAD">
        <w:rPr>
          <w:rFonts w:ascii="Arial" w:hAnsi="Arial"/>
          <w:shd w:val="clear" w:color="auto" w:fill="FFFFFF"/>
        </w:rPr>
        <w:t xml:space="preserve">Menschen mit Migrationsgeschichte, </w:t>
      </w:r>
      <w:r w:rsidR="00F818F8" w:rsidRPr="00DA4BAD">
        <w:rPr>
          <w:rFonts w:ascii="Arial" w:hAnsi="Arial"/>
          <w:shd w:val="clear" w:color="auto" w:fill="FFFFFF"/>
        </w:rPr>
        <w:t xml:space="preserve">queere Menschen, </w:t>
      </w:r>
      <w:r w:rsidR="009C0440" w:rsidRPr="00DA4BAD">
        <w:rPr>
          <w:rFonts w:ascii="Arial" w:hAnsi="Arial"/>
          <w:shd w:val="clear" w:color="auto" w:fill="FFFFFF"/>
        </w:rPr>
        <w:t xml:space="preserve">jüdischen </w:t>
      </w:r>
      <w:r w:rsidR="00F818F8" w:rsidRPr="00DA4BAD">
        <w:rPr>
          <w:rFonts w:ascii="Arial" w:hAnsi="Arial"/>
          <w:shd w:val="clear" w:color="auto" w:fill="FFFFFF"/>
        </w:rPr>
        <w:t>Menschen</w:t>
      </w:r>
      <w:r w:rsidR="009C0440" w:rsidRPr="00DA4BAD">
        <w:rPr>
          <w:rFonts w:ascii="Arial" w:hAnsi="Arial"/>
          <w:shd w:val="clear" w:color="auto" w:fill="FFFFFF"/>
        </w:rPr>
        <w:t>,</w:t>
      </w:r>
      <w:r w:rsidR="00113C85" w:rsidRPr="00DA4BAD">
        <w:rPr>
          <w:rFonts w:ascii="Arial" w:hAnsi="Arial"/>
          <w:shd w:val="clear" w:color="auto" w:fill="FFFFFF"/>
        </w:rPr>
        <w:t xml:space="preserve"> </w:t>
      </w:r>
      <w:r w:rsidR="000F62BB" w:rsidRPr="00DA4BAD">
        <w:rPr>
          <w:rFonts w:ascii="Arial" w:hAnsi="Arial"/>
          <w:shd w:val="clear" w:color="auto" w:fill="FFFFFF"/>
        </w:rPr>
        <w:t xml:space="preserve">Menschen mit Behinderungen </w:t>
      </w:r>
      <w:r w:rsidR="00085924" w:rsidRPr="00DA4BAD">
        <w:rPr>
          <w:rFonts w:ascii="Arial" w:hAnsi="Arial"/>
          <w:shd w:val="clear" w:color="auto" w:fill="FFFFFF"/>
        </w:rPr>
        <w:t>und schließlich alle</w:t>
      </w:r>
      <w:r w:rsidR="00C20410" w:rsidRPr="00DA4BAD">
        <w:rPr>
          <w:rFonts w:ascii="Arial" w:hAnsi="Arial"/>
          <w:shd w:val="clear" w:color="auto" w:fill="FFFFFF"/>
        </w:rPr>
        <w:t>,</w:t>
      </w:r>
      <w:r w:rsidR="00085924" w:rsidRPr="00DA4BAD">
        <w:rPr>
          <w:rFonts w:ascii="Arial" w:hAnsi="Arial"/>
          <w:shd w:val="clear" w:color="auto" w:fill="FFFFFF"/>
        </w:rPr>
        <w:t xml:space="preserve"> </w:t>
      </w:r>
      <w:r w:rsidR="009C0440" w:rsidRPr="00DA4BAD">
        <w:rPr>
          <w:rFonts w:ascii="Arial" w:hAnsi="Arial"/>
          <w:shd w:val="clear" w:color="auto" w:fill="FFFFFF"/>
        </w:rPr>
        <w:t>die eine andere</w:t>
      </w:r>
      <w:r w:rsidR="00A253C5" w:rsidRPr="00DA4BAD">
        <w:rPr>
          <w:rFonts w:ascii="Arial" w:hAnsi="Arial"/>
          <w:shd w:val="clear" w:color="auto" w:fill="FFFFFF"/>
        </w:rPr>
        <w:t xml:space="preserve"> Meinungen vertreten</w:t>
      </w:r>
      <w:r w:rsidR="00851535" w:rsidRPr="00DA4BAD">
        <w:rPr>
          <w:rFonts w:ascii="Arial" w:hAnsi="Arial"/>
          <w:shd w:val="clear" w:color="auto" w:fill="FFFFFF"/>
        </w:rPr>
        <w:t xml:space="preserve">. </w:t>
      </w:r>
      <w:r w:rsidR="00C0720E" w:rsidRPr="00DA4BAD">
        <w:rPr>
          <w:rFonts w:ascii="Arial" w:hAnsi="Arial"/>
          <w:shd w:val="clear" w:color="auto" w:fill="FFFFFF"/>
        </w:rPr>
        <w:t>Auch jen</w:t>
      </w:r>
      <w:r w:rsidR="003B1ED2" w:rsidRPr="00DA4BAD">
        <w:rPr>
          <w:rFonts w:ascii="Arial" w:hAnsi="Arial"/>
          <w:shd w:val="clear" w:color="auto" w:fill="FFFFFF"/>
        </w:rPr>
        <w:t>e,</w:t>
      </w:r>
      <w:r w:rsidR="00851535" w:rsidRPr="00DA4BAD">
        <w:rPr>
          <w:rFonts w:ascii="Arial" w:hAnsi="Arial"/>
          <w:shd w:val="clear" w:color="auto" w:fill="FFFFFF"/>
        </w:rPr>
        <w:t xml:space="preserve"> die dachten, sie seien sicher.</w:t>
      </w:r>
    </w:p>
    <w:p w14:paraId="2C258AE2" w14:textId="77777777" w:rsidR="00BE57CE" w:rsidRPr="00DA4BAD" w:rsidRDefault="00BE57CE" w:rsidP="00851535">
      <w:pPr>
        <w:spacing w:line="360" w:lineRule="auto"/>
        <w:jc w:val="both"/>
        <w:rPr>
          <w:rFonts w:ascii="Arial" w:hAnsi="Arial"/>
          <w:shd w:val="clear" w:color="auto" w:fill="FFFFFF"/>
        </w:rPr>
      </w:pPr>
    </w:p>
    <w:p w14:paraId="68D56239" w14:textId="4E6C7816" w:rsidR="0019313C" w:rsidRDefault="00851535" w:rsidP="00851535">
      <w:pPr>
        <w:spacing w:line="360" w:lineRule="auto"/>
        <w:jc w:val="both"/>
        <w:rPr>
          <w:rFonts w:ascii="Arial" w:hAnsi="Arial"/>
          <w:shd w:val="clear" w:color="auto" w:fill="FFFFFF"/>
        </w:rPr>
      </w:pPr>
      <w:r w:rsidRPr="00DA4BAD">
        <w:rPr>
          <w:rFonts w:ascii="Arial" w:hAnsi="Arial"/>
          <w:shd w:val="clear" w:color="auto" w:fill="FFFFFF"/>
        </w:rPr>
        <w:t xml:space="preserve">Weil es </w:t>
      </w:r>
      <w:r w:rsidR="009E5302" w:rsidRPr="00DA4BAD">
        <w:rPr>
          <w:rFonts w:ascii="Arial" w:hAnsi="Arial"/>
          <w:shd w:val="clear" w:color="auto" w:fill="FFFFFF"/>
        </w:rPr>
        <w:t>uns</w:t>
      </w:r>
      <w:r w:rsidRPr="00DA4BAD">
        <w:rPr>
          <w:rFonts w:ascii="Arial" w:hAnsi="Arial"/>
          <w:shd w:val="clear" w:color="auto" w:fill="FFFFFF"/>
        </w:rPr>
        <w:t xml:space="preserve"> oft leichter fällt, mit dem Finger auf andere Länder zu zeigen, möchte ich </w:t>
      </w:r>
      <w:r w:rsidR="00874C8C" w:rsidRPr="00DA4BAD">
        <w:rPr>
          <w:rFonts w:ascii="Arial" w:hAnsi="Arial"/>
          <w:shd w:val="clear" w:color="auto" w:fill="FFFFFF"/>
        </w:rPr>
        <w:t xml:space="preserve">an dieser Stelle </w:t>
      </w:r>
      <w:r w:rsidRPr="00DA4BAD">
        <w:rPr>
          <w:rFonts w:ascii="Arial" w:hAnsi="Arial"/>
          <w:shd w:val="clear" w:color="auto" w:fill="FFFFFF"/>
        </w:rPr>
        <w:t xml:space="preserve">ein Beispiel aus der Türkei anführen: Nach dem Wahlerfolg der pro-kurdischen HDP im Jahr 2015 </w:t>
      </w:r>
      <w:r w:rsidR="00854EC2" w:rsidRPr="00DA4BAD">
        <w:rPr>
          <w:rFonts w:ascii="Arial" w:hAnsi="Arial"/>
          <w:shd w:val="clear" w:color="auto" w:fill="FFFFFF"/>
        </w:rPr>
        <w:t>wollte</w:t>
      </w:r>
      <w:r w:rsidRPr="00DA4BAD">
        <w:rPr>
          <w:rFonts w:ascii="Arial" w:hAnsi="Arial"/>
          <w:shd w:val="clear" w:color="auto" w:fill="FFFFFF"/>
        </w:rPr>
        <w:t xml:space="preserve"> Präsident Erdoğan führende Oppositionspolitiker*innen ausschalten – allen voran Selahattin </w:t>
      </w:r>
      <w:proofErr w:type="spellStart"/>
      <w:r w:rsidRPr="00DA4BAD">
        <w:rPr>
          <w:rFonts w:ascii="Arial" w:hAnsi="Arial"/>
          <w:shd w:val="clear" w:color="auto" w:fill="FFFFFF"/>
        </w:rPr>
        <w:t>Demirtaş</w:t>
      </w:r>
      <w:proofErr w:type="spellEnd"/>
      <w:r w:rsidR="00845BB8" w:rsidRPr="00DA4BAD">
        <w:rPr>
          <w:rFonts w:ascii="Arial" w:hAnsi="Arial"/>
          <w:shd w:val="clear" w:color="auto" w:fill="FFFFFF"/>
        </w:rPr>
        <w:t>, den Vorsitzenden der HDP</w:t>
      </w:r>
      <w:r w:rsidRPr="00DA4BAD">
        <w:rPr>
          <w:rFonts w:ascii="Arial" w:hAnsi="Arial"/>
          <w:shd w:val="clear" w:color="auto" w:fill="FFFFFF"/>
        </w:rPr>
        <w:t>. Um ihn und viele weitere Abgeordnete strafrechtlich verfolgen zu können, musste die parlamentarische Immunität aufgehoben werden. Dafür ließ Erdoğan die Verfassung ändern – ein Schritt, der nur mit Unterstützung der größten Oppositionspartei, der CHP, möglich war. Viele CHP-Abgeordnete</w:t>
      </w:r>
      <w:r w:rsidR="004A7067" w:rsidRPr="00DA4BAD">
        <w:rPr>
          <w:rFonts w:ascii="Arial" w:hAnsi="Arial"/>
          <w:shd w:val="clear" w:color="auto" w:fill="FFFFFF"/>
        </w:rPr>
        <w:t>n</w:t>
      </w:r>
      <w:r w:rsidRPr="00DA4BAD">
        <w:rPr>
          <w:rFonts w:ascii="Arial" w:hAnsi="Arial"/>
          <w:shd w:val="clear" w:color="auto" w:fill="FFFFFF"/>
        </w:rPr>
        <w:t xml:space="preserve"> stimmten damals zu, obwohl sie den Schritt für </w:t>
      </w:r>
      <w:r w:rsidR="00BB29C6" w:rsidRPr="00DA4BAD">
        <w:rPr>
          <w:rFonts w:ascii="Arial" w:hAnsi="Arial"/>
          <w:shd w:val="clear" w:color="auto" w:fill="FFFFFF"/>
        </w:rPr>
        <w:t xml:space="preserve">moralisch </w:t>
      </w:r>
      <w:r w:rsidRPr="00DA4BAD">
        <w:rPr>
          <w:rFonts w:ascii="Arial" w:hAnsi="Arial"/>
          <w:shd w:val="clear" w:color="auto" w:fill="FFFFFF"/>
        </w:rPr>
        <w:t xml:space="preserve">falsch hielten. </w:t>
      </w:r>
      <w:r w:rsidR="00CA5E87" w:rsidRPr="00DA4BAD">
        <w:rPr>
          <w:rFonts w:ascii="Arial" w:hAnsi="Arial"/>
          <w:shd w:val="clear" w:color="auto" w:fill="FFFFFF"/>
        </w:rPr>
        <w:t>Sie begründeten ihre Entscheidung mit der Notwendigkeit, Stabilität herzustellen</w:t>
      </w:r>
      <w:r w:rsidR="006A19A8">
        <w:rPr>
          <w:rFonts w:ascii="Arial" w:hAnsi="Arial"/>
          <w:shd w:val="clear" w:color="auto" w:fill="FFFFFF"/>
        </w:rPr>
        <w:t xml:space="preserve"> </w:t>
      </w:r>
      <w:r w:rsidR="00CA5E87" w:rsidRPr="00DA4BAD">
        <w:rPr>
          <w:rFonts w:ascii="Arial" w:hAnsi="Arial"/>
          <w:shd w:val="clear" w:color="auto" w:fill="FFFFFF"/>
        </w:rPr>
        <w:t xml:space="preserve">bzw. </w:t>
      </w:r>
      <w:r w:rsidR="00767588">
        <w:rPr>
          <w:rFonts w:ascii="Arial" w:hAnsi="Arial"/>
          <w:shd w:val="clear" w:color="auto" w:fill="FFFFFF"/>
        </w:rPr>
        <w:t xml:space="preserve">Ordnung </w:t>
      </w:r>
      <w:r w:rsidR="00405093">
        <w:rPr>
          <w:rFonts w:ascii="Arial" w:hAnsi="Arial"/>
          <w:shd w:val="clear" w:color="auto" w:fill="FFFFFF"/>
        </w:rPr>
        <w:t xml:space="preserve">aufrecht </w:t>
      </w:r>
      <w:r w:rsidR="00534F34">
        <w:rPr>
          <w:rFonts w:ascii="Arial" w:hAnsi="Arial"/>
          <w:shd w:val="clear" w:color="auto" w:fill="FFFFFF"/>
        </w:rPr>
        <w:t xml:space="preserve">zu </w:t>
      </w:r>
      <w:r w:rsidR="00CA5E87" w:rsidRPr="00DA4BAD">
        <w:rPr>
          <w:rFonts w:ascii="Arial" w:hAnsi="Arial"/>
          <w:shd w:val="clear" w:color="auto" w:fill="FFFFFF"/>
        </w:rPr>
        <w:t>erhalten.</w:t>
      </w:r>
      <w:r w:rsidR="00B11AE6" w:rsidRPr="00DA4BAD">
        <w:rPr>
          <w:rFonts w:ascii="Arial" w:hAnsi="Arial"/>
          <w:shd w:val="clear" w:color="auto" w:fill="FFFFFF"/>
        </w:rPr>
        <w:t xml:space="preserve"> Dreimal dürfen Sie raten, </w:t>
      </w:r>
      <w:r w:rsidR="00AB5BCD">
        <w:rPr>
          <w:rFonts w:ascii="Arial" w:hAnsi="Arial"/>
          <w:shd w:val="clear" w:color="auto" w:fill="FFFFFF"/>
        </w:rPr>
        <w:t>wer</w:t>
      </w:r>
      <w:r w:rsidR="00A51DA2" w:rsidRPr="00DA4BAD">
        <w:rPr>
          <w:rFonts w:ascii="Arial" w:hAnsi="Arial"/>
          <w:shd w:val="clear" w:color="auto" w:fill="FFFFFF"/>
        </w:rPr>
        <w:t xml:space="preserve"> </w:t>
      </w:r>
      <w:r w:rsidR="00B11AE6" w:rsidRPr="00DA4BAD">
        <w:rPr>
          <w:rFonts w:ascii="Arial" w:hAnsi="Arial"/>
          <w:shd w:val="clear" w:color="auto" w:fill="FFFFFF"/>
        </w:rPr>
        <w:t>als nächste</w:t>
      </w:r>
      <w:r w:rsidR="007B0524" w:rsidRPr="00DA4BAD">
        <w:rPr>
          <w:rFonts w:ascii="Arial" w:hAnsi="Arial"/>
          <w:shd w:val="clear" w:color="auto" w:fill="FFFFFF"/>
        </w:rPr>
        <w:t>s</w:t>
      </w:r>
      <w:r w:rsidR="00B11AE6" w:rsidRPr="00DA4BAD">
        <w:rPr>
          <w:rFonts w:ascii="Arial" w:hAnsi="Arial"/>
          <w:shd w:val="clear" w:color="auto" w:fill="FFFFFF"/>
        </w:rPr>
        <w:t xml:space="preserve"> verhaftet wurde</w:t>
      </w:r>
      <w:r w:rsidR="00580E52" w:rsidRPr="00DA4BAD">
        <w:rPr>
          <w:rFonts w:ascii="Arial" w:hAnsi="Arial"/>
          <w:shd w:val="clear" w:color="auto" w:fill="FFFFFF"/>
        </w:rPr>
        <w:t xml:space="preserve">? </w:t>
      </w:r>
      <w:r w:rsidR="00B067AA">
        <w:rPr>
          <w:rFonts w:ascii="Arial" w:hAnsi="Arial"/>
          <w:shd w:val="clear" w:color="auto" w:fill="FFFFFF"/>
        </w:rPr>
        <w:t xml:space="preserve">Genau: </w:t>
      </w:r>
      <w:r w:rsidR="00EE3051">
        <w:rPr>
          <w:rFonts w:ascii="Arial" w:hAnsi="Arial"/>
          <w:shd w:val="clear" w:color="auto" w:fill="FFFFFF"/>
        </w:rPr>
        <w:t xml:space="preserve">Im März 2025 wurde </w:t>
      </w:r>
      <w:r w:rsidR="00AB5BCD" w:rsidRPr="00DA4BAD">
        <w:rPr>
          <w:rFonts w:ascii="Arial" w:hAnsi="Arial"/>
          <w:shd w:val="clear" w:color="auto" w:fill="FFFFFF"/>
        </w:rPr>
        <w:t>Ekrem</w:t>
      </w:r>
      <w:r w:rsidR="007B4EA5" w:rsidRPr="007B4EA5">
        <w:rPr>
          <w:rFonts w:ascii="Arial" w:hAnsi="Arial"/>
          <w:shd w:val="clear" w:color="auto" w:fill="FFFFFF"/>
        </w:rPr>
        <w:t xml:space="preserve"> </w:t>
      </w:r>
      <w:proofErr w:type="spellStart"/>
      <w:r w:rsidR="007B4EA5" w:rsidRPr="007B4EA5">
        <w:rPr>
          <w:rFonts w:ascii="Arial" w:hAnsi="Arial"/>
          <w:shd w:val="clear" w:color="auto" w:fill="FFFFFF"/>
        </w:rPr>
        <w:t>İmamoğlu</w:t>
      </w:r>
      <w:proofErr w:type="spellEnd"/>
      <w:r w:rsidR="0043556C">
        <w:rPr>
          <w:rFonts w:ascii="Arial" w:hAnsi="Arial"/>
          <w:shd w:val="clear" w:color="auto" w:fill="FFFFFF"/>
        </w:rPr>
        <w:t xml:space="preserve"> von der CHP, der </w:t>
      </w:r>
      <w:r w:rsidR="00E30595">
        <w:rPr>
          <w:rFonts w:ascii="Arial" w:hAnsi="Arial"/>
          <w:shd w:val="clear" w:color="auto" w:fill="FFFFFF"/>
        </w:rPr>
        <w:t>als einer der</w:t>
      </w:r>
      <w:r w:rsidR="0043556C">
        <w:rPr>
          <w:rFonts w:ascii="Arial" w:hAnsi="Arial"/>
          <w:shd w:val="clear" w:color="auto" w:fill="FFFFFF"/>
        </w:rPr>
        <w:t xml:space="preserve"> </w:t>
      </w:r>
      <w:r w:rsidR="00797F95">
        <w:rPr>
          <w:rFonts w:ascii="Arial" w:hAnsi="Arial"/>
          <w:shd w:val="clear" w:color="auto" w:fill="FFFFFF"/>
        </w:rPr>
        <w:t>einflussreichsten</w:t>
      </w:r>
      <w:r w:rsidR="0043556C">
        <w:rPr>
          <w:rFonts w:ascii="Arial" w:hAnsi="Arial"/>
          <w:shd w:val="clear" w:color="auto" w:fill="FFFFFF"/>
        </w:rPr>
        <w:t xml:space="preserve"> Kontrahenten </w:t>
      </w:r>
      <w:r w:rsidR="0043556C" w:rsidRPr="0043556C">
        <w:rPr>
          <w:rFonts w:ascii="Arial" w:hAnsi="Arial"/>
          <w:shd w:val="clear" w:color="auto" w:fill="FFFFFF"/>
        </w:rPr>
        <w:t>Erdoğan</w:t>
      </w:r>
      <w:r w:rsidR="0043556C">
        <w:rPr>
          <w:rFonts w:ascii="Arial" w:hAnsi="Arial"/>
          <w:shd w:val="clear" w:color="auto" w:fill="FFFFFF"/>
        </w:rPr>
        <w:t>s gilt,</w:t>
      </w:r>
      <w:r w:rsidR="00B72FDC">
        <w:rPr>
          <w:rFonts w:ascii="Arial" w:hAnsi="Arial"/>
          <w:shd w:val="clear" w:color="auto" w:fill="FFFFFF"/>
        </w:rPr>
        <w:t xml:space="preserve"> </w:t>
      </w:r>
      <w:r w:rsidR="007B4EA5">
        <w:rPr>
          <w:rFonts w:ascii="Arial" w:hAnsi="Arial"/>
          <w:shd w:val="clear" w:color="auto" w:fill="FFFFFF"/>
        </w:rPr>
        <w:t>festgenommen.</w:t>
      </w:r>
      <w:r w:rsidR="0019313C">
        <w:rPr>
          <w:rFonts w:ascii="Arial" w:hAnsi="Arial"/>
          <w:shd w:val="clear" w:color="auto" w:fill="FFFFFF"/>
        </w:rPr>
        <w:t xml:space="preserve"> </w:t>
      </w:r>
      <w:r w:rsidR="006F31DF" w:rsidRPr="006F31DF">
        <w:rPr>
          <w:rFonts w:ascii="Arial" w:hAnsi="Arial"/>
          <w:shd w:val="clear" w:color="auto" w:fill="FFFFFF"/>
        </w:rPr>
        <w:t xml:space="preserve">Genau: Im März 2025 wurde Ekrem </w:t>
      </w:r>
      <w:proofErr w:type="spellStart"/>
      <w:r w:rsidR="006F31DF" w:rsidRPr="006F31DF">
        <w:rPr>
          <w:rFonts w:ascii="Arial" w:hAnsi="Arial"/>
          <w:shd w:val="clear" w:color="auto" w:fill="FFFFFF"/>
        </w:rPr>
        <w:t>İmamoğlu</w:t>
      </w:r>
      <w:proofErr w:type="spellEnd"/>
      <w:r w:rsidR="006F31DF" w:rsidRPr="006F31DF">
        <w:rPr>
          <w:rFonts w:ascii="Arial" w:hAnsi="Arial"/>
          <w:shd w:val="clear" w:color="auto" w:fill="FFFFFF"/>
        </w:rPr>
        <w:t xml:space="preserve"> von der CHP festgenommen. Als Oberbürgermeister von Istanbul gilt er als einer der bedeutendsten politischen Gegenspieler Erdoğans.</w:t>
      </w:r>
    </w:p>
    <w:p w14:paraId="37377977" w14:textId="77777777" w:rsidR="0019313C" w:rsidRPr="00DA4BAD" w:rsidRDefault="0019313C" w:rsidP="00851535">
      <w:pPr>
        <w:spacing w:line="360" w:lineRule="auto"/>
        <w:jc w:val="both"/>
        <w:rPr>
          <w:rFonts w:ascii="Arial" w:hAnsi="Arial"/>
          <w:shd w:val="clear" w:color="auto" w:fill="FFFFFF"/>
        </w:rPr>
      </w:pPr>
    </w:p>
    <w:p w14:paraId="08786182" w14:textId="70C76576" w:rsidR="0021568D" w:rsidRPr="00DA4BAD" w:rsidRDefault="00851535" w:rsidP="002368E5">
      <w:pPr>
        <w:spacing w:line="360" w:lineRule="auto"/>
        <w:jc w:val="both"/>
        <w:rPr>
          <w:rFonts w:ascii="Arial" w:hAnsi="Arial"/>
          <w:shd w:val="clear" w:color="auto" w:fill="FFFFFF"/>
        </w:rPr>
      </w:pPr>
      <w:r w:rsidRPr="00DA4BAD">
        <w:rPr>
          <w:rFonts w:ascii="Arial" w:hAnsi="Arial"/>
          <w:shd w:val="clear" w:color="auto" w:fill="FFFFFF"/>
        </w:rPr>
        <w:t xml:space="preserve">Wer glaubt, durch </w:t>
      </w:r>
      <w:r w:rsidR="007B7586" w:rsidRPr="00DA4BAD">
        <w:rPr>
          <w:rFonts w:ascii="Arial" w:hAnsi="Arial"/>
          <w:shd w:val="clear" w:color="auto" w:fill="FFFFFF"/>
        </w:rPr>
        <w:t>die Preisgabe</w:t>
      </w:r>
      <w:r w:rsidRPr="00DA4BAD">
        <w:rPr>
          <w:rFonts w:ascii="Arial" w:hAnsi="Arial"/>
          <w:shd w:val="clear" w:color="auto" w:fill="FFFFFF"/>
        </w:rPr>
        <w:t xml:space="preserve"> von Prinzipien Stabilität zu gewinnen, verliert am Ende beides –</w:t>
      </w:r>
      <w:r w:rsidR="0076309D" w:rsidRPr="00DA4BAD">
        <w:rPr>
          <w:rFonts w:ascii="Arial" w:hAnsi="Arial"/>
          <w:shd w:val="clear" w:color="auto" w:fill="FFFFFF"/>
        </w:rPr>
        <w:t xml:space="preserve"> </w:t>
      </w:r>
      <w:r w:rsidRPr="00DA4BAD">
        <w:rPr>
          <w:rFonts w:ascii="Arial" w:hAnsi="Arial"/>
          <w:shd w:val="clear" w:color="auto" w:fill="FFFFFF"/>
        </w:rPr>
        <w:t>Prinzipien und Stabilität. Wenn die AfD</w:t>
      </w:r>
      <w:r w:rsidR="00815EE4" w:rsidRPr="00DA4BAD">
        <w:rPr>
          <w:rFonts w:ascii="Arial" w:hAnsi="Arial"/>
          <w:shd w:val="clear" w:color="auto" w:fill="FFFFFF"/>
        </w:rPr>
        <w:t xml:space="preserve"> mächtiger</w:t>
      </w:r>
      <w:r w:rsidR="003B195C" w:rsidRPr="00DA4BAD">
        <w:rPr>
          <w:rFonts w:ascii="Arial" w:hAnsi="Arial"/>
          <w:shd w:val="clear" w:color="auto" w:fill="FFFFFF"/>
        </w:rPr>
        <w:t xml:space="preserve"> wird</w:t>
      </w:r>
      <w:r w:rsidR="00E5276F" w:rsidRPr="00DA4BAD">
        <w:rPr>
          <w:rFonts w:ascii="Arial" w:hAnsi="Arial"/>
          <w:shd w:val="clear" w:color="auto" w:fill="FFFFFF"/>
        </w:rPr>
        <w:t xml:space="preserve"> – und das wird sie</w:t>
      </w:r>
      <w:r w:rsidR="00D47AF1" w:rsidRPr="00DA4BAD">
        <w:rPr>
          <w:rFonts w:ascii="Arial" w:hAnsi="Arial"/>
          <w:shd w:val="clear" w:color="auto" w:fill="FFFFFF"/>
        </w:rPr>
        <w:t xml:space="preserve">, </w:t>
      </w:r>
      <w:r w:rsidR="0085281C" w:rsidRPr="00DA4BAD">
        <w:rPr>
          <w:rFonts w:ascii="Arial" w:hAnsi="Arial"/>
          <w:shd w:val="clear" w:color="auto" w:fill="FFFFFF"/>
        </w:rPr>
        <w:t xml:space="preserve">wenn wir weiter ihren Forderungen </w:t>
      </w:r>
      <w:proofErr w:type="gramStart"/>
      <w:r w:rsidR="0085281C" w:rsidRPr="00DA4BAD">
        <w:rPr>
          <w:rFonts w:ascii="Arial" w:hAnsi="Arial"/>
          <w:shd w:val="clear" w:color="auto" w:fill="FFFFFF"/>
        </w:rPr>
        <w:t>hinterher</w:t>
      </w:r>
      <w:r w:rsidR="00D83775" w:rsidRPr="00DA4BAD">
        <w:rPr>
          <w:rFonts w:ascii="Arial" w:hAnsi="Arial"/>
          <w:shd w:val="clear" w:color="auto" w:fill="FFFFFF"/>
        </w:rPr>
        <w:t xml:space="preserve"> r</w:t>
      </w:r>
      <w:r w:rsidR="0085281C" w:rsidRPr="00DA4BAD">
        <w:rPr>
          <w:rFonts w:ascii="Arial" w:hAnsi="Arial"/>
          <w:shd w:val="clear" w:color="auto" w:fill="FFFFFF"/>
        </w:rPr>
        <w:t>ennen</w:t>
      </w:r>
      <w:proofErr w:type="gramEnd"/>
      <w:r w:rsidR="0085281C" w:rsidRPr="00DA4BAD">
        <w:rPr>
          <w:rFonts w:ascii="Arial" w:hAnsi="Arial"/>
          <w:shd w:val="clear" w:color="auto" w:fill="FFFFFF"/>
        </w:rPr>
        <w:t xml:space="preserve">, </w:t>
      </w:r>
      <w:r w:rsidR="00D47AF1" w:rsidRPr="00DA4BAD">
        <w:rPr>
          <w:rFonts w:ascii="Arial" w:hAnsi="Arial"/>
          <w:shd w:val="clear" w:color="auto" w:fill="FFFFFF"/>
        </w:rPr>
        <w:t xml:space="preserve">vielleicht nicht als Partei aber als </w:t>
      </w:r>
      <w:r w:rsidR="00E919FE" w:rsidRPr="00DA4BAD">
        <w:rPr>
          <w:rFonts w:ascii="Arial" w:hAnsi="Arial"/>
          <w:shd w:val="clear" w:color="auto" w:fill="FFFFFF"/>
        </w:rPr>
        <w:t xml:space="preserve">die </w:t>
      </w:r>
      <w:r w:rsidR="00726A13" w:rsidRPr="00DA4BAD">
        <w:rPr>
          <w:rFonts w:ascii="Arial" w:hAnsi="Arial"/>
          <w:shd w:val="clear" w:color="auto" w:fill="FFFFFF"/>
        </w:rPr>
        <w:t>I</w:t>
      </w:r>
      <w:r w:rsidR="00B93A36" w:rsidRPr="00DA4BAD">
        <w:rPr>
          <w:rFonts w:ascii="Arial" w:hAnsi="Arial"/>
          <w:shd w:val="clear" w:color="auto" w:fill="FFFFFF"/>
        </w:rPr>
        <w:t>deologie</w:t>
      </w:r>
      <w:r w:rsidR="003F7346" w:rsidRPr="00DA4BAD">
        <w:rPr>
          <w:rFonts w:ascii="Arial" w:hAnsi="Arial"/>
          <w:shd w:val="clear" w:color="auto" w:fill="FFFFFF"/>
        </w:rPr>
        <w:t xml:space="preserve"> und Denkstruktur</w:t>
      </w:r>
      <w:r w:rsidR="00414163" w:rsidRPr="00DA4BAD">
        <w:rPr>
          <w:rFonts w:ascii="Arial" w:hAnsi="Arial"/>
          <w:shd w:val="clear" w:color="auto" w:fill="FFFFFF"/>
        </w:rPr>
        <w:t xml:space="preserve">, </w:t>
      </w:r>
      <w:r w:rsidR="00E919FE" w:rsidRPr="00DA4BAD">
        <w:rPr>
          <w:rFonts w:ascii="Arial" w:hAnsi="Arial"/>
          <w:shd w:val="clear" w:color="auto" w:fill="FFFFFF"/>
        </w:rPr>
        <w:t>die sie vertritt</w:t>
      </w:r>
      <w:r w:rsidR="005E0423" w:rsidRPr="00DA4BAD">
        <w:rPr>
          <w:rFonts w:ascii="Arial" w:hAnsi="Arial"/>
          <w:shd w:val="clear" w:color="auto" w:fill="FFFFFF"/>
        </w:rPr>
        <w:t xml:space="preserve"> </w:t>
      </w:r>
      <w:r w:rsidR="00E5276F" w:rsidRPr="00DA4BAD">
        <w:rPr>
          <w:rFonts w:ascii="Arial" w:hAnsi="Arial"/>
          <w:shd w:val="clear" w:color="auto" w:fill="FFFFFF"/>
        </w:rPr>
        <w:t xml:space="preserve">– </w:t>
      </w:r>
      <w:r w:rsidR="00A62D73" w:rsidRPr="00DA4BAD">
        <w:rPr>
          <w:rFonts w:ascii="Arial" w:hAnsi="Arial"/>
          <w:shd w:val="clear" w:color="auto" w:fill="FFFFFF"/>
        </w:rPr>
        <w:t xml:space="preserve">dann </w:t>
      </w:r>
      <w:r w:rsidRPr="00DA4BAD">
        <w:rPr>
          <w:rFonts w:ascii="Arial" w:hAnsi="Arial"/>
          <w:shd w:val="clear" w:color="auto" w:fill="FFFFFF"/>
        </w:rPr>
        <w:t xml:space="preserve">geht es </w:t>
      </w:r>
      <w:r w:rsidR="002E5C9F" w:rsidRPr="00DA4BAD">
        <w:rPr>
          <w:rFonts w:ascii="Arial" w:hAnsi="Arial"/>
          <w:shd w:val="clear" w:color="auto" w:fill="FFFFFF"/>
        </w:rPr>
        <w:t>wahrscheinlich</w:t>
      </w:r>
      <w:r w:rsidR="00C25216" w:rsidRPr="00DA4BAD">
        <w:rPr>
          <w:rFonts w:ascii="Arial" w:hAnsi="Arial"/>
          <w:shd w:val="clear" w:color="auto" w:fill="FFFFFF"/>
        </w:rPr>
        <w:t xml:space="preserve"> </w:t>
      </w:r>
      <w:r w:rsidRPr="00DA4BAD">
        <w:rPr>
          <w:rFonts w:ascii="Arial" w:hAnsi="Arial"/>
          <w:shd w:val="clear" w:color="auto" w:fill="FFFFFF"/>
        </w:rPr>
        <w:t xml:space="preserve">zuerst </w:t>
      </w:r>
      <w:r w:rsidR="0074395B" w:rsidRPr="00DA4BAD">
        <w:rPr>
          <w:rFonts w:ascii="Arial" w:hAnsi="Arial"/>
          <w:shd w:val="clear" w:color="auto" w:fill="FFFFFF"/>
        </w:rPr>
        <w:lastRenderedPageBreak/>
        <w:t xml:space="preserve">mir </w:t>
      </w:r>
      <w:r w:rsidRPr="00DA4BAD">
        <w:rPr>
          <w:rFonts w:ascii="Arial" w:hAnsi="Arial"/>
          <w:shd w:val="clear" w:color="auto" w:fill="FFFFFF"/>
        </w:rPr>
        <w:t>an den Kragen, weil ich dunkle Haare habe</w:t>
      </w:r>
      <w:r w:rsidR="00070A8A" w:rsidRPr="00DA4BAD">
        <w:rPr>
          <w:rFonts w:ascii="Arial" w:hAnsi="Arial"/>
          <w:shd w:val="clear" w:color="auto" w:fill="FFFFFF"/>
        </w:rPr>
        <w:t xml:space="preserve"> oder was weiß ich</w:t>
      </w:r>
      <w:r w:rsidRPr="00DA4BAD">
        <w:rPr>
          <w:rFonts w:ascii="Arial" w:hAnsi="Arial"/>
          <w:shd w:val="clear" w:color="auto" w:fill="FFFFFF"/>
        </w:rPr>
        <w:t xml:space="preserve">. Aber früher oder später trifft es jede und jeden </w:t>
      </w:r>
      <w:r w:rsidR="00230B93" w:rsidRPr="00DA4BAD">
        <w:rPr>
          <w:rFonts w:ascii="Arial" w:hAnsi="Arial"/>
          <w:shd w:val="clear" w:color="auto" w:fill="FFFFFF"/>
        </w:rPr>
        <w:t xml:space="preserve">hier im Raum </w:t>
      </w:r>
      <w:r w:rsidRPr="00DA4BAD">
        <w:rPr>
          <w:rFonts w:ascii="Arial" w:hAnsi="Arial"/>
          <w:shd w:val="clear" w:color="auto" w:fill="FFFFFF"/>
        </w:rPr>
        <w:t>– sofern er oder sie die Freiheit liebt.</w:t>
      </w:r>
    </w:p>
    <w:p w14:paraId="0D4164D0" w14:textId="77777777" w:rsidR="00A35915" w:rsidRPr="00DA4BAD" w:rsidRDefault="00A35915" w:rsidP="002368E5">
      <w:pPr>
        <w:spacing w:line="360" w:lineRule="auto"/>
        <w:jc w:val="both"/>
        <w:rPr>
          <w:rFonts w:ascii="Arial" w:hAnsi="Arial"/>
          <w:shd w:val="clear" w:color="auto" w:fill="FFFFFF"/>
        </w:rPr>
      </w:pPr>
    </w:p>
    <w:p w14:paraId="3A882376" w14:textId="3E35733A" w:rsidR="00305B32" w:rsidRPr="00DA4BAD" w:rsidRDefault="00F2669C" w:rsidP="002368E5">
      <w:pPr>
        <w:spacing w:line="360" w:lineRule="auto"/>
        <w:jc w:val="both"/>
        <w:rPr>
          <w:rFonts w:ascii="Arial" w:hAnsi="Arial"/>
          <w:shd w:val="clear" w:color="auto" w:fill="FFFFFF"/>
        </w:rPr>
      </w:pPr>
      <w:r w:rsidRPr="00DA4BAD">
        <w:rPr>
          <w:rFonts w:ascii="Arial" w:hAnsi="Arial"/>
          <w:shd w:val="clear" w:color="auto" w:fill="FFFFFF"/>
        </w:rPr>
        <w:t>Schriftsteller</w:t>
      </w:r>
      <w:r w:rsidR="00B5187E" w:rsidRPr="00DA4BAD">
        <w:rPr>
          <w:rFonts w:ascii="Arial" w:hAnsi="Arial"/>
          <w:shd w:val="clear" w:color="auto" w:fill="FFFFFF"/>
        </w:rPr>
        <w:t>*innen</w:t>
      </w:r>
      <w:r w:rsidR="002368E5" w:rsidRPr="00DA4BAD">
        <w:rPr>
          <w:rFonts w:ascii="Arial" w:hAnsi="Arial"/>
          <w:shd w:val="clear" w:color="auto" w:fill="FFFFFF"/>
        </w:rPr>
        <w:t xml:space="preserve"> laufen </w:t>
      </w:r>
      <w:r w:rsidR="00FB536E" w:rsidRPr="00DA4BAD">
        <w:rPr>
          <w:rFonts w:ascii="Arial" w:hAnsi="Arial"/>
          <w:shd w:val="clear" w:color="auto" w:fill="FFFFFF"/>
        </w:rPr>
        <w:t>durchlässig</w:t>
      </w:r>
      <w:r w:rsidR="002368E5" w:rsidRPr="00DA4BAD">
        <w:rPr>
          <w:rFonts w:ascii="Arial" w:hAnsi="Arial"/>
          <w:shd w:val="clear" w:color="auto" w:fill="FFFFFF"/>
        </w:rPr>
        <w:t xml:space="preserve"> durch die Welt</w:t>
      </w:r>
      <w:r w:rsidR="0040110F" w:rsidRPr="00DA4BAD">
        <w:rPr>
          <w:rFonts w:ascii="Arial" w:hAnsi="Arial"/>
          <w:shd w:val="clear" w:color="auto" w:fill="FFFFFF"/>
        </w:rPr>
        <w:t xml:space="preserve">. Sie </w:t>
      </w:r>
      <w:r w:rsidR="002368E5" w:rsidRPr="00DA4BAD">
        <w:rPr>
          <w:rFonts w:ascii="Arial" w:hAnsi="Arial"/>
          <w:shd w:val="clear" w:color="auto" w:fill="FFFFFF"/>
        </w:rPr>
        <w:t xml:space="preserve">nehmen </w:t>
      </w:r>
      <w:r w:rsidR="005B5B62" w:rsidRPr="00DA4BAD">
        <w:rPr>
          <w:rFonts w:ascii="Arial" w:hAnsi="Arial"/>
          <w:shd w:val="clear" w:color="auto" w:fill="FFFFFF"/>
        </w:rPr>
        <w:t>früh</w:t>
      </w:r>
      <w:r w:rsidR="003706DD" w:rsidRPr="00DA4BAD">
        <w:rPr>
          <w:rFonts w:ascii="Arial" w:hAnsi="Arial"/>
          <w:shd w:val="clear" w:color="auto" w:fill="FFFFFF"/>
        </w:rPr>
        <w:t xml:space="preserve"> wahr</w:t>
      </w:r>
      <w:r w:rsidR="002368E5" w:rsidRPr="00DA4BAD">
        <w:rPr>
          <w:rFonts w:ascii="Arial" w:hAnsi="Arial"/>
          <w:shd w:val="clear" w:color="auto" w:fill="FFFFFF"/>
        </w:rPr>
        <w:t>, wie sich Diskurse verschieben, weil sich autoritäre Tendenzen zuerst in der Sprache äußern – in Abwertungen, in Auslassungen, in sprachlicher Verrohung.</w:t>
      </w:r>
      <w:r w:rsidR="004E6363" w:rsidRPr="00DA4BAD">
        <w:rPr>
          <w:rFonts w:ascii="Arial" w:hAnsi="Arial"/>
          <w:shd w:val="clear" w:color="auto" w:fill="FFFFFF"/>
        </w:rPr>
        <w:t xml:space="preserve"> </w:t>
      </w:r>
      <w:r w:rsidR="00892792">
        <w:rPr>
          <w:rFonts w:ascii="Arial" w:hAnsi="Arial"/>
          <w:shd w:val="clear" w:color="auto" w:fill="FFFFFF"/>
        </w:rPr>
        <w:t xml:space="preserve">Sie reagieren </w:t>
      </w:r>
      <w:r w:rsidR="002368E5" w:rsidRPr="00DA4BAD">
        <w:rPr>
          <w:rFonts w:ascii="Arial" w:hAnsi="Arial"/>
          <w:shd w:val="clear" w:color="auto" w:fill="FFFFFF"/>
        </w:rPr>
        <w:t>nicht erst auf Gesetzesänderungen</w:t>
      </w:r>
      <w:r w:rsidR="00DA1361" w:rsidRPr="00DA4BAD">
        <w:rPr>
          <w:rFonts w:ascii="Arial" w:hAnsi="Arial"/>
          <w:shd w:val="clear" w:color="auto" w:fill="FFFFFF"/>
        </w:rPr>
        <w:t xml:space="preserve">, sondern </w:t>
      </w:r>
      <w:r w:rsidR="00163BA8">
        <w:rPr>
          <w:rFonts w:ascii="Arial" w:hAnsi="Arial"/>
          <w:shd w:val="clear" w:color="auto" w:fill="FFFFFF"/>
        </w:rPr>
        <w:t>spüren</w:t>
      </w:r>
      <w:r w:rsidR="00EC6984">
        <w:rPr>
          <w:rFonts w:ascii="Arial" w:hAnsi="Arial"/>
          <w:shd w:val="clear" w:color="auto" w:fill="FFFFFF"/>
        </w:rPr>
        <w:t xml:space="preserve"> </w:t>
      </w:r>
      <w:r w:rsidR="002368E5" w:rsidRPr="00DA4BAD">
        <w:rPr>
          <w:rFonts w:ascii="Arial" w:hAnsi="Arial"/>
          <w:shd w:val="clear" w:color="auto" w:fill="FFFFFF"/>
        </w:rPr>
        <w:t xml:space="preserve">Verschiebungen im gesellschaftlichen Klima. </w:t>
      </w:r>
      <w:r w:rsidR="00A27621" w:rsidRPr="00DA4BAD">
        <w:rPr>
          <w:rFonts w:ascii="Arial" w:hAnsi="Arial"/>
          <w:shd w:val="clear" w:color="auto" w:fill="FFFFFF"/>
        </w:rPr>
        <w:t>Sie</w:t>
      </w:r>
      <w:r w:rsidR="002368E5" w:rsidRPr="00DA4BAD">
        <w:rPr>
          <w:rFonts w:ascii="Arial" w:hAnsi="Arial"/>
          <w:shd w:val="clear" w:color="auto" w:fill="FFFFFF"/>
        </w:rPr>
        <w:t xml:space="preserve"> </w:t>
      </w:r>
      <w:r w:rsidR="00E00B0E">
        <w:rPr>
          <w:rFonts w:ascii="Arial" w:hAnsi="Arial"/>
          <w:shd w:val="clear" w:color="auto" w:fill="FFFFFF"/>
        </w:rPr>
        <w:t>können</w:t>
      </w:r>
      <w:r w:rsidR="00F770AF" w:rsidRPr="00DA4BAD">
        <w:rPr>
          <w:rFonts w:ascii="Arial" w:hAnsi="Arial"/>
          <w:shd w:val="clear" w:color="auto" w:fill="FFFFFF"/>
        </w:rPr>
        <w:t xml:space="preserve"> anzeigen</w:t>
      </w:r>
      <w:r w:rsidR="002368E5" w:rsidRPr="00DA4BAD">
        <w:rPr>
          <w:rFonts w:ascii="Arial" w:hAnsi="Arial"/>
          <w:shd w:val="clear" w:color="auto" w:fill="FFFFFF"/>
        </w:rPr>
        <w:t>, wenn sich Sprache verändert,</w:t>
      </w:r>
      <w:r w:rsidR="00421D80" w:rsidRPr="00DA4BAD">
        <w:rPr>
          <w:rFonts w:ascii="Arial" w:hAnsi="Arial"/>
          <w:shd w:val="clear" w:color="auto" w:fill="FFFFFF"/>
        </w:rPr>
        <w:t xml:space="preserve"> </w:t>
      </w:r>
      <w:r w:rsidR="002368E5" w:rsidRPr="00DA4BAD">
        <w:rPr>
          <w:rFonts w:ascii="Arial" w:hAnsi="Arial"/>
          <w:shd w:val="clear" w:color="auto" w:fill="FFFFFF"/>
        </w:rPr>
        <w:t>lange bevor das Töten von Menschen als „Drecksarbeit“ bezeichnet</w:t>
      </w:r>
      <w:r w:rsidR="00864D0C" w:rsidRPr="00DA4BAD">
        <w:rPr>
          <w:rFonts w:ascii="Arial" w:hAnsi="Arial"/>
          <w:shd w:val="clear" w:color="auto" w:fill="FFFFFF"/>
        </w:rPr>
        <w:t xml:space="preserve"> wird</w:t>
      </w:r>
      <w:r w:rsidR="002D0E06">
        <w:rPr>
          <w:rFonts w:ascii="Arial" w:hAnsi="Arial"/>
          <w:shd w:val="clear" w:color="auto" w:fill="FFFFFF"/>
        </w:rPr>
        <w:t>. S</w:t>
      </w:r>
      <w:r w:rsidR="00EB57E8">
        <w:rPr>
          <w:rFonts w:ascii="Arial" w:hAnsi="Arial"/>
          <w:shd w:val="clear" w:color="auto" w:fill="FFFFFF"/>
        </w:rPr>
        <w:t>ie hören</w:t>
      </w:r>
      <w:r w:rsidR="002D0E06">
        <w:rPr>
          <w:rFonts w:ascii="Arial" w:hAnsi="Arial"/>
          <w:shd w:val="clear" w:color="auto" w:fill="FFFFFF"/>
        </w:rPr>
        <w:t xml:space="preserve">, </w:t>
      </w:r>
      <w:r w:rsidR="009618CA">
        <w:rPr>
          <w:rFonts w:ascii="Arial" w:hAnsi="Arial"/>
          <w:color w:val="000000"/>
          <w:shd w:val="clear" w:color="auto" w:fill="FFFFFF"/>
        </w:rPr>
        <w:t>wenn</w:t>
      </w:r>
      <w:r w:rsidR="00140ECF">
        <w:rPr>
          <w:rFonts w:ascii="Arial" w:hAnsi="Arial"/>
          <w:color w:val="000000"/>
          <w:shd w:val="clear" w:color="auto" w:fill="FFFFFF"/>
        </w:rPr>
        <w:t xml:space="preserve"> </w:t>
      </w:r>
      <w:r w:rsidR="00B21B0A">
        <w:rPr>
          <w:rFonts w:ascii="Arial" w:hAnsi="Arial"/>
          <w:color w:val="000000"/>
          <w:shd w:val="clear" w:color="auto" w:fill="FFFFFF"/>
        </w:rPr>
        <w:t xml:space="preserve">sich </w:t>
      </w:r>
      <w:r w:rsidR="00140ECF">
        <w:rPr>
          <w:rFonts w:ascii="Arial" w:hAnsi="Arial"/>
          <w:color w:val="000000"/>
          <w:shd w:val="clear" w:color="auto" w:fill="FFFFFF"/>
        </w:rPr>
        <w:t>Wort</w:t>
      </w:r>
      <w:r w:rsidR="009618CA">
        <w:rPr>
          <w:rFonts w:ascii="Arial" w:hAnsi="Arial"/>
          <w:color w:val="000000"/>
          <w:shd w:val="clear" w:color="auto" w:fill="FFFFFF"/>
        </w:rPr>
        <w:t>e wie</w:t>
      </w:r>
      <w:r w:rsidR="00140ECF">
        <w:rPr>
          <w:rFonts w:ascii="Arial" w:hAnsi="Arial"/>
          <w:color w:val="000000"/>
          <w:shd w:val="clear" w:color="auto" w:fill="FFFFFF"/>
        </w:rPr>
        <w:t xml:space="preserve"> „Brandmauer“ </w:t>
      </w:r>
      <w:r w:rsidR="009618CA">
        <w:rPr>
          <w:rFonts w:ascii="Arial" w:hAnsi="Arial"/>
          <w:color w:val="000000"/>
          <w:shd w:val="clear" w:color="auto" w:fill="FFFFFF"/>
        </w:rPr>
        <w:t xml:space="preserve">allmählich abnutzen </w:t>
      </w:r>
      <w:r w:rsidR="00140ECF">
        <w:rPr>
          <w:rFonts w:ascii="Arial" w:hAnsi="Arial"/>
          <w:color w:val="000000"/>
          <w:shd w:val="clear" w:color="auto" w:fill="FFFFFF"/>
        </w:rPr>
        <w:t xml:space="preserve">und </w:t>
      </w:r>
      <w:r w:rsidR="001509E8">
        <w:rPr>
          <w:rFonts w:ascii="Arial" w:hAnsi="Arial"/>
          <w:color w:val="000000"/>
          <w:shd w:val="clear" w:color="auto" w:fill="FFFFFF"/>
        </w:rPr>
        <w:t>an Bedeutung</w:t>
      </w:r>
      <w:r w:rsidR="00140ECF">
        <w:rPr>
          <w:rFonts w:ascii="Arial" w:hAnsi="Arial"/>
          <w:color w:val="000000"/>
          <w:shd w:val="clear" w:color="auto" w:fill="FFFFFF"/>
        </w:rPr>
        <w:t xml:space="preserve"> </w:t>
      </w:r>
      <w:r w:rsidR="001509E8">
        <w:rPr>
          <w:rFonts w:ascii="Arial" w:hAnsi="Arial"/>
          <w:color w:val="000000"/>
          <w:shd w:val="clear" w:color="auto" w:fill="FFFFFF"/>
        </w:rPr>
        <w:t>verlier</w:t>
      </w:r>
      <w:r w:rsidR="005636F9">
        <w:rPr>
          <w:rFonts w:ascii="Arial" w:hAnsi="Arial"/>
          <w:color w:val="000000"/>
          <w:shd w:val="clear" w:color="auto" w:fill="FFFFFF"/>
        </w:rPr>
        <w:t>en</w:t>
      </w:r>
      <w:r w:rsidR="00140ECF">
        <w:rPr>
          <w:rFonts w:ascii="Arial" w:hAnsi="Arial"/>
          <w:color w:val="000000"/>
          <w:shd w:val="clear" w:color="auto" w:fill="FFFFFF"/>
        </w:rPr>
        <w:t>.</w:t>
      </w:r>
      <w:r w:rsidR="00140ECF">
        <w:rPr>
          <w:rFonts w:ascii="Arial" w:hAnsi="Arial"/>
          <w:color w:val="000000"/>
          <w:shd w:val="clear" w:color="auto" w:fill="FFFFFF"/>
        </w:rPr>
        <w:t xml:space="preserve"> </w:t>
      </w:r>
      <w:r w:rsidR="007F1E07" w:rsidRPr="00DA4BAD">
        <w:rPr>
          <w:rFonts w:ascii="Arial" w:hAnsi="Arial"/>
          <w:shd w:val="clear" w:color="auto" w:fill="FFFFFF"/>
        </w:rPr>
        <w:t>Seit</w:t>
      </w:r>
      <w:r w:rsidR="002368E5" w:rsidRPr="00DA4BAD">
        <w:rPr>
          <w:rFonts w:ascii="Arial" w:hAnsi="Arial"/>
          <w:shd w:val="clear" w:color="auto" w:fill="FFFFFF"/>
        </w:rPr>
        <w:t xml:space="preserve"> Jahr</w:t>
      </w:r>
      <w:r w:rsidR="00310DE0" w:rsidRPr="00DA4BAD">
        <w:rPr>
          <w:rFonts w:ascii="Arial" w:hAnsi="Arial"/>
          <w:shd w:val="clear" w:color="auto" w:fill="FFFFFF"/>
        </w:rPr>
        <w:t>zehnten</w:t>
      </w:r>
      <w:r w:rsidR="00016FEA" w:rsidRPr="00DA4BAD">
        <w:rPr>
          <w:rFonts w:ascii="Arial" w:hAnsi="Arial"/>
          <w:shd w:val="clear" w:color="auto" w:fill="FFFFFF"/>
        </w:rPr>
        <w:t xml:space="preserve"> merken wir,</w:t>
      </w:r>
      <w:r w:rsidR="002368E5" w:rsidRPr="00DA4BAD">
        <w:rPr>
          <w:rFonts w:ascii="Arial" w:hAnsi="Arial"/>
          <w:shd w:val="clear" w:color="auto" w:fill="FFFFFF"/>
        </w:rPr>
        <w:t xml:space="preserve"> wie sich das öffentlich Sagbare verschiebt</w:t>
      </w:r>
      <w:r w:rsidR="00E03E01" w:rsidRPr="00DA4BAD">
        <w:rPr>
          <w:rFonts w:ascii="Arial" w:hAnsi="Arial"/>
          <w:shd w:val="clear" w:color="auto" w:fill="FFFFFF"/>
        </w:rPr>
        <w:t xml:space="preserve">, </w:t>
      </w:r>
      <w:r w:rsidR="00A501B8" w:rsidRPr="00DA4BAD">
        <w:rPr>
          <w:rFonts w:ascii="Arial" w:hAnsi="Arial"/>
          <w:shd w:val="clear" w:color="auto" w:fill="FFFFFF"/>
        </w:rPr>
        <w:t xml:space="preserve">wie </w:t>
      </w:r>
      <w:r w:rsidR="00E03E01" w:rsidRPr="00DA4BAD">
        <w:rPr>
          <w:rFonts w:ascii="Arial" w:hAnsi="Arial"/>
          <w:shd w:val="clear" w:color="auto" w:fill="FFFFFF"/>
        </w:rPr>
        <w:t xml:space="preserve">sich </w:t>
      </w:r>
      <w:r w:rsidR="00016E26" w:rsidRPr="00DA4BAD">
        <w:rPr>
          <w:rFonts w:ascii="Arial" w:hAnsi="Arial"/>
          <w:shd w:val="clear" w:color="auto" w:fill="FFFFFF"/>
        </w:rPr>
        <w:t xml:space="preserve">das </w:t>
      </w:r>
      <w:r w:rsidR="00E03E01" w:rsidRPr="00DA4BAD">
        <w:rPr>
          <w:rFonts w:ascii="Arial" w:hAnsi="Arial"/>
          <w:shd w:val="clear" w:color="auto" w:fill="FFFFFF"/>
        </w:rPr>
        <w:t>Denkbare verändert</w:t>
      </w:r>
      <w:r w:rsidR="005176BE" w:rsidRPr="00DA4BAD">
        <w:rPr>
          <w:rFonts w:ascii="Arial" w:hAnsi="Arial"/>
          <w:shd w:val="clear" w:color="auto" w:fill="FFFFFF"/>
        </w:rPr>
        <w:t xml:space="preserve"> </w:t>
      </w:r>
      <w:r w:rsidR="002368E5" w:rsidRPr="00DA4BAD">
        <w:rPr>
          <w:rFonts w:ascii="Arial" w:hAnsi="Arial"/>
          <w:shd w:val="clear" w:color="auto" w:fill="FFFFFF"/>
        </w:rPr>
        <w:t xml:space="preserve">und </w:t>
      </w:r>
      <w:r w:rsidR="00D84316" w:rsidRPr="00DA4BAD">
        <w:rPr>
          <w:rFonts w:ascii="Arial" w:hAnsi="Arial"/>
          <w:shd w:val="clear" w:color="auto" w:fill="FFFFFF"/>
        </w:rPr>
        <w:t xml:space="preserve">wie es </w:t>
      </w:r>
      <w:r w:rsidR="002368E5" w:rsidRPr="00DA4BAD">
        <w:rPr>
          <w:rFonts w:ascii="Arial" w:hAnsi="Arial"/>
          <w:shd w:val="clear" w:color="auto" w:fill="FFFFFF"/>
        </w:rPr>
        <w:t>das Machbare vorbereitet.</w:t>
      </w:r>
    </w:p>
    <w:p w14:paraId="3200F7C5" w14:textId="50D09397" w:rsidR="00377C82" w:rsidRDefault="006909DF" w:rsidP="00377C82">
      <w:pPr>
        <w:spacing w:line="360" w:lineRule="auto"/>
        <w:jc w:val="both"/>
        <w:rPr>
          <w:rFonts w:ascii="Arial" w:hAnsi="Arial"/>
          <w:shd w:val="clear" w:color="auto" w:fill="FFFFFF"/>
        </w:rPr>
      </w:pPr>
      <w:r w:rsidRPr="00DA4BAD">
        <w:rPr>
          <w:rFonts w:ascii="Arial" w:hAnsi="Arial"/>
          <w:shd w:val="clear" w:color="auto" w:fill="FFFFFF"/>
        </w:rPr>
        <w:t xml:space="preserve">Ich </w:t>
      </w:r>
      <w:r w:rsidR="00FD6384">
        <w:rPr>
          <w:rFonts w:ascii="Arial" w:hAnsi="Arial"/>
          <w:shd w:val="clear" w:color="auto" w:fill="FFFFFF"/>
        </w:rPr>
        <w:t>spreche</w:t>
      </w:r>
      <w:r w:rsidRPr="00DA4BAD">
        <w:rPr>
          <w:rFonts w:ascii="Arial" w:hAnsi="Arial"/>
          <w:shd w:val="clear" w:color="auto" w:fill="FFFFFF"/>
        </w:rPr>
        <w:t xml:space="preserve"> hier als eine von vielen Personen, die dieser Gesellschaft </w:t>
      </w:r>
      <w:r w:rsidR="00A05E79">
        <w:rPr>
          <w:rFonts w:ascii="Arial" w:hAnsi="Arial"/>
          <w:shd w:val="clear" w:color="auto" w:fill="FFFFFF"/>
        </w:rPr>
        <w:t xml:space="preserve">mal </w:t>
      </w:r>
      <w:r w:rsidR="000055C9" w:rsidRPr="00DA4BAD">
        <w:rPr>
          <w:rFonts w:ascii="Arial" w:hAnsi="Arial"/>
          <w:shd w:val="clear" w:color="auto" w:fill="FFFFFF"/>
        </w:rPr>
        <w:t>ein</w:t>
      </w:r>
      <w:r w:rsidRPr="00DA4BAD">
        <w:rPr>
          <w:rFonts w:ascii="Arial" w:hAnsi="Arial"/>
          <w:shd w:val="clear" w:color="auto" w:fill="FFFFFF"/>
        </w:rPr>
        <w:t xml:space="preserve"> Versprechen gegeben </w:t>
      </w:r>
      <w:r w:rsidR="000055C9" w:rsidRPr="00DA4BAD">
        <w:rPr>
          <w:rFonts w:ascii="Arial" w:hAnsi="Arial"/>
          <w:shd w:val="clear" w:color="auto" w:fill="FFFFFF"/>
        </w:rPr>
        <w:t>ha</w:t>
      </w:r>
      <w:r w:rsidR="007A482B" w:rsidRPr="00DA4BAD">
        <w:rPr>
          <w:rFonts w:ascii="Arial" w:hAnsi="Arial"/>
          <w:shd w:val="clear" w:color="auto" w:fill="FFFFFF"/>
        </w:rPr>
        <w:t>ben</w:t>
      </w:r>
      <w:r w:rsidRPr="00DA4BAD">
        <w:rPr>
          <w:rFonts w:ascii="Arial" w:hAnsi="Arial"/>
          <w:shd w:val="clear" w:color="auto" w:fill="FFFFFF"/>
        </w:rPr>
        <w:t>. Ich meine nicht als Teenager, der eingebürgert wurde, sondern als Schriftsteller, der</w:t>
      </w:r>
      <w:r w:rsidR="000F0F5A" w:rsidRPr="00DA4BAD">
        <w:rPr>
          <w:rFonts w:ascii="Arial" w:hAnsi="Arial"/>
          <w:shd w:val="clear" w:color="auto" w:fill="FFFFFF"/>
        </w:rPr>
        <w:t xml:space="preserve"> – </w:t>
      </w:r>
      <w:r w:rsidRPr="00DA4BAD">
        <w:rPr>
          <w:rFonts w:ascii="Arial" w:hAnsi="Arial"/>
          <w:shd w:val="clear" w:color="auto" w:fill="FFFFFF"/>
        </w:rPr>
        <w:t xml:space="preserve">wie viele </w:t>
      </w:r>
      <w:proofErr w:type="gramStart"/>
      <w:r w:rsidRPr="00DA4BAD">
        <w:rPr>
          <w:rFonts w:ascii="Arial" w:hAnsi="Arial"/>
          <w:shd w:val="clear" w:color="auto" w:fill="FFFFFF"/>
        </w:rPr>
        <w:t>seiner Kolleg</w:t>
      </w:r>
      <w:proofErr w:type="gramEnd"/>
      <w:r w:rsidRPr="00DA4BAD">
        <w:rPr>
          <w:rFonts w:ascii="Arial" w:hAnsi="Arial"/>
          <w:shd w:val="clear" w:color="auto" w:fill="FFFFFF"/>
        </w:rPr>
        <w:t>*innen</w:t>
      </w:r>
      <w:r w:rsidR="000F0F5A" w:rsidRPr="00DA4BAD">
        <w:rPr>
          <w:rFonts w:ascii="Arial" w:hAnsi="Arial"/>
          <w:shd w:val="clear" w:color="auto" w:fill="FFFFFF"/>
        </w:rPr>
        <w:t xml:space="preserve"> – </w:t>
      </w:r>
      <w:r w:rsidRPr="00DA4BAD">
        <w:rPr>
          <w:rFonts w:ascii="Arial" w:hAnsi="Arial"/>
          <w:shd w:val="clear" w:color="auto" w:fill="FFFFFF"/>
        </w:rPr>
        <w:t>mit jedem Text aufs Neue versucht,</w:t>
      </w:r>
      <w:r w:rsidR="00F37DEE" w:rsidRPr="00DA4BAD">
        <w:rPr>
          <w:rFonts w:ascii="Arial" w:hAnsi="Arial"/>
          <w:shd w:val="clear" w:color="auto" w:fill="FFFFFF"/>
        </w:rPr>
        <w:t xml:space="preserve"> herauszufinden, was uns als Menschen ausmacht, was uns verbindet</w:t>
      </w:r>
      <w:r w:rsidR="00F40FCB">
        <w:rPr>
          <w:rFonts w:ascii="Arial" w:hAnsi="Arial"/>
          <w:shd w:val="clear" w:color="auto" w:fill="FFFFFF"/>
        </w:rPr>
        <w:t>,</w:t>
      </w:r>
      <w:r w:rsidR="00F37DEE" w:rsidRPr="00DA4BAD">
        <w:rPr>
          <w:rFonts w:ascii="Arial" w:hAnsi="Arial"/>
          <w:shd w:val="clear" w:color="auto" w:fill="FFFFFF"/>
        </w:rPr>
        <w:t xml:space="preserve"> und der </w:t>
      </w:r>
      <w:r w:rsidR="006C4B1E">
        <w:rPr>
          <w:rFonts w:ascii="Arial" w:hAnsi="Arial"/>
          <w:shd w:val="clear" w:color="auto" w:fill="FFFFFF"/>
        </w:rPr>
        <w:t>bemüht ist</w:t>
      </w:r>
      <w:r w:rsidR="00F37DEE" w:rsidRPr="00DA4BAD">
        <w:rPr>
          <w:rFonts w:ascii="Arial" w:hAnsi="Arial"/>
          <w:shd w:val="clear" w:color="auto" w:fill="FFFFFF"/>
        </w:rPr>
        <w:t>,</w:t>
      </w:r>
      <w:r w:rsidRPr="00DA4BAD">
        <w:rPr>
          <w:rFonts w:ascii="Arial" w:hAnsi="Arial"/>
          <w:shd w:val="clear" w:color="auto" w:fill="FFFFFF"/>
        </w:rPr>
        <w:t xml:space="preserve"> </w:t>
      </w:r>
      <w:r w:rsidR="007F0E26">
        <w:rPr>
          <w:rFonts w:ascii="Arial" w:hAnsi="Arial"/>
          <w:shd w:val="clear" w:color="auto" w:fill="FFFFFF"/>
        </w:rPr>
        <w:t>einer</w:t>
      </w:r>
      <w:r w:rsidR="007C3A15" w:rsidRPr="00DA4BAD">
        <w:rPr>
          <w:rFonts w:ascii="Arial" w:hAnsi="Arial"/>
          <w:shd w:val="clear" w:color="auto" w:fill="FFFFFF"/>
        </w:rPr>
        <w:t xml:space="preserve"> gesellschaftlichen</w:t>
      </w:r>
      <w:r w:rsidRPr="00DA4BAD">
        <w:rPr>
          <w:rFonts w:ascii="Arial" w:hAnsi="Arial"/>
          <w:shd w:val="clear" w:color="auto" w:fill="FFFFFF"/>
        </w:rPr>
        <w:t xml:space="preserve"> Verrohung entgegenzuarbeiten</w:t>
      </w:r>
      <w:r w:rsidR="00567FD9">
        <w:rPr>
          <w:rFonts w:ascii="Arial" w:hAnsi="Arial"/>
          <w:shd w:val="clear" w:color="auto" w:fill="FFFFFF"/>
        </w:rPr>
        <w:t>.</w:t>
      </w:r>
    </w:p>
    <w:p w14:paraId="64B59BDC" w14:textId="416A8181" w:rsidR="00765783" w:rsidRDefault="00377C82">
      <w:pPr>
        <w:spacing w:line="360" w:lineRule="auto"/>
        <w:jc w:val="both"/>
        <w:rPr>
          <w:rFonts w:ascii="Arial" w:hAnsi="Arial"/>
          <w:color w:val="000000"/>
          <w:shd w:val="clear" w:color="auto" w:fill="FFFFFF"/>
        </w:rPr>
      </w:pPr>
      <w:r>
        <w:rPr>
          <w:rFonts w:ascii="Arial" w:hAnsi="Arial"/>
          <w:color w:val="000000"/>
          <w:shd w:val="clear" w:color="auto" w:fill="FFFFFF"/>
        </w:rPr>
        <w:t>I</w:t>
      </w:r>
      <w:r w:rsidRPr="00992158">
        <w:rPr>
          <w:rFonts w:ascii="Arial" w:hAnsi="Arial"/>
          <w:color w:val="000000"/>
          <w:shd w:val="clear" w:color="auto" w:fill="FFFFFF"/>
        </w:rPr>
        <w:t xml:space="preserve">ch </w:t>
      </w:r>
      <w:r>
        <w:rPr>
          <w:rFonts w:ascii="Arial" w:hAnsi="Arial"/>
          <w:color w:val="000000"/>
          <w:shd w:val="clear" w:color="auto" w:fill="FFFFFF"/>
        </w:rPr>
        <w:t>mache mir</w:t>
      </w:r>
      <w:r w:rsidRPr="00992158">
        <w:rPr>
          <w:rFonts w:ascii="Arial" w:hAnsi="Arial"/>
          <w:color w:val="000000"/>
          <w:shd w:val="clear" w:color="auto" w:fill="FFFFFF"/>
        </w:rPr>
        <w:t xml:space="preserve"> keine Illusion darüber, was ein einzelnes Buch, ein einzelner Text bewirken kann. </w:t>
      </w:r>
      <w:r>
        <w:rPr>
          <w:rFonts w:ascii="Arial" w:hAnsi="Arial"/>
          <w:color w:val="000000"/>
          <w:shd w:val="clear" w:color="auto" w:fill="FFFFFF"/>
        </w:rPr>
        <w:t>Aber ich glaube</w:t>
      </w:r>
      <w:r w:rsidR="000F06FD">
        <w:rPr>
          <w:rFonts w:ascii="Arial" w:hAnsi="Arial"/>
          <w:color w:val="000000"/>
          <w:shd w:val="clear" w:color="auto" w:fill="FFFFFF"/>
        </w:rPr>
        <w:t xml:space="preserve"> dennoch</w:t>
      </w:r>
      <w:r w:rsidR="00206DF2">
        <w:rPr>
          <w:rFonts w:ascii="Arial" w:hAnsi="Arial"/>
          <w:color w:val="000000"/>
          <w:shd w:val="clear" w:color="auto" w:fill="FFFFFF"/>
        </w:rPr>
        <w:t xml:space="preserve"> daran</w:t>
      </w:r>
      <w:r w:rsidRPr="00992158">
        <w:rPr>
          <w:rFonts w:ascii="Arial" w:hAnsi="Arial"/>
          <w:color w:val="000000"/>
          <w:shd w:val="clear" w:color="auto" w:fill="FFFFFF"/>
        </w:rPr>
        <w:t xml:space="preserve">, dass </w:t>
      </w:r>
      <w:r w:rsidR="007106BB">
        <w:rPr>
          <w:rFonts w:ascii="Arial" w:hAnsi="Arial"/>
          <w:color w:val="000000"/>
          <w:shd w:val="clear" w:color="auto" w:fill="FFFFFF"/>
        </w:rPr>
        <w:t xml:space="preserve">wir </w:t>
      </w:r>
      <w:r w:rsidRPr="00992158">
        <w:rPr>
          <w:rFonts w:ascii="Arial" w:hAnsi="Arial"/>
          <w:color w:val="000000"/>
          <w:shd w:val="clear" w:color="auto" w:fill="FFFFFF"/>
        </w:rPr>
        <w:t xml:space="preserve">in Zeiten </w:t>
      </w:r>
      <w:r>
        <w:rPr>
          <w:rFonts w:ascii="Arial" w:hAnsi="Arial"/>
          <w:color w:val="000000"/>
          <w:shd w:val="clear" w:color="auto" w:fill="FFFFFF"/>
        </w:rPr>
        <w:t>der Entmenschlichung, des Kriegs, des Autoritarismus und der um sich greifenden faschistischen Strukturen</w:t>
      </w:r>
      <w:r w:rsidRPr="00992158">
        <w:rPr>
          <w:rFonts w:ascii="Arial" w:hAnsi="Arial"/>
          <w:color w:val="000000"/>
          <w:shd w:val="clear" w:color="auto" w:fill="FFFFFF"/>
        </w:rPr>
        <w:t xml:space="preserve"> </w:t>
      </w:r>
      <w:r w:rsidR="002E5C2A">
        <w:rPr>
          <w:rFonts w:ascii="Arial" w:hAnsi="Arial"/>
          <w:color w:val="000000"/>
          <w:shd w:val="clear" w:color="auto" w:fill="FFFFFF"/>
        </w:rPr>
        <w:t xml:space="preserve">nicht schweigen dürfen, sondern </w:t>
      </w:r>
      <w:r w:rsidR="00C86D8A">
        <w:rPr>
          <w:rFonts w:ascii="Arial" w:hAnsi="Arial"/>
          <w:color w:val="000000"/>
          <w:shd w:val="clear" w:color="auto" w:fill="FFFFFF"/>
        </w:rPr>
        <w:t>benennen</w:t>
      </w:r>
      <w:r w:rsidR="00554439">
        <w:rPr>
          <w:rFonts w:ascii="Arial" w:hAnsi="Arial"/>
          <w:color w:val="000000"/>
          <w:shd w:val="clear" w:color="auto" w:fill="FFFFFF"/>
        </w:rPr>
        <w:t xml:space="preserve"> müssen, was wir wahrnehmen</w:t>
      </w:r>
      <w:r w:rsidR="00C86D8A">
        <w:rPr>
          <w:rFonts w:ascii="Arial" w:hAnsi="Arial"/>
          <w:color w:val="000000"/>
          <w:shd w:val="clear" w:color="auto" w:fill="FFFFFF"/>
        </w:rPr>
        <w:t xml:space="preserve">. </w:t>
      </w:r>
      <w:r w:rsidR="005D1B67">
        <w:rPr>
          <w:rFonts w:ascii="Arial" w:hAnsi="Arial"/>
          <w:color w:val="000000"/>
          <w:shd w:val="clear" w:color="auto" w:fill="FFFFFF"/>
        </w:rPr>
        <w:t xml:space="preserve">Auch </w:t>
      </w:r>
      <w:r w:rsidR="00546814" w:rsidRPr="00992158">
        <w:rPr>
          <w:rFonts w:ascii="Arial" w:hAnsi="Arial"/>
          <w:color w:val="000000"/>
          <w:shd w:val="clear" w:color="auto" w:fill="FFFFFF"/>
        </w:rPr>
        <w:t>in</w:t>
      </w:r>
      <w:r w:rsidR="00546814">
        <w:rPr>
          <w:rFonts w:ascii="Arial" w:hAnsi="Arial"/>
          <w:color w:val="000000"/>
          <w:shd w:val="clear" w:color="auto" w:fill="FFFFFF"/>
        </w:rPr>
        <w:t xml:space="preserve"> den</w:t>
      </w:r>
      <w:r w:rsidR="00546814" w:rsidRPr="00992158">
        <w:rPr>
          <w:rFonts w:ascii="Arial" w:hAnsi="Arial"/>
          <w:color w:val="000000"/>
          <w:shd w:val="clear" w:color="auto" w:fill="FFFFFF"/>
        </w:rPr>
        <w:t xml:space="preserve"> Dankesreden.</w:t>
      </w:r>
    </w:p>
    <w:sectPr w:rsidR="007657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831"/>
    <w:multiLevelType w:val="multilevel"/>
    <w:tmpl w:val="7AB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B6CA0"/>
    <w:multiLevelType w:val="multilevel"/>
    <w:tmpl w:val="1D00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D6808"/>
    <w:multiLevelType w:val="multilevel"/>
    <w:tmpl w:val="7034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C110D"/>
    <w:multiLevelType w:val="multilevel"/>
    <w:tmpl w:val="E176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648F2"/>
    <w:multiLevelType w:val="multilevel"/>
    <w:tmpl w:val="60E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3534C"/>
    <w:multiLevelType w:val="multilevel"/>
    <w:tmpl w:val="974A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484988">
    <w:abstractNumId w:val="3"/>
  </w:num>
  <w:num w:numId="2" w16cid:durableId="1816412307">
    <w:abstractNumId w:val="4"/>
  </w:num>
  <w:num w:numId="3" w16cid:durableId="1212616040">
    <w:abstractNumId w:val="1"/>
  </w:num>
  <w:num w:numId="4" w16cid:durableId="1700659892">
    <w:abstractNumId w:val="0"/>
  </w:num>
  <w:num w:numId="5" w16cid:durableId="1481919603">
    <w:abstractNumId w:val="5"/>
  </w:num>
  <w:num w:numId="6" w16cid:durableId="105388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36"/>
    <w:rsid w:val="00001B49"/>
    <w:rsid w:val="00002C27"/>
    <w:rsid w:val="00003DB0"/>
    <w:rsid w:val="000055C9"/>
    <w:rsid w:val="00005736"/>
    <w:rsid w:val="00006C4A"/>
    <w:rsid w:val="000076A6"/>
    <w:rsid w:val="000108C9"/>
    <w:rsid w:val="00010CD9"/>
    <w:rsid w:val="00013010"/>
    <w:rsid w:val="000135A5"/>
    <w:rsid w:val="00013A20"/>
    <w:rsid w:val="00013D37"/>
    <w:rsid w:val="00014798"/>
    <w:rsid w:val="00015349"/>
    <w:rsid w:val="00015DB4"/>
    <w:rsid w:val="00016E26"/>
    <w:rsid w:val="00016FEA"/>
    <w:rsid w:val="00017F4D"/>
    <w:rsid w:val="00020011"/>
    <w:rsid w:val="00020EE1"/>
    <w:rsid w:val="0002296D"/>
    <w:rsid w:val="0002432C"/>
    <w:rsid w:val="000246B5"/>
    <w:rsid w:val="00032AB8"/>
    <w:rsid w:val="00032C9A"/>
    <w:rsid w:val="00033462"/>
    <w:rsid w:val="00033580"/>
    <w:rsid w:val="00034945"/>
    <w:rsid w:val="00035608"/>
    <w:rsid w:val="00036603"/>
    <w:rsid w:val="00036632"/>
    <w:rsid w:val="00036A94"/>
    <w:rsid w:val="00036BF0"/>
    <w:rsid w:val="00037F29"/>
    <w:rsid w:val="00041071"/>
    <w:rsid w:val="00042D6C"/>
    <w:rsid w:val="0004668A"/>
    <w:rsid w:val="00052A57"/>
    <w:rsid w:val="00053FC0"/>
    <w:rsid w:val="00054C28"/>
    <w:rsid w:val="00055FD7"/>
    <w:rsid w:val="000562BF"/>
    <w:rsid w:val="000565C9"/>
    <w:rsid w:val="0005673E"/>
    <w:rsid w:val="00056A87"/>
    <w:rsid w:val="0005731A"/>
    <w:rsid w:val="000578E6"/>
    <w:rsid w:val="00057903"/>
    <w:rsid w:val="00060274"/>
    <w:rsid w:val="00062995"/>
    <w:rsid w:val="00063569"/>
    <w:rsid w:val="00063AA4"/>
    <w:rsid w:val="00063AAB"/>
    <w:rsid w:val="000646B5"/>
    <w:rsid w:val="000665A2"/>
    <w:rsid w:val="00070A8A"/>
    <w:rsid w:val="000712D8"/>
    <w:rsid w:val="00071FFE"/>
    <w:rsid w:val="00072E0F"/>
    <w:rsid w:val="000743A9"/>
    <w:rsid w:val="00074712"/>
    <w:rsid w:val="000763F6"/>
    <w:rsid w:val="00076986"/>
    <w:rsid w:val="000825CC"/>
    <w:rsid w:val="00082AD6"/>
    <w:rsid w:val="0008331A"/>
    <w:rsid w:val="000848D2"/>
    <w:rsid w:val="0008507C"/>
    <w:rsid w:val="00085808"/>
    <w:rsid w:val="00085924"/>
    <w:rsid w:val="00085BEE"/>
    <w:rsid w:val="0008626B"/>
    <w:rsid w:val="00086F3F"/>
    <w:rsid w:val="00087C2E"/>
    <w:rsid w:val="00087F55"/>
    <w:rsid w:val="0009080C"/>
    <w:rsid w:val="00092E4F"/>
    <w:rsid w:val="000934DE"/>
    <w:rsid w:val="00093FB4"/>
    <w:rsid w:val="00094112"/>
    <w:rsid w:val="00094442"/>
    <w:rsid w:val="00094ACE"/>
    <w:rsid w:val="000955A4"/>
    <w:rsid w:val="00095A4E"/>
    <w:rsid w:val="00095FA6"/>
    <w:rsid w:val="00096F93"/>
    <w:rsid w:val="00097CAE"/>
    <w:rsid w:val="000A149C"/>
    <w:rsid w:val="000A273B"/>
    <w:rsid w:val="000A2BBA"/>
    <w:rsid w:val="000A4DF5"/>
    <w:rsid w:val="000A5AC9"/>
    <w:rsid w:val="000A613B"/>
    <w:rsid w:val="000A6A35"/>
    <w:rsid w:val="000A788E"/>
    <w:rsid w:val="000B730A"/>
    <w:rsid w:val="000B73F3"/>
    <w:rsid w:val="000C07C3"/>
    <w:rsid w:val="000C091E"/>
    <w:rsid w:val="000C399D"/>
    <w:rsid w:val="000C3BE3"/>
    <w:rsid w:val="000C3CD2"/>
    <w:rsid w:val="000C3FBD"/>
    <w:rsid w:val="000C44F7"/>
    <w:rsid w:val="000C5539"/>
    <w:rsid w:val="000C6437"/>
    <w:rsid w:val="000C697A"/>
    <w:rsid w:val="000C6BA0"/>
    <w:rsid w:val="000D0AC6"/>
    <w:rsid w:val="000D135B"/>
    <w:rsid w:val="000D2188"/>
    <w:rsid w:val="000D3D98"/>
    <w:rsid w:val="000D4E4F"/>
    <w:rsid w:val="000D5FD6"/>
    <w:rsid w:val="000D7160"/>
    <w:rsid w:val="000D7605"/>
    <w:rsid w:val="000D78AE"/>
    <w:rsid w:val="000E027A"/>
    <w:rsid w:val="000E0875"/>
    <w:rsid w:val="000E0F2F"/>
    <w:rsid w:val="000E12FE"/>
    <w:rsid w:val="000E2631"/>
    <w:rsid w:val="000E2AB9"/>
    <w:rsid w:val="000E503F"/>
    <w:rsid w:val="000E621C"/>
    <w:rsid w:val="000E70BF"/>
    <w:rsid w:val="000E75D8"/>
    <w:rsid w:val="000F06FD"/>
    <w:rsid w:val="000F0C7C"/>
    <w:rsid w:val="000F0F5A"/>
    <w:rsid w:val="000F108F"/>
    <w:rsid w:val="000F258B"/>
    <w:rsid w:val="000F2C93"/>
    <w:rsid w:val="000F51A7"/>
    <w:rsid w:val="000F62BB"/>
    <w:rsid w:val="00100CE9"/>
    <w:rsid w:val="001016AB"/>
    <w:rsid w:val="00102658"/>
    <w:rsid w:val="0010298F"/>
    <w:rsid w:val="001030C9"/>
    <w:rsid w:val="00103C92"/>
    <w:rsid w:val="00103E99"/>
    <w:rsid w:val="00106C88"/>
    <w:rsid w:val="00110E5A"/>
    <w:rsid w:val="00111D5D"/>
    <w:rsid w:val="0011387D"/>
    <w:rsid w:val="00113C85"/>
    <w:rsid w:val="0011577A"/>
    <w:rsid w:val="00116193"/>
    <w:rsid w:val="0011673F"/>
    <w:rsid w:val="00116FD0"/>
    <w:rsid w:val="00117302"/>
    <w:rsid w:val="001173C1"/>
    <w:rsid w:val="001206A5"/>
    <w:rsid w:val="001211D8"/>
    <w:rsid w:val="00122005"/>
    <w:rsid w:val="00122A33"/>
    <w:rsid w:val="001232F6"/>
    <w:rsid w:val="00124196"/>
    <w:rsid w:val="001253C2"/>
    <w:rsid w:val="00125BEC"/>
    <w:rsid w:val="00126561"/>
    <w:rsid w:val="001310BF"/>
    <w:rsid w:val="0013154A"/>
    <w:rsid w:val="00132831"/>
    <w:rsid w:val="00132EBC"/>
    <w:rsid w:val="00133104"/>
    <w:rsid w:val="00135A0A"/>
    <w:rsid w:val="001362B7"/>
    <w:rsid w:val="00140ECF"/>
    <w:rsid w:val="00141323"/>
    <w:rsid w:val="0014189B"/>
    <w:rsid w:val="0014202D"/>
    <w:rsid w:val="00143085"/>
    <w:rsid w:val="001448AB"/>
    <w:rsid w:val="00145ABF"/>
    <w:rsid w:val="00145FB4"/>
    <w:rsid w:val="00146103"/>
    <w:rsid w:val="00146C3F"/>
    <w:rsid w:val="00146CBD"/>
    <w:rsid w:val="00146E8E"/>
    <w:rsid w:val="001473A5"/>
    <w:rsid w:val="00147C4B"/>
    <w:rsid w:val="001509E8"/>
    <w:rsid w:val="00150BFA"/>
    <w:rsid w:val="00150D64"/>
    <w:rsid w:val="00151598"/>
    <w:rsid w:val="0015434F"/>
    <w:rsid w:val="00156527"/>
    <w:rsid w:val="00156B62"/>
    <w:rsid w:val="0015711E"/>
    <w:rsid w:val="001575F1"/>
    <w:rsid w:val="0016000C"/>
    <w:rsid w:val="0016037F"/>
    <w:rsid w:val="0016062B"/>
    <w:rsid w:val="00162245"/>
    <w:rsid w:val="00162348"/>
    <w:rsid w:val="00162BD3"/>
    <w:rsid w:val="0016375C"/>
    <w:rsid w:val="00163BA8"/>
    <w:rsid w:val="001642A9"/>
    <w:rsid w:val="001653CC"/>
    <w:rsid w:val="00165D04"/>
    <w:rsid w:val="00166376"/>
    <w:rsid w:val="001671AB"/>
    <w:rsid w:val="00170E40"/>
    <w:rsid w:val="001710C5"/>
    <w:rsid w:val="00177806"/>
    <w:rsid w:val="0018179B"/>
    <w:rsid w:val="001821FD"/>
    <w:rsid w:val="001822FD"/>
    <w:rsid w:val="00182343"/>
    <w:rsid w:val="001825F9"/>
    <w:rsid w:val="00184511"/>
    <w:rsid w:val="00186C25"/>
    <w:rsid w:val="001911C9"/>
    <w:rsid w:val="00191980"/>
    <w:rsid w:val="00191A15"/>
    <w:rsid w:val="00192BE3"/>
    <w:rsid w:val="00192CD5"/>
    <w:rsid w:val="0019313C"/>
    <w:rsid w:val="001931D0"/>
    <w:rsid w:val="00193A5D"/>
    <w:rsid w:val="001946B1"/>
    <w:rsid w:val="00194881"/>
    <w:rsid w:val="00194DF1"/>
    <w:rsid w:val="00195608"/>
    <w:rsid w:val="001A0772"/>
    <w:rsid w:val="001A165D"/>
    <w:rsid w:val="001A2DFE"/>
    <w:rsid w:val="001A3615"/>
    <w:rsid w:val="001A4708"/>
    <w:rsid w:val="001A4A36"/>
    <w:rsid w:val="001A4B52"/>
    <w:rsid w:val="001A5D5E"/>
    <w:rsid w:val="001A5E3E"/>
    <w:rsid w:val="001A67CC"/>
    <w:rsid w:val="001A6A6E"/>
    <w:rsid w:val="001A7336"/>
    <w:rsid w:val="001B02F6"/>
    <w:rsid w:val="001B0C0F"/>
    <w:rsid w:val="001B0F3F"/>
    <w:rsid w:val="001B17BE"/>
    <w:rsid w:val="001B26F1"/>
    <w:rsid w:val="001B2AF1"/>
    <w:rsid w:val="001B2AF3"/>
    <w:rsid w:val="001B2C06"/>
    <w:rsid w:val="001B3302"/>
    <w:rsid w:val="001B358F"/>
    <w:rsid w:val="001B5608"/>
    <w:rsid w:val="001B7151"/>
    <w:rsid w:val="001B7BEE"/>
    <w:rsid w:val="001C1974"/>
    <w:rsid w:val="001C1DAF"/>
    <w:rsid w:val="001C28DB"/>
    <w:rsid w:val="001C2D86"/>
    <w:rsid w:val="001C3C4C"/>
    <w:rsid w:val="001C557B"/>
    <w:rsid w:val="001C62FF"/>
    <w:rsid w:val="001C64DC"/>
    <w:rsid w:val="001D0BDD"/>
    <w:rsid w:val="001D1296"/>
    <w:rsid w:val="001D15DD"/>
    <w:rsid w:val="001D2503"/>
    <w:rsid w:val="001D48CE"/>
    <w:rsid w:val="001D6641"/>
    <w:rsid w:val="001D6B4E"/>
    <w:rsid w:val="001D7329"/>
    <w:rsid w:val="001D7674"/>
    <w:rsid w:val="001E0012"/>
    <w:rsid w:val="001E1386"/>
    <w:rsid w:val="001E1A52"/>
    <w:rsid w:val="001E1C31"/>
    <w:rsid w:val="001E3135"/>
    <w:rsid w:val="001E516C"/>
    <w:rsid w:val="001E5B75"/>
    <w:rsid w:val="001E6C54"/>
    <w:rsid w:val="001E7053"/>
    <w:rsid w:val="001E7306"/>
    <w:rsid w:val="001E7643"/>
    <w:rsid w:val="001E765A"/>
    <w:rsid w:val="001F01D9"/>
    <w:rsid w:val="001F4AF8"/>
    <w:rsid w:val="001F59A1"/>
    <w:rsid w:val="001F5F8D"/>
    <w:rsid w:val="001F689B"/>
    <w:rsid w:val="001F6F8A"/>
    <w:rsid w:val="001F7BC0"/>
    <w:rsid w:val="001F7E6E"/>
    <w:rsid w:val="00200043"/>
    <w:rsid w:val="002003BC"/>
    <w:rsid w:val="00200504"/>
    <w:rsid w:val="00202331"/>
    <w:rsid w:val="0020367E"/>
    <w:rsid w:val="002048AF"/>
    <w:rsid w:val="00204A7E"/>
    <w:rsid w:val="00205CA9"/>
    <w:rsid w:val="00206DF2"/>
    <w:rsid w:val="002071FD"/>
    <w:rsid w:val="00207880"/>
    <w:rsid w:val="002107D1"/>
    <w:rsid w:val="002119E4"/>
    <w:rsid w:val="00212B82"/>
    <w:rsid w:val="002139E3"/>
    <w:rsid w:val="00213BB3"/>
    <w:rsid w:val="00214661"/>
    <w:rsid w:val="00214A63"/>
    <w:rsid w:val="0021568D"/>
    <w:rsid w:val="00215D3B"/>
    <w:rsid w:val="00215FCF"/>
    <w:rsid w:val="00217E2B"/>
    <w:rsid w:val="002205D8"/>
    <w:rsid w:val="00220FE8"/>
    <w:rsid w:val="00222E5B"/>
    <w:rsid w:val="00224503"/>
    <w:rsid w:val="00225005"/>
    <w:rsid w:val="00225BA7"/>
    <w:rsid w:val="002261B9"/>
    <w:rsid w:val="002262D4"/>
    <w:rsid w:val="00226C9C"/>
    <w:rsid w:val="00230B93"/>
    <w:rsid w:val="00231A5D"/>
    <w:rsid w:val="00234352"/>
    <w:rsid w:val="002368E5"/>
    <w:rsid w:val="00237190"/>
    <w:rsid w:val="00241019"/>
    <w:rsid w:val="002420FB"/>
    <w:rsid w:val="0024215A"/>
    <w:rsid w:val="00242CB8"/>
    <w:rsid w:val="002432CC"/>
    <w:rsid w:val="002446B8"/>
    <w:rsid w:val="00246407"/>
    <w:rsid w:val="00251392"/>
    <w:rsid w:val="002515E6"/>
    <w:rsid w:val="00251BB9"/>
    <w:rsid w:val="00253667"/>
    <w:rsid w:val="002553E7"/>
    <w:rsid w:val="0025659B"/>
    <w:rsid w:val="00257B9D"/>
    <w:rsid w:val="002604D4"/>
    <w:rsid w:val="0026138F"/>
    <w:rsid w:val="0026147E"/>
    <w:rsid w:val="00261972"/>
    <w:rsid w:val="002621E6"/>
    <w:rsid w:val="002625E2"/>
    <w:rsid w:val="00262903"/>
    <w:rsid w:val="00262CE1"/>
    <w:rsid w:val="002630B4"/>
    <w:rsid w:val="00263566"/>
    <w:rsid w:val="00263AE8"/>
    <w:rsid w:val="002648BB"/>
    <w:rsid w:val="002651BB"/>
    <w:rsid w:val="00265275"/>
    <w:rsid w:val="002663AA"/>
    <w:rsid w:val="002700EE"/>
    <w:rsid w:val="002702E1"/>
    <w:rsid w:val="0027150B"/>
    <w:rsid w:val="00271B70"/>
    <w:rsid w:val="00274299"/>
    <w:rsid w:val="00275198"/>
    <w:rsid w:val="002766FE"/>
    <w:rsid w:val="00276B45"/>
    <w:rsid w:val="002804A4"/>
    <w:rsid w:val="00280746"/>
    <w:rsid w:val="00281F75"/>
    <w:rsid w:val="00282A56"/>
    <w:rsid w:val="00283524"/>
    <w:rsid w:val="00284249"/>
    <w:rsid w:val="0028690E"/>
    <w:rsid w:val="00286A48"/>
    <w:rsid w:val="00287AD4"/>
    <w:rsid w:val="00291377"/>
    <w:rsid w:val="0029137F"/>
    <w:rsid w:val="00291C89"/>
    <w:rsid w:val="00292629"/>
    <w:rsid w:val="002928B9"/>
    <w:rsid w:val="00293ADD"/>
    <w:rsid w:val="00293BC9"/>
    <w:rsid w:val="00293D56"/>
    <w:rsid w:val="00294BDD"/>
    <w:rsid w:val="00295F78"/>
    <w:rsid w:val="0029639A"/>
    <w:rsid w:val="002973AE"/>
    <w:rsid w:val="00297FBC"/>
    <w:rsid w:val="002A0811"/>
    <w:rsid w:val="002A3DA3"/>
    <w:rsid w:val="002A44B3"/>
    <w:rsid w:val="002B0D28"/>
    <w:rsid w:val="002B1281"/>
    <w:rsid w:val="002B2877"/>
    <w:rsid w:val="002B34D5"/>
    <w:rsid w:val="002B3830"/>
    <w:rsid w:val="002B40B2"/>
    <w:rsid w:val="002B4318"/>
    <w:rsid w:val="002B66C9"/>
    <w:rsid w:val="002B66D5"/>
    <w:rsid w:val="002B6E83"/>
    <w:rsid w:val="002B7269"/>
    <w:rsid w:val="002C2825"/>
    <w:rsid w:val="002C2DC9"/>
    <w:rsid w:val="002C3413"/>
    <w:rsid w:val="002C44F8"/>
    <w:rsid w:val="002C505A"/>
    <w:rsid w:val="002C6640"/>
    <w:rsid w:val="002C713B"/>
    <w:rsid w:val="002D0E06"/>
    <w:rsid w:val="002D1A5A"/>
    <w:rsid w:val="002D2AEB"/>
    <w:rsid w:val="002D2D85"/>
    <w:rsid w:val="002D4D5E"/>
    <w:rsid w:val="002D5E5B"/>
    <w:rsid w:val="002E058C"/>
    <w:rsid w:val="002E232E"/>
    <w:rsid w:val="002E4FA7"/>
    <w:rsid w:val="002E54D0"/>
    <w:rsid w:val="002E5C2A"/>
    <w:rsid w:val="002E5C9F"/>
    <w:rsid w:val="002E6D22"/>
    <w:rsid w:val="002E6DAF"/>
    <w:rsid w:val="002E77F7"/>
    <w:rsid w:val="002F18AB"/>
    <w:rsid w:val="002F19E8"/>
    <w:rsid w:val="002F2B01"/>
    <w:rsid w:val="002F3787"/>
    <w:rsid w:val="002F3A8A"/>
    <w:rsid w:val="002F3BD6"/>
    <w:rsid w:val="002F5648"/>
    <w:rsid w:val="002F6261"/>
    <w:rsid w:val="00300361"/>
    <w:rsid w:val="0030049C"/>
    <w:rsid w:val="0030119C"/>
    <w:rsid w:val="0030160C"/>
    <w:rsid w:val="0030239D"/>
    <w:rsid w:val="00305B32"/>
    <w:rsid w:val="0030785D"/>
    <w:rsid w:val="00310DE0"/>
    <w:rsid w:val="00311808"/>
    <w:rsid w:val="003122ED"/>
    <w:rsid w:val="00312808"/>
    <w:rsid w:val="00313BD5"/>
    <w:rsid w:val="00314A60"/>
    <w:rsid w:val="00316083"/>
    <w:rsid w:val="003162E6"/>
    <w:rsid w:val="0032070C"/>
    <w:rsid w:val="00321730"/>
    <w:rsid w:val="00321928"/>
    <w:rsid w:val="00322025"/>
    <w:rsid w:val="003220B4"/>
    <w:rsid w:val="00323472"/>
    <w:rsid w:val="003235B9"/>
    <w:rsid w:val="0032482A"/>
    <w:rsid w:val="00324A7C"/>
    <w:rsid w:val="00325A8A"/>
    <w:rsid w:val="00325AB4"/>
    <w:rsid w:val="003269DA"/>
    <w:rsid w:val="00326C8D"/>
    <w:rsid w:val="00326EE5"/>
    <w:rsid w:val="003277F8"/>
    <w:rsid w:val="00330A63"/>
    <w:rsid w:val="0033247C"/>
    <w:rsid w:val="0033306F"/>
    <w:rsid w:val="0033446A"/>
    <w:rsid w:val="00335314"/>
    <w:rsid w:val="0033564C"/>
    <w:rsid w:val="003366CA"/>
    <w:rsid w:val="00337C00"/>
    <w:rsid w:val="0034005C"/>
    <w:rsid w:val="0034082B"/>
    <w:rsid w:val="003424F6"/>
    <w:rsid w:val="00342C7D"/>
    <w:rsid w:val="00343841"/>
    <w:rsid w:val="00344184"/>
    <w:rsid w:val="00344D3A"/>
    <w:rsid w:val="00345153"/>
    <w:rsid w:val="00347B2C"/>
    <w:rsid w:val="00347D58"/>
    <w:rsid w:val="00350683"/>
    <w:rsid w:val="00352FC2"/>
    <w:rsid w:val="003538E6"/>
    <w:rsid w:val="00354798"/>
    <w:rsid w:val="003601AE"/>
    <w:rsid w:val="00360EED"/>
    <w:rsid w:val="00360F49"/>
    <w:rsid w:val="003641CB"/>
    <w:rsid w:val="00364214"/>
    <w:rsid w:val="0036639D"/>
    <w:rsid w:val="003674C4"/>
    <w:rsid w:val="003675E4"/>
    <w:rsid w:val="003706DD"/>
    <w:rsid w:val="00370E66"/>
    <w:rsid w:val="00371642"/>
    <w:rsid w:val="00373166"/>
    <w:rsid w:val="003736E2"/>
    <w:rsid w:val="00373801"/>
    <w:rsid w:val="00373A1D"/>
    <w:rsid w:val="0037405C"/>
    <w:rsid w:val="00374C14"/>
    <w:rsid w:val="0037553A"/>
    <w:rsid w:val="00375A99"/>
    <w:rsid w:val="0037669F"/>
    <w:rsid w:val="00377B99"/>
    <w:rsid w:val="00377C82"/>
    <w:rsid w:val="003807E3"/>
    <w:rsid w:val="00380EC5"/>
    <w:rsid w:val="0038197C"/>
    <w:rsid w:val="00381D01"/>
    <w:rsid w:val="00382674"/>
    <w:rsid w:val="00386833"/>
    <w:rsid w:val="00390495"/>
    <w:rsid w:val="00391004"/>
    <w:rsid w:val="00391386"/>
    <w:rsid w:val="00391682"/>
    <w:rsid w:val="003920CA"/>
    <w:rsid w:val="00392636"/>
    <w:rsid w:val="00392B35"/>
    <w:rsid w:val="0039432A"/>
    <w:rsid w:val="003943EE"/>
    <w:rsid w:val="00397A94"/>
    <w:rsid w:val="003A00B4"/>
    <w:rsid w:val="003A0CB1"/>
    <w:rsid w:val="003A0D3F"/>
    <w:rsid w:val="003A3463"/>
    <w:rsid w:val="003A44D3"/>
    <w:rsid w:val="003A5F36"/>
    <w:rsid w:val="003A613B"/>
    <w:rsid w:val="003B195C"/>
    <w:rsid w:val="003B1ED2"/>
    <w:rsid w:val="003B21FE"/>
    <w:rsid w:val="003B3E8E"/>
    <w:rsid w:val="003B4795"/>
    <w:rsid w:val="003B6152"/>
    <w:rsid w:val="003B619D"/>
    <w:rsid w:val="003B62CC"/>
    <w:rsid w:val="003B672D"/>
    <w:rsid w:val="003B7071"/>
    <w:rsid w:val="003C1019"/>
    <w:rsid w:val="003C1666"/>
    <w:rsid w:val="003C1E1C"/>
    <w:rsid w:val="003C5C91"/>
    <w:rsid w:val="003C5CF2"/>
    <w:rsid w:val="003C653B"/>
    <w:rsid w:val="003C673B"/>
    <w:rsid w:val="003D06F6"/>
    <w:rsid w:val="003D2488"/>
    <w:rsid w:val="003D33A3"/>
    <w:rsid w:val="003D4ABC"/>
    <w:rsid w:val="003D52BE"/>
    <w:rsid w:val="003D54A0"/>
    <w:rsid w:val="003D61CD"/>
    <w:rsid w:val="003D7A79"/>
    <w:rsid w:val="003E0952"/>
    <w:rsid w:val="003E39AF"/>
    <w:rsid w:val="003E3EEB"/>
    <w:rsid w:val="003E54F9"/>
    <w:rsid w:val="003E5A40"/>
    <w:rsid w:val="003E60DD"/>
    <w:rsid w:val="003E72A0"/>
    <w:rsid w:val="003F0099"/>
    <w:rsid w:val="003F0BEE"/>
    <w:rsid w:val="003F2564"/>
    <w:rsid w:val="003F44B0"/>
    <w:rsid w:val="003F49D2"/>
    <w:rsid w:val="003F5121"/>
    <w:rsid w:val="003F5B32"/>
    <w:rsid w:val="003F5B61"/>
    <w:rsid w:val="003F7346"/>
    <w:rsid w:val="0040110F"/>
    <w:rsid w:val="004019A8"/>
    <w:rsid w:val="00401A79"/>
    <w:rsid w:val="0040284B"/>
    <w:rsid w:val="00402AD9"/>
    <w:rsid w:val="004034AD"/>
    <w:rsid w:val="00403786"/>
    <w:rsid w:val="00405093"/>
    <w:rsid w:val="00405301"/>
    <w:rsid w:val="00406992"/>
    <w:rsid w:val="00406D10"/>
    <w:rsid w:val="004102D6"/>
    <w:rsid w:val="004109BD"/>
    <w:rsid w:val="00410C18"/>
    <w:rsid w:val="00411F9C"/>
    <w:rsid w:val="004134D3"/>
    <w:rsid w:val="00414163"/>
    <w:rsid w:val="00415508"/>
    <w:rsid w:val="004206D1"/>
    <w:rsid w:val="00421130"/>
    <w:rsid w:val="00421D80"/>
    <w:rsid w:val="0042310D"/>
    <w:rsid w:val="00423753"/>
    <w:rsid w:val="00423B0B"/>
    <w:rsid w:val="00423C5D"/>
    <w:rsid w:val="004243C9"/>
    <w:rsid w:val="00425729"/>
    <w:rsid w:val="004262D6"/>
    <w:rsid w:val="004323AA"/>
    <w:rsid w:val="0043272A"/>
    <w:rsid w:val="00432CCF"/>
    <w:rsid w:val="0043310B"/>
    <w:rsid w:val="00433112"/>
    <w:rsid w:val="004341D7"/>
    <w:rsid w:val="0043556C"/>
    <w:rsid w:val="0043590F"/>
    <w:rsid w:val="00435F35"/>
    <w:rsid w:val="004362DB"/>
    <w:rsid w:val="00437419"/>
    <w:rsid w:val="00437C35"/>
    <w:rsid w:val="00437C92"/>
    <w:rsid w:val="00440D38"/>
    <w:rsid w:val="004428A8"/>
    <w:rsid w:val="00443D1F"/>
    <w:rsid w:val="00444507"/>
    <w:rsid w:val="004452D3"/>
    <w:rsid w:val="00446093"/>
    <w:rsid w:val="0044633C"/>
    <w:rsid w:val="00446B64"/>
    <w:rsid w:val="0044791E"/>
    <w:rsid w:val="00451FCD"/>
    <w:rsid w:val="0045201B"/>
    <w:rsid w:val="00453134"/>
    <w:rsid w:val="00454B9E"/>
    <w:rsid w:val="004557EA"/>
    <w:rsid w:val="00455902"/>
    <w:rsid w:val="00456477"/>
    <w:rsid w:val="00456A7F"/>
    <w:rsid w:val="004571A0"/>
    <w:rsid w:val="004623F5"/>
    <w:rsid w:val="00463960"/>
    <w:rsid w:val="0046578A"/>
    <w:rsid w:val="004670BD"/>
    <w:rsid w:val="00467924"/>
    <w:rsid w:val="0047023E"/>
    <w:rsid w:val="00471C6F"/>
    <w:rsid w:val="00471D27"/>
    <w:rsid w:val="004728AF"/>
    <w:rsid w:val="004764BE"/>
    <w:rsid w:val="00477A39"/>
    <w:rsid w:val="00477F21"/>
    <w:rsid w:val="004817DC"/>
    <w:rsid w:val="00481D1D"/>
    <w:rsid w:val="00481D53"/>
    <w:rsid w:val="00481FB1"/>
    <w:rsid w:val="00482C60"/>
    <w:rsid w:val="0048350F"/>
    <w:rsid w:val="00483FD7"/>
    <w:rsid w:val="004842FC"/>
    <w:rsid w:val="004852B2"/>
    <w:rsid w:val="00486922"/>
    <w:rsid w:val="00486A3C"/>
    <w:rsid w:val="0049208F"/>
    <w:rsid w:val="0049224B"/>
    <w:rsid w:val="0049291A"/>
    <w:rsid w:val="00493A97"/>
    <w:rsid w:val="004947E7"/>
    <w:rsid w:val="004A35E2"/>
    <w:rsid w:val="004A3CDF"/>
    <w:rsid w:val="004A4E8A"/>
    <w:rsid w:val="004A53B1"/>
    <w:rsid w:val="004A5F09"/>
    <w:rsid w:val="004A6D33"/>
    <w:rsid w:val="004A7067"/>
    <w:rsid w:val="004B11D6"/>
    <w:rsid w:val="004B1836"/>
    <w:rsid w:val="004B208C"/>
    <w:rsid w:val="004B26FE"/>
    <w:rsid w:val="004B2A64"/>
    <w:rsid w:val="004B32CB"/>
    <w:rsid w:val="004B41CD"/>
    <w:rsid w:val="004B48E3"/>
    <w:rsid w:val="004B5003"/>
    <w:rsid w:val="004B6D01"/>
    <w:rsid w:val="004C197E"/>
    <w:rsid w:val="004C3BB2"/>
    <w:rsid w:val="004C58CB"/>
    <w:rsid w:val="004C63E4"/>
    <w:rsid w:val="004C7AB9"/>
    <w:rsid w:val="004D128F"/>
    <w:rsid w:val="004D1573"/>
    <w:rsid w:val="004D278B"/>
    <w:rsid w:val="004D4D47"/>
    <w:rsid w:val="004D550C"/>
    <w:rsid w:val="004D612B"/>
    <w:rsid w:val="004D7ABA"/>
    <w:rsid w:val="004E0A1B"/>
    <w:rsid w:val="004E1E5C"/>
    <w:rsid w:val="004E275A"/>
    <w:rsid w:val="004E3561"/>
    <w:rsid w:val="004E3F5F"/>
    <w:rsid w:val="004E43A7"/>
    <w:rsid w:val="004E4AA1"/>
    <w:rsid w:val="004E520C"/>
    <w:rsid w:val="004E5BC7"/>
    <w:rsid w:val="004E6363"/>
    <w:rsid w:val="004E6D58"/>
    <w:rsid w:val="004E734C"/>
    <w:rsid w:val="004E78D6"/>
    <w:rsid w:val="004F1B5D"/>
    <w:rsid w:val="004F1C7A"/>
    <w:rsid w:val="004F28CC"/>
    <w:rsid w:val="004F29C9"/>
    <w:rsid w:val="004F29EA"/>
    <w:rsid w:val="004F2C9C"/>
    <w:rsid w:val="004F2CD4"/>
    <w:rsid w:val="004F2D81"/>
    <w:rsid w:val="004F4E64"/>
    <w:rsid w:val="004F5727"/>
    <w:rsid w:val="004F58B2"/>
    <w:rsid w:val="004F5C9F"/>
    <w:rsid w:val="004F650A"/>
    <w:rsid w:val="004F6B46"/>
    <w:rsid w:val="004F7CE7"/>
    <w:rsid w:val="00500AA9"/>
    <w:rsid w:val="00502237"/>
    <w:rsid w:val="0050510C"/>
    <w:rsid w:val="00505C08"/>
    <w:rsid w:val="0050625E"/>
    <w:rsid w:val="00507298"/>
    <w:rsid w:val="00507581"/>
    <w:rsid w:val="00507F30"/>
    <w:rsid w:val="00511344"/>
    <w:rsid w:val="00511C2F"/>
    <w:rsid w:val="00511EFA"/>
    <w:rsid w:val="00512004"/>
    <w:rsid w:val="005123ED"/>
    <w:rsid w:val="005137D5"/>
    <w:rsid w:val="0051416A"/>
    <w:rsid w:val="00514E4F"/>
    <w:rsid w:val="00515580"/>
    <w:rsid w:val="0051563B"/>
    <w:rsid w:val="00515DCA"/>
    <w:rsid w:val="00516B27"/>
    <w:rsid w:val="005174FC"/>
    <w:rsid w:val="005176BE"/>
    <w:rsid w:val="005176CC"/>
    <w:rsid w:val="00520289"/>
    <w:rsid w:val="005208FB"/>
    <w:rsid w:val="00521254"/>
    <w:rsid w:val="00521470"/>
    <w:rsid w:val="00523771"/>
    <w:rsid w:val="00523A93"/>
    <w:rsid w:val="005263F2"/>
    <w:rsid w:val="00526C59"/>
    <w:rsid w:val="005278D7"/>
    <w:rsid w:val="00527E7D"/>
    <w:rsid w:val="005307FD"/>
    <w:rsid w:val="00531C01"/>
    <w:rsid w:val="00531DAC"/>
    <w:rsid w:val="0053405E"/>
    <w:rsid w:val="00534F34"/>
    <w:rsid w:val="00535BBA"/>
    <w:rsid w:val="005364C9"/>
    <w:rsid w:val="005365EF"/>
    <w:rsid w:val="0053739A"/>
    <w:rsid w:val="005401A1"/>
    <w:rsid w:val="00540B1A"/>
    <w:rsid w:val="00541C78"/>
    <w:rsid w:val="005430C2"/>
    <w:rsid w:val="0054311C"/>
    <w:rsid w:val="00543D98"/>
    <w:rsid w:val="0054454B"/>
    <w:rsid w:val="0054512C"/>
    <w:rsid w:val="00545598"/>
    <w:rsid w:val="00545AD5"/>
    <w:rsid w:val="00545ADA"/>
    <w:rsid w:val="00546104"/>
    <w:rsid w:val="00546814"/>
    <w:rsid w:val="00550DB4"/>
    <w:rsid w:val="00552B68"/>
    <w:rsid w:val="00554439"/>
    <w:rsid w:val="00554A0A"/>
    <w:rsid w:val="0055518D"/>
    <w:rsid w:val="00555D0B"/>
    <w:rsid w:val="0055677E"/>
    <w:rsid w:val="00556BB5"/>
    <w:rsid w:val="00557520"/>
    <w:rsid w:val="005575ED"/>
    <w:rsid w:val="00557CDD"/>
    <w:rsid w:val="005618B4"/>
    <w:rsid w:val="005625F0"/>
    <w:rsid w:val="00562659"/>
    <w:rsid w:val="005628C1"/>
    <w:rsid w:val="00563054"/>
    <w:rsid w:val="005636F9"/>
    <w:rsid w:val="005661A6"/>
    <w:rsid w:val="00566E03"/>
    <w:rsid w:val="00567A13"/>
    <w:rsid w:val="00567B3C"/>
    <w:rsid w:val="00567FD9"/>
    <w:rsid w:val="00570183"/>
    <w:rsid w:val="005705CA"/>
    <w:rsid w:val="00570F39"/>
    <w:rsid w:val="005714B1"/>
    <w:rsid w:val="00573F8C"/>
    <w:rsid w:val="00576B89"/>
    <w:rsid w:val="00576CC8"/>
    <w:rsid w:val="00577665"/>
    <w:rsid w:val="00580E52"/>
    <w:rsid w:val="005844A3"/>
    <w:rsid w:val="0058480E"/>
    <w:rsid w:val="00585E51"/>
    <w:rsid w:val="00586B35"/>
    <w:rsid w:val="00586FF8"/>
    <w:rsid w:val="0058776F"/>
    <w:rsid w:val="00590711"/>
    <w:rsid w:val="00590796"/>
    <w:rsid w:val="00591956"/>
    <w:rsid w:val="00592C77"/>
    <w:rsid w:val="00593957"/>
    <w:rsid w:val="00595D4C"/>
    <w:rsid w:val="00596703"/>
    <w:rsid w:val="00596BD6"/>
    <w:rsid w:val="005A06E7"/>
    <w:rsid w:val="005A2B30"/>
    <w:rsid w:val="005A3866"/>
    <w:rsid w:val="005A782E"/>
    <w:rsid w:val="005B0FF0"/>
    <w:rsid w:val="005B11E2"/>
    <w:rsid w:val="005B2C91"/>
    <w:rsid w:val="005B3039"/>
    <w:rsid w:val="005B353D"/>
    <w:rsid w:val="005B4A29"/>
    <w:rsid w:val="005B4A65"/>
    <w:rsid w:val="005B4D66"/>
    <w:rsid w:val="005B4DF1"/>
    <w:rsid w:val="005B5B62"/>
    <w:rsid w:val="005B67EE"/>
    <w:rsid w:val="005C0327"/>
    <w:rsid w:val="005C096F"/>
    <w:rsid w:val="005C0D83"/>
    <w:rsid w:val="005C1B3B"/>
    <w:rsid w:val="005C232B"/>
    <w:rsid w:val="005C3423"/>
    <w:rsid w:val="005C3494"/>
    <w:rsid w:val="005C3FAA"/>
    <w:rsid w:val="005C4386"/>
    <w:rsid w:val="005C4EC9"/>
    <w:rsid w:val="005C50A8"/>
    <w:rsid w:val="005C5DB6"/>
    <w:rsid w:val="005C6695"/>
    <w:rsid w:val="005C679F"/>
    <w:rsid w:val="005C6A78"/>
    <w:rsid w:val="005C6F57"/>
    <w:rsid w:val="005D07AE"/>
    <w:rsid w:val="005D1149"/>
    <w:rsid w:val="005D1B67"/>
    <w:rsid w:val="005D2AC1"/>
    <w:rsid w:val="005D3887"/>
    <w:rsid w:val="005D3FEB"/>
    <w:rsid w:val="005D4AC1"/>
    <w:rsid w:val="005D5D2D"/>
    <w:rsid w:val="005D5D7D"/>
    <w:rsid w:val="005D610B"/>
    <w:rsid w:val="005E0423"/>
    <w:rsid w:val="005E2174"/>
    <w:rsid w:val="005E2D6D"/>
    <w:rsid w:val="005E333B"/>
    <w:rsid w:val="005E6908"/>
    <w:rsid w:val="005E7903"/>
    <w:rsid w:val="005E7FA0"/>
    <w:rsid w:val="005F23C4"/>
    <w:rsid w:val="005F31E0"/>
    <w:rsid w:val="005F3E68"/>
    <w:rsid w:val="005F5315"/>
    <w:rsid w:val="005F71E9"/>
    <w:rsid w:val="005F7D94"/>
    <w:rsid w:val="006000BC"/>
    <w:rsid w:val="0060048E"/>
    <w:rsid w:val="0060149E"/>
    <w:rsid w:val="0060277D"/>
    <w:rsid w:val="00603B81"/>
    <w:rsid w:val="0060437D"/>
    <w:rsid w:val="00604FDA"/>
    <w:rsid w:val="00605D4C"/>
    <w:rsid w:val="006069F0"/>
    <w:rsid w:val="00607824"/>
    <w:rsid w:val="00610A89"/>
    <w:rsid w:val="00610BE9"/>
    <w:rsid w:val="00611532"/>
    <w:rsid w:val="00612CEC"/>
    <w:rsid w:val="0061453C"/>
    <w:rsid w:val="0061739E"/>
    <w:rsid w:val="00617D8B"/>
    <w:rsid w:val="00620292"/>
    <w:rsid w:val="00620350"/>
    <w:rsid w:val="00620B93"/>
    <w:rsid w:val="0062238B"/>
    <w:rsid w:val="00623B94"/>
    <w:rsid w:val="00623C5E"/>
    <w:rsid w:val="0062768E"/>
    <w:rsid w:val="00627E04"/>
    <w:rsid w:val="0063257B"/>
    <w:rsid w:val="00632DF3"/>
    <w:rsid w:val="00632F60"/>
    <w:rsid w:val="00634621"/>
    <w:rsid w:val="00635A51"/>
    <w:rsid w:val="006363D1"/>
    <w:rsid w:val="006378F1"/>
    <w:rsid w:val="00640E75"/>
    <w:rsid w:val="006414D1"/>
    <w:rsid w:val="0064162A"/>
    <w:rsid w:val="00642158"/>
    <w:rsid w:val="006421D3"/>
    <w:rsid w:val="00642383"/>
    <w:rsid w:val="00642AFB"/>
    <w:rsid w:val="00643135"/>
    <w:rsid w:val="006432B7"/>
    <w:rsid w:val="00644793"/>
    <w:rsid w:val="00644C38"/>
    <w:rsid w:val="0064568B"/>
    <w:rsid w:val="006456B8"/>
    <w:rsid w:val="00646755"/>
    <w:rsid w:val="00651349"/>
    <w:rsid w:val="00651500"/>
    <w:rsid w:val="00651B74"/>
    <w:rsid w:val="0065268A"/>
    <w:rsid w:val="0065273B"/>
    <w:rsid w:val="00653D68"/>
    <w:rsid w:val="00655975"/>
    <w:rsid w:val="00656423"/>
    <w:rsid w:val="00656791"/>
    <w:rsid w:val="006603FD"/>
    <w:rsid w:val="00661964"/>
    <w:rsid w:val="00662716"/>
    <w:rsid w:val="0066373A"/>
    <w:rsid w:val="00663B0D"/>
    <w:rsid w:val="00664F14"/>
    <w:rsid w:val="00667675"/>
    <w:rsid w:val="00667AB0"/>
    <w:rsid w:val="0067155D"/>
    <w:rsid w:val="00671F98"/>
    <w:rsid w:val="006721E0"/>
    <w:rsid w:val="00674A37"/>
    <w:rsid w:val="006756AA"/>
    <w:rsid w:val="00675875"/>
    <w:rsid w:val="00675FC3"/>
    <w:rsid w:val="006765BE"/>
    <w:rsid w:val="006771EA"/>
    <w:rsid w:val="006774A6"/>
    <w:rsid w:val="00677EEE"/>
    <w:rsid w:val="006800FB"/>
    <w:rsid w:val="00680104"/>
    <w:rsid w:val="006818D8"/>
    <w:rsid w:val="00681A4F"/>
    <w:rsid w:val="00681B18"/>
    <w:rsid w:val="00682AB7"/>
    <w:rsid w:val="00683CB2"/>
    <w:rsid w:val="00686FE2"/>
    <w:rsid w:val="006870B1"/>
    <w:rsid w:val="006874AF"/>
    <w:rsid w:val="0069048A"/>
    <w:rsid w:val="006909DF"/>
    <w:rsid w:val="00691ECF"/>
    <w:rsid w:val="0069227E"/>
    <w:rsid w:val="00692D87"/>
    <w:rsid w:val="0069391D"/>
    <w:rsid w:val="00695A82"/>
    <w:rsid w:val="00695B5F"/>
    <w:rsid w:val="00696029"/>
    <w:rsid w:val="00697099"/>
    <w:rsid w:val="006A04AE"/>
    <w:rsid w:val="006A06D5"/>
    <w:rsid w:val="006A0737"/>
    <w:rsid w:val="006A0C92"/>
    <w:rsid w:val="006A19A8"/>
    <w:rsid w:val="006A20B2"/>
    <w:rsid w:val="006A2C91"/>
    <w:rsid w:val="006A3164"/>
    <w:rsid w:val="006A38A1"/>
    <w:rsid w:val="006A3A5F"/>
    <w:rsid w:val="006A444D"/>
    <w:rsid w:val="006A4652"/>
    <w:rsid w:val="006A5BDE"/>
    <w:rsid w:val="006A5E8A"/>
    <w:rsid w:val="006A6C4A"/>
    <w:rsid w:val="006A6ED7"/>
    <w:rsid w:val="006B0E24"/>
    <w:rsid w:val="006B1564"/>
    <w:rsid w:val="006B2003"/>
    <w:rsid w:val="006B23D8"/>
    <w:rsid w:val="006B2576"/>
    <w:rsid w:val="006B2AC5"/>
    <w:rsid w:val="006B4CFF"/>
    <w:rsid w:val="006B511F"/>
    <w:rsid w:val="006B5E77"/>
    <w:rsid w:val="006B61C7"/>
    <w:rsid w:val="006B679C"/>
    <w:rsid w:val="006B6C92"/>
    <w:rsid w:val="006B7629"/>
    <w:rsid w:val="006C0337"/>
    <w:rsid w:val="006C1053"/>
    <w:rsid w:val="006C162B"/>
    <w:rsid w:val="006C1A25"/>
    <w:rsid w:val="006C2BF5"/>
    <w:rsid w:val="006C2D38"/>
    <w:rsid w:val="006C4A06"/>
    <w:rsid w:val="006C4B1E"/>
    <w:rsid w:val="006C5ED4"/>
    <w:rsid w:val="006C66AB"/>
    <w:rsid w:val="006C6B89"/>
    <w:rsid w:val="006C79BE"/>
    <w:rsid w:val="006C7AAF"/>
    <w:rsid w:val="006C7EDE"/>
    <w:rsid w:val="006D006B"/>
    <w:rsid w:val="006D0124"/>
    <w:rsid w:val="006D0EEE"/>
    <w:rsid w:val="006D24F5"/>
    <w:rsid w:val="006D3985"/>
    <w:rsid w:val="006D415F"/>
    <w:rsid w:val="006D42AD"/>
    <w:rsid w:val="006D4385"/>
    <w:rsid w:val="006D5D27"/>
    <w:rsid w:val="006E02EF"/>
    <w:rsid w:val="006E0698"/>
    <w:rsid w:val="006E118D"/>
    <w:rsid w:val="006E1D57"/>
    <w:rsid w:val="006E1FF9"/>
    <w:rsid w:val="006E2985"/>
    <w:rsid w:val="006E5397"/>
    <w:rsid w:val="006E5AA0"/>
    <w:rsid w:val="006E7E9C"/>
    <w:rsid w:val="006F1ACC"/>
    <w:rsid w:val="006F31DF"/>
    <w:rsid w:val="006F3BD9"/>
    <w:rsid w:val="006F3D97"/>
    <w:rsid w:val="006F6516"/>
    <w:rsid w:val="006F6EA5"/>
    <w:rsid w:val="0070056E"/>
    <w:rsid w:val="007014EF"/>
    <w:rsid w:val="007020FE"/>
    <w:rsid w:val="007050CF"/>
    <w:rsid w:val="007050F7"/>
    <w:rsid w:val="007060D6"/>
    <w:rsid w:val="00707700"/>
    <w:rsid w:val="00707E47"/>
    <w:rsid w:val="007104D4"/>
    <w:rsid w:val="007106BB"/>
    <w:rsid w:val="00711A20"/>
    <w:rsid w:val="0071293D"/>
    <w:rsid w:val="00712FE9"/>
    <w:rsid w:val="00713075"/>
    <w:rsid w:val="00713978"/>
    <w:rsid w:val="00713A8C"/>
    <w:rsid w:val="00714751"/>
    <w:rsid w:val="00714F72"/>
    <w:rsid w:val="00715AB4"/>
    <w:rsid w:val="00717F3B"/>
    <w:rsid w:val="00722099"/>
    <w:rsid w:val="007232E5"/>
    <w:rsid w:val="00723F44"/>
    <w:rsid w:val="007269F1"/>
    <w:rsid w:val="00726A13"/>
    <w:rsid w:val="00726AD2"/>
    <w:rsid w:val="007272DB"/>
    <w:rsid w:val="00730B27"/>
    <w:rsid w:val="00733258"/>
    <w:rsid w:val="007335FE"/>
    <w:rsid w:val="00735078"/>
    <w:rsid w:val="00736398"/>
    <w:rsid w:val="007374E2"/>
    <w:rsid w:val="00737C53"/>
    <w:rsid w:val="007410C4"/>
    <w:rsid w:val="00741725"/>
    <w:rsid w:val="00741FD7"/>
    <w:rsid w:val="00742556"/>
    <w:rsid w:val="0074395B"/>
    <w:rsid w:val="00744913"/>
    <w:rsid w:val="00746620"/>
    <w:rsid w:val="00746DF3"/>
    <w:rsid w:val="007472CA"/>
    <w:rsid w:val="00747A67"/>
    <w:rsid w:val="00750D02"/>
    <w:rsid w:val="00752C9D"/>
    <w:rsid w:val="0075511C"/>
    <w:rsid w:val="0076031E"/>
    <w:rsid w:val="0076178D"/>
    <w:rsid w:val="0076309D"/>
    <w:rsid w:val="00763B13"/>
    <w:rsid w:val="00764D3C"/>
    <w:rsid w:val="007653E6"/>
    <w:rsid w:val="00765783"/>
    <w:rsid w:val="007660EB"/>
    <w:rsid w:val="007662ED"/>
    <w:rsid w:val="007666CE"/>
    <w:rsid w:val="00767588"/>
    <w:rsid w:val="00767BB7"/>
    <w:rsid w:val="00770087"/>
    <w:rsid w:val="00770654"/>
    <w:rsid w:val="00774234"/>
    <w:rsid w:val="00774ADD"/>
    <w:rsid w:val="00775427"/>
    <w:rsid w:val="00775904"/>
    <w:rsid w:val="00776D56"/>
    <w:rsid w:val="00784C76"/>
    <w:rsid w:val="0078568A"/>
    <w:rsid w:val="00790093"/>
    <w:rsid w:val="00790BF2"/>
    <w:rsid w:val="00790D66"/>
    <w:rsid w:val="007934E8"/>
    <w:rsid w:val="00793768"/>
    <w:rsid w:val="00793DC5"/>
    <w:rsid w:val="00794C87"/>
    <w:rsid w:val="007954EF"/>
    <w:rsid w:val="00796E9A"/>
    <w:rsid w:val="00797A8C"/>
    <w:rsid w:val="00797F95"/>
    <w:rsid w:val="007A0C91"/>
    <w:rsid w:val="007A1CEA"/>
    <w:rsid w:val="007A2B6C"/>
    <w:rsid w:val="007A33DE"/>
    <w:rsid w:val="007A3C12"/>
    <w:rsid w:val="007A482B"/>
    <w:rsid w:val="007A4875"/>
    <w:rsid w:val="007A6A96"/>
    <w:rsid w:val="007A7A1F"/>
    <w:rsid w:val="007B0524"/>
    <w:rsid w:val="007B0CD4"/>
    <w:rsid w:val="007B33B5"/>
    <w:rsid w:val="007B4CB1"/>
    <w:rsid w:val="007B4EA5"/>
    <w:rsid w:val="007B6F67"/>
    <w:rsid w:val="007B73A0"/>
    <w:rsid w:val="007B7586"/>
    <w:rsid w:val="007C0D0D"/>
    <w:rsid w:val="007C1F76"/>
    <w:rsid w:val="007C248E"/>
    <w:rsid w:val="007C25E8"/>
    <w:rsid w:val="007C2855"/>
    <w:rsid w:val="007C392C"/>
    <w:rsid w:val="007C3A15"/>
    <w:rsid w:val="007C593F"/>
    <w:rsid w:val="007C5EBE"/>
    <w:rsid w:val="007C7539"/>
    <w:rsid w:val="007D11B2"/>
    <w:rsid w:val="007D20A1"/>
    <w:rsid w:val="007D35A4"/>
    <w:rsid w:val="007D4723"/>
    <w:rsid w:val="007D6EE1"/>
    <w:rsid w:val="007E29B8"/>
    <w:rsid w:val="007E361C"/>
    <w:rsid w:val="007E36F5"/>
    <w:rsid w:val="007E54D2"/>
    <w:rsid w:val="007E5D86"/>
    <w:rsid w:val="007E6E7B"/>
    <w:rsid w:val="007F0E26"/>
    <w:rsid w:val="007F119D"/>
    <w:rsid w:val="007F12F3"/>
    <w:rsid w:val="007F1E07"/>
    <w:rsid w:val="007F40DC"/>
    <w:rsid w:val="007F5054"/>
    <w:rsid w:val="007F5BCF"/>
    <w:rsid w:val="007F604B"/>
    <w:rsid w:val="007F6ADB"/>
    <w:rsid w:val="007F70E0"/>
    <w:rsid w:val="008004AA"/>
    <w:rsid w:val="008012B5"/>
    <w:rsid w:val="0080179C"/>
    <w:rsid w:val="008027DE"/>
    <w:rsid w:val="00802AA0"/>
    <w:rsid w:val="00803EC1"/>
    <w:rsid w:val="008062F8"/>
    <w:rsid w:val="00806C5E"/>
    <w:rsid w:val="00810005"/>
    <w:rsid w:val="00810025"/>
    <w:rsid w:val="00810247"/>
    <w:rsid w:val="00812E94"/>
    <w:rsid w:val="008137F8"/>
    <w:rsid w:val="008138DD"/>
    <w:rsid w:val="00814197"/>
    <w:rsid w:val="008146CE"/>
    <w:rsid w:val="00814DA2"/>
    <w:rsid w:val="00815AF0"/>
    <w:rsid w:val="00815EA0"/>
    <w:rsid w:val="00815EE4"/>
    <w:rsid w:val="00815FF5"/>
    <w:rsid w:val="00816325"/>
    <w:rsid w:val="008167A9"/>
    <w:rsid w:val="00816C23"/>
    <w:rsid w:val="00816C76"/>
    <w:rsid w:val="008208D8"/>
    <w:rsid w:val="00820D2C"/>
    <w:rsid w:val="00821747"/>
    <w:rsid w:val="00821930"/>
    <w:rsid w:val="00821A03"/>
    <w:rsid w:val="00821DC1"/>
    <w:rsid w:val="00824B0E"/>
    <w:rsid w:val="00824F68"/>
    <w:rsid w:val="00830405"/>
    <w:rsid w:val="00830570"/>
    <w:rsid w:val="0083202C"/>
    <w:rsid w:val="00832D9D"/>
    <w:rsid w:val="0083317A"/>
    <w:rsid w:val="00833396"/>
    <w:rsid w:val="00833AAC"/>
    <w:rsid w:val="008348CB"/>
    <w:rsid w:val="00835B16"/>
    <w:rsid w:val="00840E7B"/>
    <w:rsid w:val="00841129"/>
    <w:rsid w:val="00841894"/>
    <w:rsid w:val="00844426"/>
    <w:rsid w:val="0084502B"/>
    <w:rsid w:val="00845BB8"/>
    <w:rsid w:val="00846B2F"/>
    <w:rsid w:val="00846D5E"/>
    <w:rsid w:val="008471D9"/>
    <w:rsid w:val="00847BF0"/>
    <w:rsid w:val="00847F65"/>
    <w:rsid w:val="00851535"/>
    <w:rsid w:val="008521AE"/>
    <w:rsid w:val="0085281C"/>
    <w:rsid w:val="00852BC9"/>
    <w:rsid w:val="008544DD"/>
    <w:rsid w:val="00854EC2"/>
    <w:rsid w:val="008563F0"/>
    <w:rsid w:val="008578B3"/>
    <w:rsid w:val="00860FA5"/>
    <w:rsid w:val="00861E54"/>
    <w:rsid w:val="00862122"/>
    <w:rsid w:val="00864654"/>
    <w:rsid w:val="00864936"/>
    <w:rsid w:val="00864D0C"/>
    <w:rsid w:val="00864E0D"/>
    <w:rsid w:val="008653C2"/>
    <w:rsid w:val="00865884"/>
    <w:rsid w:val="008666AA"/>
    <w:rsid w:val="00867C72"/>
    <w:rsid w:val="00867CA3"/>
    <w:rsid w:val="00872564"/>
    <w:rsid w:val="00872B3E"/>
    <w:rsid w:val="00872F1A"/>
    <w:rsid w:val="0087386A"/>
    <w:rsid w:val="008739D5"/>
    <w:rsid w:val="00874775"/>
    <w:rsid w:val="00874A4D"/>
    <w:rsid w:val="00874C8C"/>
    <w:rsid w:val="0087688F"/>
    <w:rsid w:val="00880015"/>
    <w:rsid w:val="0088098E"/>
    <w:rsid w:val="00881136"/>
    <w:rsid w:val="00882166"/>
    <w:rsid w:val="00882A04"/>
    <w:rsid w:val="00883058"/>
    <w:rsid w:val="008867D4"/>
    <w:rsid w:val="008877B9"/>
    <w:rsid w:val="00887C37"/>
    <w:rsid w:val="0089078D"/>
    <w:rsid w:val="00890C49"/>
    <w:rsid w:val="00892792"/>
    <w:rsid w:val="0089305C"/>
    <w:rsid w:val="00893E2A"/>
    <w:rsid w:val="008943B7"/>
    <w:rsid w:val="008951FA"/>
    <w:rsid w:val="00896254"/>
    <w:rsid w:val="00896E8E"/>
    <w:rsid w:val="00897AB5"/>
    <w:rsid w:val="008A2107"/>
    <w:rsid w:val="008A2D7B"/>
    <w:rsid w:val="008A38E6"/>
    <w:rsid w:val="008A400A"/>
    <w:rsid w:val="008A4E7A"/>
    <w:rsid w:val="008A5845"/>
    <w:rsid w:val="008A7A17"/>
    <w:rsid w:val="008A7BE0"/>
    <w:rsid w:val="008B03D0"/>
    <w:rsid w:val="008B0435"/>
    <w:rsid w:val="008B0B7B"/>
    <w:rsid w:val="008B1349"/>
    <w:rsid w:val="008B13EF"/>
    <w:rsid w:val="008B1C0E"/>
    <w:rsid w:val="008B2037"/>
    <w:rsid w:val="008B23E6"/>
    <w:rsid w:val="008B49AB"/>
    <w:rsid w:val="008B5490"/>
    <w:rsid w:val="008B640E"/>
    <w:rsid w:val="008B7BDF"/>
    <w:rsid w:val="008C009B"/>
    <w:rsid w:val="008C1373"/>
    <w:rsid w:val="008C1C84"/>
    <w:rsid w:val="008C3054"/>
    <w:rsid w:val="008C55D6"/>
    <w:rsid w:val="008C6217"/>
    <w:rsid w:val="008C6DEA"/>
    <w:rsid w:val="008D6DBD"/>
    <w:rsid w:val="008E0754"/>
    <w:rsid w:val="008E0C91"/>
    <w:rsid w:val="008E2584"/>
    <w:rsid w:val="008E2B4F"/>
    <w:rsid w:val="008E3138"/>
    <w:rsid w:val="008E3A20"/>
    <w:rsid w:val="008E45CE"/>
    <w:rsid w:val="008E665F"/>
    <w:rsid w:val="008E7E5F"/>
    <w:rsid w:val="008F0403"/>
    <w:rsid w:val="008F089D"/>
    <w:rsid w:val="008F1E17"/>
    <w:rsid w:val="008F22A9"/>
    <w:rsid w:val="008F2A85"/>
    <w:rsid w:val="008F30CE"/>
    <w:rsid w:val="008F4349"/>
    <w:rsid w:val="008F711A"/>
    <w:rsid w:val="009008B9"/>
    <w:rsid w:val="00900A5F"/>
    <w:rsid w:val="0090235D"/>
    <w:rsid w:val="00902DFE"/>
    <w:rsid w:val="00904D36"/>
    <w:rsid w:val="009061D5"/>
    <w:rsid w:val="00906685"/>
    <w:rsid w:val="00907BA6"/>
    <w:rsid w:val="00907E6C"/>
    <w:rsid w:val="009102F8"/>
    <w:rsid w:val="00910C80"/>
    <w:rsid w:val="0091108B"/>
    <w:rsid w:val="009124BD"/>
    <w:rsid w:val="00914358"/>
    <w:rsid w:val="00914A61"/>
    <w:rsid w:val="00914F5D"/>
    <w:rsid w:val="009157F1"/>
    <w:rsid w:val="00915CD1"/>
    <w:rsid w:val="009160F9"/>
    <w:rsid w:val="00920573"/>
    <w:rsid w:val="00922F07"/>
    <w:rsid w:val="009230B8"/>
    <w:rsid w:val="00923A55"/>
    <w:rsid w:val="00924F30"/>
    <w:rsid w:val="0092603F"/>
    <w:rsid w:val="00926139"/>
    <w:rsid w:val="009275D9"/>
    <w:rsid w:val="0093007E"/>
    <w:rsid w:val="0093039A"/>
    <w:rsid w:val="00932020"/>
    <w:rsid w:val="009322DB"/>
    <w:rsid w:val="009332A5"/>
    <w:rsid w:val="0093384E"/>
    <w:rsid w:val="009340AB"/>
    <w:rsid w:val="00934B04"/>
    <w:rsid w:val="00934C6F"/>
    <w:rsid w:val="009359F5"/>
    <w:rsid w:val="00935AF3"/>
    <w:rsid w:val="0093635E"/>
    <w:rsid w:val="00936523"/>
    <w:rsid w:val="00936980"/>
    <w:rsid w:val="009369A7"/>
    <w:rsid w:val="009370E6"/>
    <w:rsid w:val="00937B17"/>
    <w:rsid w:val="00940105"/>
    <w:rsid w:val="009401E4"/>
    <w:rsid w:val="0094057E"/>
    <w:rsid w:val="00940CA1"/>
    <w:rsid w:val="00941384"/>
    <w:rsid w:val="0094230B"/>
    <w:rsid w:val="009461D2"/>
    <w:rsid w:val="00946368"/>
    <w:rsid w:val="0094684A"/>
    <w:rsid w:val="009473E2"/>
    <w:rsid w:val="00947503"/>
    <w:rsid w:val="00950E5F"/>
    <w:rsid w:val="00951E2E"/>
    <w:rsid w:val="00952C1E"/>
    <w:rsid w:val="0095483B"/>
    <w:rsid w:val="009549AF"/>
    <w:rsid w:val="00955665"/>
    <w:rsid w:val="0095569F"/>
    <w:rsid w:val="0095656D"/>
    <w:rsid w:val="00960AE8"/>
    <w:rsid w:val="009618CA"/>
    <w:rsid w:val="00961AA1"/>
    <w:rsid w:val="0096587E"/>
    <w:rsid w:val="00965BF9"/>
    <w:rsid w:val="00965E00"/>
    <w:rsid w:val="00966C83"/>
    <w:rsid w:val="00970119"/>
    <w:rsid w:val="00970BE4"/>
    <w:rsid w:val="00970CBC"/>
    <w:rsid w:val="009719C0"/>
    <w:rsid w:val="009729E4"/>
    <w:rsid w:val="009749FC"/>
    <w:rsid w:val="00975263"/>
    <w:rsid w:val="00975B03"/>
    <w:rsid w:val="0097614A"/>
    <w:rsid w:val="0098082E"/>
    <w:rsid w:val="009818CA"/>
    <w:rsid w:val="00981AC3"/>
    <w:rsid w:val="009836DA"/>
    <w:rsid w:val="009837AE"/>
    <w:rsid w:val="00986D77"/>
    <w:rsid w:val="00987024"/>
    <w:rsid w:val="00987FB8"/>
    <w:rsid w:val="00990F83"/>
    <w:rsid w:val="009918AB"/>
    <w:rsid w:val="00992158"/>
    <w:rsid w:val="0099253B"/>
    <w:rsid w:val="0099388C"/>
    <w:rsid w:val="00994948"/>
    <w:rsid w:val="00994EBC"/>
    <w:rsid w:val="009954A6"/>
    <w:rsid w:val="00995567"/>
    <w:rsid w:val="00997077"/>
    <w:rsid w:val="009979A0"/>
    <w:rsid w:val="00997B39"/>
    <w:rsid w:val="009A00D9"/>
    <w:rsid w:val="009A022A"/>
    <w:rsid w:val="009A21BB"/>
    <w:rsid w:val="009A2E50"/>
    <w:rsid w:val="009A2E92"/>
    <w:rsid w:val="009A33D7"/>
    <w:rsid w:val="009A6B05"/>
    <w:rsid w:val="009A7118"/>
    <w:rsid w:val="009B15E7"/>
    <w:rsid w:val="009B280F"/>
    <w:rsid w:val="009B2F51"/>
    <w:rsid w:val="009B59E7"/>
    <w:rsid w:val="009B6C7D"/>
    <w:rsid w:val="009B6F73"/>
    <w:rsid w:val="009B7CD2"/>
    <w:rsid w:val="009C00D1"/>
    <w:rsid w:val="009C03EF"/>
    <w:rsid w:val="009C0440"/>
    <w:rsid w:val="009C0CEB"/>
    <w:rsid w:val="009C0DE6"/>
    <w:rsid w:val="009C10EF"/>
    <w:rsid w:val="009C1345"/>
    <w:rsid w:val="009C1459"/>
    <w:rsid w:val="009C1A0A"/>
    <w:rsid w:val="009C2107"/>
    <w:rsid w:val="009C25AF"/>
    <w:rsid w:val="009C32F1"/>
    <w:rsid w:val="009C3334"/>
    <w:rsid w:val="009C3496"/>
    <w:rsid w:val="009C502B"/>
    <w:rsid w:val="009C68B3"/>
    <w:rsid w:val="009C7BA6"/>
    <w:rsid w:val="009C7BE1"/>
    <w:rsid w:val="009C7F41"/>
    <w:rsid w:val="009D0537"/>
    <w:rsid w:val="009D0901"/>
    <w:rsid w:val="009D1745"/>
    <w:rsid w:val="009D1B34"/>
    <w:rsid w:val="009D273E"/>
    <w:rsid w:val="009D37E5"/>
    <w:rsid w:val="009D4120"/>
    <w:rsid w:val="009D656C"/>
    <w:rsid w:val="009D7196"/>
    <w:rsid w:val="009D7EA8"/>
    <w:rsid w:val="009D7F40"/>
    <w:rsid w:val="009E27E2"/>
    <w:rsid w:val="009E3389"/>
    <w:rsid w:val="009E5302"/>
    <w:rsid w:val="009E5EFB"/>
    <w:rsid w:val="009E5FED"/>
    <w:rsid w:val="009E6A78"/>
    <w:rsid w:val="009E7C15"/>
    <w:rsid w:val="009F07F0"/>
    <w:rsid w:val="009F3E42"/>
    <w:rsid w:val="009F417B"/>
    <w:rsid w:val="009F4A6F"/>
    <w:rsid w:val="009F628C"/>
    <w:rsid w:val="009F6362"/>
    <w:rsid w:val="009F6882"/>
    <w:rsid w:val="00A01CBD"/>
    <w:rsid w:val="00A01F94"/>
    <w:rsid w:val="00A029F6"/>
    <w:rsid w:val="00A03A98"/>
    <w:rsid w:val="00A041C6"/>
    <w:rsid w:val="00A052C2"/>
    <w:rsid w:val="00A05516"/>
    <w:rsid w:val="00A05E79"/>
    <w:rsid w:val="00A06B5E"/>
    <w:rsid w:val="00A077CD"/>
    <w:rsid w:val="00A100B3"/>
    <w:rsid w:val="00A11786"/>
    <w:rsid w:val="00A11859"/>
    <w:rsid w:val="00A12108"/>
    <w:rsid w:val="00A12D2E"/>
    <w:rsid w:val="00A13004"/>
    <w:rsid w:val="00A13347"/>
    <w:rsid w:val="00A13654"/>
    <w:rsid w:val="00A14477"/>
    <w:rsid w:val="00A14D2F"/>
    <w:rsid w:val="00A17319"/>
    <w:rsid w:val="00A212FF"/>
    <w:rsid w:val="00A22359"/>
    <w:rsid w:val="00A2290C"/>
    <w:rsid w:val="00A22AA3"/>
    <w:rsid w:val="00A24E33"/>
    <w:rsid w:val="00A253C5"/>
    <w:rsid w:val="00A262C3"/>
    <w:rsid w:val="00A27621"/>
    <w:rsid w:val="00A32925"/>
    <w:rsid w:val="00A32A02"/>
    <w:rsid w:val="00A33799"/>
    <w:rsid w:val="00A33C9A"/>
    <w:rsid w:val="00A343E1"/>
    <w:rsid w:val="00A34847"/>
    <w:rsid w:val="00A34BA5"/>
    <w:rsid w:val="00A35915"/>
    <w:rsid w:val="00A36B53"/>
    <w:rsid w:val="00A36BBB"/>
    <w:rsid w:val="00A374EF"/>
    <w:rsid w:val="00A377EB"/>
    <w:rsid w:val="00A409E9"/>
    <w:rsid w:val="00A41D1F"/>
    <w:rsid w:val="00A4277A"/>
    <w:rsid w:val="00A43040"/>
    <w:rsid w:val="00A4381D"/>
    <w:rsid w:val="00A443BB"/>
    <w:rsid w:val="00A461B9"/>
    <w:rsid w:val="00A462C8"/>
    <w:rsid w:val="00A46616"/>
    <w:rsid w:val="00A501B8"/>
    <w:rsid w:val="00A5099D"/>
    <w:rsid w:val="00A51DA2"/>
    <w:rsid w:val="00A5412A"/>
    <w:rsid w:val="00A54D1D"/>
    <w:rsid w:val="00A56828"/>
    <w:rsid w:val="00A573FD"/>
    <w:rsid w:val="00A603BB"/>
    <w:rsid w:val="00A6049A"/>
    <w:rsid w:val="00A60571"/>
    <w:rsid w:val="00A60F2A"/>
    <w:rsid w:val="00A62455"/>
    <w:rsid w:val="00A6263E"/>
    <w:rsid w:val="00A62758"/>
    <w:rsid w:val="00A62A70"/>
    <w:rsid w:val="00A62D73"/>
    <w:rsid w:val="00A63A0F"/>
    <w:rsid w:val="00A63D2B"/>
    <w:rsid w:val="00A63E79"/>
    <w:rsid w:val="00A65825"/>
    <w:rsid w:val="00A65EA0"/>
    <w:rsid w:val="00A65ECE"/>
    <w:rsid w:val="00A7011A"/>
    <w:rsid w:val="00A70724"/>
    <w:rsid w:val="00A70EC3"/>
    <w:rsid w:val="00A71A3E"/>
    <w:rsid w:val="00A7244F"/>
    <w:rsid w:val="00A729E8"/>
    <w:rsid w:val="00A741B9"/>
    <w:rsid w:val="00A74683"/>
    <w:rsid w:val="00A74EE3"/>
    <w:rsid w:val="00A75E06"/>
    <w:rsid w:val="00A76D90"/>
    <w:rsid w:val="00A80366"/>
    <w:rsid w:val="00A8167D"/>
    <w:rsid w:val="00A817C5"/>
    <w:rsid w:val="00A817DF"/>
    <w:rsid w:val="00A81F28"/>
    <w:rsid w:val="00A824FF"/>
    <w:rsid w:val="00A8322F"/>
    <w:rsid w:val="00A84772"/>
    <w:rsid w:val="00A8620D"/>
    <w:rsid w:val="00A87F38"/>
    <w:rsid w:val="00A90336"/>
    <w:rsid w:val="00A911C4"/>
    <w:rsid w:val="00A91211"/>
    <w:rsid w:val="00A93CC7"/>
    <w:rsid w:val="00A946CC"/>
    <w:rsid w:val="00A95682"/>
    <w:rsid w:val="00A97625"/>
    <w:rsid w:val="00AA0532"/>
    <w:rsid w:val="00AA3709"/>
    <w:rsid w:val="00AA3A38"/>
    <w:rsid w:val="00AA6CCE"/>
    <w:rsid w:val="00AA6E2D"/>
    <w:rsid w:val="00AA74D1"/>
    <w:rsid w:val="00AB1EB7"/>
    <w:rsid w:val="00AB2874"/>
    <w:rsid w:val="00AB42B5"/>
    <w:rsid w:val="00AB471D"/>
    <w:rsid w:val="00AB4F20"/>
    <w:rsid w:val="00AB5117"/>
    <w:rsid w:val="00AB5BCD"/>
    <w:rsid w:val="00AB6139"/>
    <w:rsid w:val="00AB68A7"/>
    <w:rsid w:val="00AB6F68"/>
    <w:rsid w:val="00AB773F"/>
    <w:rsid w:val="00AC0474"/>
    <w:rsid w:val="00AC3420"/>
    <w:rsid w:val="00AC3A19"/>
    <w:rsid w:val="00AC4C50"/>
    <w:rsid w:val="00AC5505"/>
    <w:rsid w:val="00AC5958"/>
    <w:rsid w:val="00AC5A2F"/>
    <w:rsid w:val="00AC709C"/>
    <w:rsid w:val="00AD0A72"/>
    <w:rsid w:val="00AD1C14"/>
    <w:rsid w:val="00AD3D3E"/>
    <w:rsid w:val="00AD4C88"/>
    <w:rsid w:val="00AD4FB9"/>
    <w:rsid w:val="00AD52D3"/>
    <w:rsid w:val="00AD598C"/>
    <w:rsid w:val="00AD7A68"/>
    <w:rsid w:val="00AE0A3D"/>
    <w:rsid w:val="00AE2519"/>
    <w:rsid w:val="00AE3330"/>
    <w:rsid w:val="00AE37A8"/>
    <w:rsid w:val="00AE38D9"/>
    <w:rsid w:val="00AE3EE7"/>
    <w:rsid w:val="00AE4299"/>
    <w:rsid w:val="00AE4D4F"/>
    <w:rsid w:val="00AE5E45"/>
    <w:rsid w:val="00AE62FF"/>
    <w:rsid w:val="00AE6805"/>
    <w:rsid w:val="00AE6C57"/>
    <w:rsid w:val="00AE7711"/>
    <w:rsid w:val="00AF0E9A"/>
    <w:rsid w:val="00AF15B2"/>
    <w:rsid w:val="00AF3707"/>
    <w:rsid w:val="00AF43E7"/>
    <w:rsid w:val="00AF520E"/>
    <w:rsid w:val="00AF5548"/>
    <w:rsid w:val="00AF5F1C"/>
    <w:rsid w:val="00AF5FB2"/>
    <w:rsid w:val="00AF650D"/>
    <w:rsid w:val="00AF6920"/>
    <w:rsid w:val="00AF7065"/>
    <w:rsid w:val="00AF7841"/>
    <w:rsid w:val="00B00C29"/>
    <w:rsid w:val="00B0173C"/>
    <w:rsid w:val="00B0329E"/>
    <w:rsid w:val="00B046F1"/>
    <w:rsid w:val="00B05AD0"/>
    <w:rsid w:val="00B05F21"/>
    <w:rsid w:val="00B067AA"/>
    <w:rsid w:val="00B069A6"/>
    <w:rsid w:val="00B07246"/>
    <w:rsid w:val="00B07376"/>
    <w:rsid w:val="00B07836"/>
    <w:rsid w:val="00B07EFE"/>
    <w:rsid w:val="00B1000D"/>
    <w:rsid w:val="00B11313"/>
    <w:rsid w:val="00B11552"/>
    <w:rsid w:val="00B11858"/>
    <w:rsid w:val="00B11AE6"/>
    <w:rsid w:val="00B12093"/>
    <w:rsid w:val="00B135FB"/>
    <w:rsid w:val="00B145BF"/>
    <w:rsid w:val="00B14F3E"/>
    <w:rsid w:val="00B155CD"/>
    <w:rsid w:val="00B1672E"/>
    <w:rsid w:val="00B16910"/>
    <w:rsid w:val="00B16EAE"/>
    <w:rsid w:val="00B206CC"/>
    <w:rsid w:val="00B21403"/>
    <w:rsid w:val="00B215AC"/>
    <w:rsid w:val="00B21B0A"/>
    <w:rsid w:val="00B237DA"/>
    <w:rsid w:val="00B23EC6"/>
    <w:rsid w:val="00B27B61"/>
    <w:rsid w:val="00B30038"/>
    <w:rsid w:val="00B3058D"/>
    <w:rsid w:val="00B30DA3"/>
    <w:rsid w:val="00B31EA1"/>
    <w:rsid w:val="00B3474A"/>
    <w:rsid w:val="00B35075"/>
    <w:rsid w:val="00B357A3"/>
    <w:rsid w:val="00B36005"/>
    <w:rsid w:val="00B40604"/>
    <w:rsid w:val="00B4080D"/>
    <w:rsid w:val="00B42182"/>
    <w:rsid w:val="00B4285F"/>
    <w:rsid w:val="00B4451D"/>
    <w:rsid w:val="00B45703"/>
    <w:rsid w:val="00B45F65"/>
    <w:rsid w:val="00B50DD6"/>
    <w:rsid w:val="00B5174C"/>
    <w:rsid w:val="00B5187E"/>
    <w:rsid w:val="00B541A9"/>
    <w:rsid w:val="00B544F7"/>
    <w:rsid w:val="00B55FDD"/>
    <w:rsid w:val="00B57258"/>
    <w:rsid w:val="00B578B6"/>
    <w:rsid w:val="00B606E9"/>
    <w:rsid w:val="00B60B73"/>
    <w:rsid w:val="00B63D2F"/>
    <w:rsid w:val="00B6670C"/>
    <w:rsid w:val="00B66C64"/>
    <w:rsid w:val="00B67EED"/>
    <w:rsid w:val="00B72C4C"/>
    <w:rsid w:val="00B72FDC"/>
    <w:rsid w:val="00B7353C"/>
    <w:rsid w:val="00B739BC"/>
    <w:rsid w:val="00B75755"/>
    <w:rsid w:val="00B75E35"/>
    <w:rsid w:val="00B762FE"/>
    <w:rsid w:val="00B766A5"/>
    <w:rsid w:val="00B815F2"/>
    <w:rsid w:val="00B82260"/>
    <w:rsid w:val="00B82574"/>
    <w:rsid w:val="00B82A3F"/>
    <w:rsid w:val="00B82B1A"/>
    <w:rsid w:val="00B8420B"/>
    <w:rsid w:val="00B8548B"/>
    <w:rsid w:val="00B869D1"/>
    <w:rsid w:val="00B901B1"/>
    <w:rsid w:val="00B90290"/>
    <w:rsid w:val="00B92515"/>
    <w:rsid w:val="00B92682"/>
    <w:rsid w:val="00B93A36"/>
    <w:rsid w:val="00B94171"/>
    <w:rsid w:val="00B94F6D"/>
    <w:rsid w:val="00B975EA"/>
    <w:rsid w:val="00B97FB4"/>
    <w:rsid w:val="00BA0D92"/>
    <w:rsid w:val="00BA1072"/>
    <w:rsid w:val="00BA1A87"/>
    <w:rsid w:val="00BA2CBE"/>
    <w:rsid w:val="00BA37CB"/>
    <w:rsid w:val="00BA4A55"/>
    <w:rsid w:val="00BB01F1"/>
    <w:rsid w:val="00BB1450"/>
    <w:rsid w:val="00BB29C6"/>
    <w:rsid w:val="00BB2CE7"/>
    <w:rsid w:val="00BB2D71"/>
    <w:rsid w:val="00BB3B85"/>
    <w:rsid w:val="00BB3E29"/>
    <w:rsid w:val="00BB5ABB"/>
    <w:rsid w:val="00BB6ACC"/>
    <w:rsid w:val="00BB7021"/>
    <w:rsid w:val="00BC06FA"/>
    <w:rsid w:val="00BC158A"/>
    <w:rsid w:val="00BC2338"/>
    <w:rsid w:val="00BC3F97"/>
    <w:rsid w:val="00BC5A8E"/>
    <w:rsid w:val="00BC6B0A"/>
    <w:rsid w:val="00BC70C1"/>
    <w:rsid w:val="00BC7ACE"/>
    <w:rsid w:val="00BD23A7"/>
    <w:rsid w:val="00BD2A3D"/>
    <w:rsid w:val="00BD2B32"/>
    <w:rsid w:val="00BD37CC"/>
    <w:rsid w:val="00BD653D"/>
    <w:rsid w:val="00BD65EE"/>
    <w:rsid w:val="00BD76CC"/>
    <w:rsid w:val="00BD7DA2"/>
    <w:rsid w:val="00BE0277"/>
    <w:rsid w:val="00BE2E58"/>
    <w:rsid w:val="00BE57CE"/>
    <w:rsid w:val="00BE62E5"/>
    <w:rsid w:val="00BE7251"/>
    <w:rsid w:val="00BE7320"/>
    <w:rsid w:val="00BF119E"/>
    <w:rsid w:val="00BF1992"/>
    <w:rsid w:val="00BF2710"/>
    <w:rsid w:val="00BF4196"/>
    <w:rsid w:val="00BF535C"/>
    <w:rsid w:val="00BF572B"/>
    <w:rsid w:val="00BF6849"/>
    <w:rsid w:val="00BF789C"/>
    <w:rsid w:val="00C0024B"/>
    <w:rsid w:val="00C0037E"/>
    <w:rsid w:val="00C00670"/>
    <w:rsid w:val="00C0094A"/>
    <w:rsid w:val="00C01F18"/>
    <w:rsid w:val="00C03541"/>
    <w:rsid w:val="00C0390A"/>
    <w:rsid w:val="00C03C38"/>
    <w:rsid w:val="00C049D0"/>
    <w:rsid w:val="00C05F15"/>
    <w:rsid w:val="00C0720E"/>
    <w:rsid w:val="00C07C85"/>
    <w:rsid w:val="00C14246"/>
    <w:rsid w:val="00C14758"/>
    <w:rsid w:val="00C16598"/>
    <w:rsid w:val="00C1721E"/>
    <w:rsid w:val="00C20410"/>
    <w:rsid w:val="00C20AC6"/>
    <w:rsid w:val="00C23DF4"/>
    <w:rsid w:val="00C24DFD"/>
    <w:rsid w:val="00C25216"/>
    <w:rsid w:val="00C253A7"/>
    <w:rsid w:val="00C25686"/>
    <w:rsid w:val="00C26895"/>
    <w:rsid w:val="00C31071"/>
    <w:rsid w:val="00C31A52"/>
    <w:rsid w:val="00C31EFA"/>
    <w:rsid w:val="00C368EF"/>
    <w:rsid w:val="00C375EA"/>
    <w:rsid w:val="00C4003A"/>
    <w:rsid w:val="00C42207"/>
    <w:rsid w:val="00C45CB5"/>
    <w:rsid w:val="00C46108"/>
    <w:rsid w:val="00C46A1F"/>
    <w:rsid w:val="00C475CC"/>
    <w:rsid w:val="00C50E30"/>
    <w:rsid w:val="00C50F22"/>
    <w:rsid w:val="00C51D2C"/>
    <w:rsid w:val="00C5285F"/>
    <w:rsid w:val="00C5450B"/>
    <w:rsid w:val="00C5582D"/>
    <w:rsid w:val="00C562F2"/>
    <w:rsid w:val="00C57714"/>
    <w:rsid w:val="00C601D5"/>
    <w:rsid w:val="00C61D95"/>
    <w:rsid w:val="00C63A7F"/>
    <w:rsid w:val="00C649D7"/>
    <w:rsid w:val="00C6547D"/>
    <w:rsid w:val="00C66305"/>
    <w:rsid w:val="00C66B48"/>
    <w:rsid w:val="00C701CD"/>
    <w:rsid w:val="00C705A0"/>
    <w:rsid w:val="00C717C6"/>
    <w:rsid w:val="00C72E2E"/>
    <w:rsid w:val="00C74F39"/>
    <w:rsid w:val="00C75373"/>
    <w:rsid w:val="00C7598C"/>
    <w:rsid w:val="00C75E11"/>
    <w:rsid w:val="00C75E30"/>
    <w:rsid w:val="00C76078"/>
    <w:rsid w:val="00C77273"/>
    <w:rsid w:val="00C77B27"/>
    <w:rsid w:val="00C803A1"/>
    <w:rsid w:val="00C810E4"/>
    <w:rsid w:val="00C820E3"/>
    <w:rsid w:val="00C838F6"/>
    <w:rsid w:val="00C83D84"/>
    <w:rsid w:val="00C85C0C"/>
    <w:rsid w:val="00C866F2"/>
    <w:rsid w:val="00C86D8A"/>
    <w:rsid w:val="00C87663"/>
    <w:rsid w:val="00C87930"/>
    <w:rsid w:val="00C902B6"/>
    <w:rsid w:val="00C90566"/>
    <w:rsid w:val="00C9106B"/>
    <w:rsid w:val="00C91B51"/>
    <w:rsid w:val="00C91E26"/>
    <w:rsid w:val="00C926DD"/>
    <w:rsid w:val="00C929E6"/>
    <w:rsid w:val="00C939E8"/>
    <w:rsid w:val="00C949BA"/>
    <w:rsid w:val="00C950D8"/>
    <w:rsid w:val="00C96904"/>
    <w:rsid w:val="00C97566"/>
    <w:rsid w:val="00C97B73"/>
    <w:rsid w:val="00CA108D"/>
    <w:rsid w:val="00CA131D"/>
    <w:rsid w:val="00CA1BE5"/>
    <w:rsid w:val="00CA290F"/>
    <w:rsid w:val="00CA37FD"/>
    <w:rsid w:val="00CA3DF1"/>
    <w:rsid w:val="00CA3FC1"/>
    <w:rsid w:val="00CA524C"/>
    <w:rsid w:val="00CA548B"/>
    <w:rsid w:val="00CA5E87"/>
    <w:rsid w:val="00CA6248"/>
    <w:rsid w:val="00CA7A95"/>
    <w:rsid w:val="00CA7D2F"/>
    <w:rsid w:val="00CB0C52"/>
    <w:rsid w:val="00CB1CDA"/>
    <w:rsid w:val="00CB3338"/>
    <w:rsid w:val="00CB4338"/>
    <w:rsid w:val="00CB4807"/>
    <w:rsid w:val="00CB52AB"/>
    <w:rsid w:val="00CB7300"/>
    <w:rsid w:val="00CB7F0F"/>
    <w:rsid w:val="00CC144D"/>
    <w:rsid w:val="00CC212A"/>
    <w:rsid w:val="00CC2A9C"/>
    <w:rsid w:val="00CC3D27"/>
    <w:rsid w:val="00CC4274"/>
    <w:rsid w:val="00CC6EBF"/>
    <w:rsid w:val="00CC740E"/>
    <w:rsid w:val="00CC7674"/>
    <w:rsid w:val="00CD099F"/>
    <w:rsid w:val="00CD09DA"/>
    <w:rsid w:val="00CD0B11"/>
    <w:rsid w:val="00CD0EB0"/>
    <w:rsid w:val="00CD123F"/>
    <w:rsid w:val="00CD2A7E"/>
    <w:rsid w:val="00CD386E"/>
    <w:rsid w:val="00CD4A06"/>
    <w:rsid w:val="00CD4A5A"/>
    <w:rsid w:val="00CD794F"/>
    <w:rsid w:val="00CE285E"/>
    <w:rsid w:val="00CE2B68"/>
    <w:rsid w:val="00CE38DE"/>
    <w:rsid w:val="00CE3DFE"/>
    <w:rsid w:val="00CE6958"/>
    <w:rsid w:val="00CF00AE"/>
    <w:rsid w:val="00CF02B7"/>
    <w:rsid w:val="00CF0391"/>
    <w:rsid w:val="00CF08E2"/>
    <w:rsid w:val="00CF1B9A"/>
    <w:rsid w:val="00CF1E35"/>
    <w:rsid w:val="00CF1F1B"/>
    <w:rsid w:val="00CF2425"/>
    <w:rsid w:val="00CF2B86"/>
    <w:rsid w:val="00CF318F"/>
    <w:rsid w:val="00CF3435"/>
    <w:rsid w:val="00CF3BAC"/>
    <w:rsid w:val="00CF3E5E"/>
    <w:rsid w:val="00CF5E80"/>
    <w:rsid w:val="00CF62E7"/>
    <w:rsid w:val="00CF77C2"/>
    <w:rsid w:val="00D013F2"/>
    <w:rsid w:val="00D01C58"/>
    <w:rsid w:val="00D01E06"/>
    <w:rsid w:val="00D027FE"/>
    <w:rsid w:val="00D03BAE"/>
    <w:rsid w:val="00D04E12"/>
    <w:rsid w:val="00D05497"/>
    <w:rsid w:val="00D06A5A"/>
    <w:rsid w:val="00D06CDF"/>
    <w:rsid w:val="00D06F56"/>
    <w:rsid w:val="00D0702E"/>
    <w:rsid w:val="00D107EB"/>
    <w:rsid w:val="00D10F01"/>
    <w:rsid w:val="00D1196B"/>
    <w:rsid w:val="00D12DE3"/>
    <w:rsid w:val="00D12E71"/>
    <w:rsid w:val="00D130F9"/>
    <w:rsid w:val="00D137A9"/>
    <w:rsid w:val="00D1401A"/>
    <w:rsid w:val="00D14126"/>
    <w:rsid w:val="00D1417F"/>
    <w:rsid w:val="00D14643"/>
    <w:rsid w:val="00D167CE"/>
    <w:rsid w:val="00D221FA"/>
    <w:rsid w:val="00D2348A"/>
    <w:rsid w:val="00D2396B"/>
    <w:rsid w:val="00D24078"/>
    <w:rsid w:val="00D24ACC"/>
    <w:rsid w:val="00D257CE"/>
    <w:rsid w:val="00D25AA3"/>
    <w:rsid w:val="00D2703D"/>
    <w:rsid w:val="00D2779B"/>
    <w:rsid w:val="00D27AAA"/>
    <w:rsid w:val="00D27FBF"/>
    <w:rsid w:val="00D31248"/>
    <w:rsid w:val="00D3132A"/>
    <w:rsid w:val="00D31BF8"/>
    <w:rsid w:val="00D31DDA"/>
    <w:rsid w:val="00D31ECF"/>
    <w:rsid w:val="00D320BB"/>
    <w:rsid w:val="00D32F0F"/>
    <w:rsid w:val="00D33D79"/>
    <w:rsid w:val="00D3483C"/>
    <w:rsid w:val="00D3656C"/>
    <w:rsid w:val="00D4150C"/>
    <w:rsid w:val="00D445C1"/>
    <w:rsid w:val="00D46A6F"/>
    <w:rsid w:val="00D47AF1"/>
    <w:rsid w:val="00D47D2B"/>
    <w:rsid w:val="00D510FB"/>
    <w:rsid w:val="00D5148A"/>
    <w:rsid w:val="00D53D00"/>
    <w:rsid w:val="00D54554"/>
    <w:rsid w:val="00D55303"/>
    <w:rsid w:val="00D55415"/>
    <w:rsid w:val="00D55886"/>
    <w:rsid w:val="00D55C7F"/>
    <w:rsid w:val="00D57781"/>
    <w:rsid w:val="00D6259B"/>
    <w:rsid w:val="00D62E3B"/>
    <w:rsid w:val="00D637DB"/>
    <w:rsid w:val="00D6475E"/>
    <w:rsid w:val="00D66FDF"/>
    <w:rsid w:val="00D67814"/>
    <w:rsid w:val="00D7078B"/>
    <w:rsid w:val="00D7087D"/>
    <w:rsid w:val="00D70ACC"/>
    <w:rsid w:val="00D710FE"/>
    <w:rsid w:val="00D71457"/>
    <w:rsid w:val="00D722FC"/>
    <w:rsid w:val="00D72735"/>
    <w:rsid w:val="00D72825"/>
    <w:rsid w:val="00D72F7A"/>
    <w:rsid w:val="00D74AEE"/>
    <w:rsid w:val="00D75E3E"/>
    <w:rsid w:val="00D8141E"/>
    <w:rsid w:val="00D81436"/>
    <w:rsid w:val="00D81BEA"/>
    <w:rsid w:val="00D81C3E"/>
    <w:rsid w:val="00D81D72"/>
    <w:rsid w:val="00D828B6"/>
    <w:rsid w:val="00D832F7"/>
    <w:rsid w:val="00D83775"/>
    <w:rsid w:val="00D83849"/>
    <w:rsid w:val="00D83CFF"/>
    <w:rsid w:val="00D83D8E"/>
    <w:rsid w:val="00D84316"/>
    <w:rsid w:val="00D8495B"/>
    <w:rsid w:val="00D85AA9"/>
    <w:rsid w:val="00D8727B"/>
    <w:rsid w:val="00D873AB"/>
    <w:rsid w:val="00D9083A"/>
    <w:rsid w:val="00D917BF"/>
    <w:rsid w:val="00D92C69"/>
    <w:rsid w:val="00D92E61"/>
    <w:rsid w:val="00D93760"/>
    <w:rsid w:val="00D93DB6"/>
    <w:rsid w:val="00D95463"/>
    <w:rsid w:val="00D9572D"/>
    <w:rsid w:val="00D95D98"/>
    <w:rsid w:val="00D96540"/>
    <w:rsid w:val="00D968CC"/>
    <w:rsid w:val="00D96D94"/>
    <w:rsid w:val="00D9740E"/>
    <w:rsid w:val="00D9772C"/>
    <w:rsid w:val="00DA1361"/>
    <w:rsid w:val="00DA1B36"/>
    <w:rsid w:val="00DA1D4C"/>
    <w:rsid w:val="00DA3A85"/>
    <w:rsid w:val="00DA3D07"/>
    <w:rsid w:val="00DA3E7B"/>
    <w:rsid w:val="00DA4B40"/>
    <w:rsid w:val="00DA4BAD"/>
    <w:rsid w:val="00DA6346"/>
    <w:rsid w:val="00DA6D2E"/>
    <w:rsid w:val="00DA7CE9"/>
    <w:rsid w:val="00DB089C"/>
    <w:rsid w:val="00DB132D"/>
    <w:rsid w:val="00DB1DF4"/>
    <w:rsid w:val="00DB317F"/>
    <w:rsid w:val="00DB3B13"/>
    <w:rsid w:val="00DB3DB9"/>
    <w:rsid w:val="00DB3F17"/>
    <w:rsid w:val="00DB4945"/>
    <w:rsid w:val="00DB5D34"/>
    <w:rsid w:val="00DB5ECD"/>
    <w:rsid w:val="00DB60D5"/>
    <w:rsid w:val="00DC2136"/>
    <w:rsid w:val="00DC2BCB"/>
    <w:rsid w:val="00DC414E"/>
    <w:rsid w:val="00DC48C8"/>
    <w:rsid w:val="00DC4F8B"/>
    <w:rsid w:val="00DC543A"/>
    <w:rsid w:val="00DC56A6"/>
    <w:rsid w:val="00DC6D98"/>
    <w:rsid w:val="00DD0E62"/>
    <w:rsid w:val="00DD1868"/>
    <w:rsid w:val="00DD247B"/>
    <w:rsid w:val="00DD2AFD"/>
    <w:rsid w:val="00DD309D"/>
    <w:rsid w:val="00DD6753"/>
    <w:rsid w:val="00DD75DB"/>
    <w:rsid w:val="00DD7EE9"/>
    <w:rsid w:val="00DE0791"/>
    <w:rsid w:val="00DE0F7E"/>
    <w:rsid w:val="00DE15A9"/>
    <w:rsid w:val="00DE256A"/>
    <w:rsid w:val="00DF0BA7"/>
    <w:rsid w:val="00DF52C9"/>
    <w:rsid w:val="00DF63D3"/>
    <w:rsid w:val="00DF68C6"/>
    <w:rsid w:val="00DF6ACF"/>
    <w:rsid w:val="00E00880"/>
    <w:rsid w:val="00E00B0E"/>
    <w:rsid w:val="00E0272B"/>
    <w:rsid w:val="00E02B3F"/>
    <w:rsid w:val="00E030D2"/>
    <w:rsid w:val="00E03635"/>
    <w:rsid w:val="00E03E01"/>
    <w:rsid w:val="00E04CCD"/>
    <w:rsid w:val="00E04E53"/>
    <w:rsid w:val="00E05212"/>
    <w:rsid w:val="00E06B17"/>
    <w:rsid w:val="00E075BF"/>
    <w:rsid w:val="00E07698"/>
    <w:rsid w:val="00E12781"/>
    <w:rsid w:val="00E1377F"/>
    <w:rsid w:val="00E13BB6"/>
    <w:rsid w:val="00E151D9"/>
    <w:rsid w:val="00E1650E"/>
    <w:rsid w:val="00E21D3D"/>
    <w:rsid w:val="00E249F9"/>
    <w:rsid w:val="00E24DB6"/>
    <w:rsid w:val="00E26501"/>
    <w:rsid w:val="00E2758B"/>
    <w:rsid w:val="00E27DE4"/>
    <w:rsid w:val="00E30595"/>
    <w:rsid w:val="00E30C96"/>
    <w:rsid w:val="00E30DE2"/>
    <w:rsid w:val="00E313FF"/>
    <w:rsid w:val="00E32604"/>
    <w:rsid w:val="00E330D9"/>
    <w:rsid w:val="00E34FF0"/>
    <w:rsid w:val="00E353B1"/>
    <w:rsid w:val="00E36860"/>
    <w:rsid w:val="00E37547"/>
    <w:rsid w:val="00E40E9E"/>
    <w:rsid w:val="00E41C6E"/>
    <w:rsid w:val="00E426C0"/>
    <w:rsid w:val="00E432D3"/>
    <w:rsid w:val="00E51E96"/>
    <w:rsid w:val="00E51EA1"/>
    <w:rsid w:val="00E5276F"/>
    <w:rsid w:val="00E53D94"/>
    <w:rsid w:val="00E55EA3"/>
    <w:rsid w:val="00E574A4"/>
    <w:rsid w:val="00E60102"/>
    <w:rsid w:val="00E60845"/>
    <w:rsid w:val="00E6123E"/>
    <w:rsid w:val="00E61FDC"/>
    <w:rsid w:val="00E62A6D"/>
    <w:rsid w:val="00E63F56"/>
    <w:rsid w:val="00E64663"/>
    <w:rsid w:val="00E648AB"/>
    <w:rsid w:val="00E649C1"/>
    <w:rsid w:val="00E64DB1"/>
    <w:rsid w:val="00E65758"/>
    <w:rsid w:val="00E65A1C"/>
    <w:rsid w:val="00E664FC"/>
    <w:rsid w:val="00E6695A"/>
    <w:rsid w:val="00E7064D"/>
    <w:rsid w:val="00E72884"/>
    <w:rsid w:val="00E7321C"/>
    <w:rsid w:val="00E747AF"/>
    <w:rsid w:val="00E753D5"/>
    <w:rsid w:val="00E75E42"/>
    <w:rsid w:val="00E77469"/>
    <w:rsid w:val="00E777A5"/>
    <w:rsid w:val="00E77B3C"/>
    <w:rsid w:val="00E82C47"/>
    <w:rsid w:val="00E830F8"/>
    <w:rsid w:val="00E864BF"/>
    <w:rsid w:val="00E87693"/>
    <w:rsid w:val="00E8770E"/>
    <w:rsid w:val="00E877D2"/>
    <w:rsid w:val="00E90861"/>
    <w:rsid w:val="00E90985"/>
    <w:rsid w:val="00E90BB5"/>
    <w:rsid w:val="00E919FE"/>
    <w:rsid w:val="00E92BB6"/>
    <w:rsid w:val="00E9369D"/>
    <w:rsid w:val="00E93C78"/>
    <w:rsid w:val="00E94195"/>
    <w:rsid w:val="00E96271"/>
    <w:rsid w:val="00E96A41"/>
    <w:rsid w:val="00E9718D"/>
    <w:rsid w:val="00E97DD3"/>
    <w:rsid w:val="00EA0FE8"/>
    <w:rsid w:val="00EA3FE3"/>
    <w:rsid w:val="00EA491E"/>
    <w:rsid w:val="00EA5349"/>
    <w:rsid w:val="00EA6C28"/>
    <w:rsid w:val="00EB021D"/>
    <w:rsid w:val="00EB0683"/>
    <w:rsid w:val="00EB1221"/>
    <w:rsid w:val="00EB1AFC"/>
    <w:rsid w:val="00EB1F12"/>
    <w:rsid w:val="00EB2DFA"/>
    <w:rsid w:val="00EB2F74"/>
    <w:rsid w:val="00EB553E"/>
    <w:rsid w:val="00EB57E8"/>
    <w:rsid w:val="00EB6D60"/>
    <w:rsid w:val="00EB733F"/>
    <w:rsid w:val="00EB7860"/>
    <w:rsid w:val="00EC03D6"/>
    <w:rsid w:val="00EC11EC"/>
    <w:rsid w:val="00EC1EF3"/>
    <w:rsid w:val="00EC56B3"/>
    <w:rsid w:val="00EC6984"/>
    <w:rsid w:val="00EC7F92"/>
    <w:rsid w:val="00ED0084"/>
    <w:rsid w:val="00ED0928"/>
    <w:rsid w:val="00ED299D"/>
    <w:rsid w:val="00ED2F0D"/>
    <w:rsid w:val="00ED3D56"/>
    <w:rsid w:val="00ED4337"/>
    <w:rsid w:val="00ED441B"/>
    <w:rsid w:val="00ED5F3E"/>
    <w:rsid w:val="00EE2BA3"/>
    <w:rsid w:val="00EE3051"/>
    <w:rsid w:val="00EE70A6"/>
    <w:rsid w:val="00EE7E4B"/>
    <w:rsid w:val="00EF1D9A"/>
    <w:rsid w:val="00EF26FF"/>
    <w:rsid w:val="00EF47D3"/>
    <w:rsid w:val="00EF54F9"/>
    <w:rsid w:val="00EF5C5B"/>
    <w:rsid w:val="00EF5D65"/>
    <w:rsid w:val="00EF6072"/>
    <w:rsid w:val="00F00D3B"/>
    <w:rsid w:val="00F0328B"/>
    <w:rsid w:val="00F032E6"/>
    <w:rsid w:val="00F033BC"/>
    <w:rsid w:val="00F035C2"/>
    <w:rsid w:val="00F035F7"/>
    <w:rsid w:val="00F04969"/>
    <w:rsid w:val="00F05635"/>
    <w:rsid w:val="00F0706F"/>
    <w:rsid w:val="00F0757C"/>
    <w:rsid w:val="00F07801"/>
    <w:rsid w:val="00F10734"/>
    <w:rsid w:val="00F11F93"/>
    <w:rsid w:val="00F11FBF"/>
    <w:rsid w:val="00F127D9"/>
    <w:rsid w:val="00F15303"/>
    <w:rsid w:val="00F15B0C"/>
    <w:rsid w:val="00F15BC3"/>
    <w:rsid w:val="00F165C5"/>
    <w:rsid w:val="00F16B7F"/>
    <w:rsid w:val="00F20646"/>
    <w:rsid w:val="00F20B26"/>
    <w:rsid w:val="00F21AC0"/>
    <w:rsid w:val="00F21F21"/>
    <w:rsid w:val="00F24D56"/>
    <w:rsid w:val="00F250A0"/>
    <w:rsid w:val="00F254CA"/>
    <w:rsid w:val="00F2669C"/>
    <w:rsid w:val="00F30422"/>
    <w:rsid w:val="00F315CA"/>
    <w:rsid w:val="00F324E2"/>
    <w:rsid w:val="00F32C34"/>
    <w:rsid w:val="00F32D23"/>
    <w:rsid w:val="00F32E79"/>
    <w:rsid w:val="00F32EA8"/>
    <w:rsid w:val="00F35B80"/>
    <w:rsid w:val="00F377B5"/>
    <w:rsid w:val="00F37DEE"/>
    <w:rsid w:val="00F40825"/>
    <w:rsid w:val="00F40FCB"/>
    <w:rsid w:val="00F41978"/>
    <w:rsid w:val="00F42C51"/>
    <w:rsid w:val="00F44E4E"/>
    <w:rsid w:val="00F46A10"/>
    <w:rsid w:val="00F46C11"/>
    <w:rsid w:val="00F51704"/>
    <w:rsid w:val="00F52094"/>
    <w:rsid w:val="00F52CF1"/>
    <w:rsid w:val="00F53061"/>
    <w:rsid w:val="00F53191"/>
    <w:rsid w:val="00F54740"/>
    <w:rsid w:val="00F54A86"/>
    <w:rsid w:val="00F5509B"/>
    <w:rsid w:val="00F555D0"/>
    <w:rsid w:val="00F56758"/>
    <w:rsid w:val="00F56FAC"/>
    <w:rsid w:val="00F5714F"/>
    <w:rsid w:val="00F5732F"/>
    <w:rsid w:val="00F57374"/>
    <w:rsid w:val="00F5760E"/>
    <w:rsid w:val="00F600D2"/>
    <w:rsid w:val="00F60AC5"/>
    <w:rsid w:val="00F61D59"/>
    <w:rsid w:val="00F63E05"/>
    <w:rsid w:val="00F65775"/>
    <w:rsid w:val="00F677FE"/>
    <w:rsid w:val="00F67F9E"/>
    <w:rsid w:val="00F71139"/>
    <w:rsid w:val="00F720E4"/>
    <w:rsid w:val="00F72A86"/>
    <w:rsid w:val="00F73247"/>
    <w:rsid w:val="00F7383D"/>
    <w:rsid w:val="00F73B77"/>
    <w:rsid w:val="00F73BF9"/>
    <w:rsid w:val="00F7439D"/>
    <w:rsid w:val="00F747D9"/>
    <w:rsid w:val="00F76721"/>
    <w:rsid w:val="00F7688B"/>
    <w:rsid w:val="00F76B06"/>
    <w:rsid w:val="00F770AF"/>
    <w:rsid w:val="00F778D7"/>
    <w:rsid w:val="00F804B9"/>
    <w:rsid w:val="00F81288"/>
    <w:rsid w:val="00F818F8"/>
    <w:rsid w:val="00F820B3"/>
    <w:rsid w:val="00F8264E"/>
    <w:rsid w:val="00F86B26"/>
    <w:rsid w:val="00F8767D"/>
    <w:rsid w:val="00F9054F"/>
    <w:rsid w:val="00F91E24"/>
    <w:rsid w:val="00F92F29"/>
    <w:rsid w:val="00F94422"/>
    <w:rsid w:val="00F95C07"/>
    <w:rsid w:val="00F95F31"/>
    <w:rsid w:val="00F968CA"/>
    <w:rsid w:val="00FA1548"/>
    <w:rsid w:val="00FA1FFF"/>
    <w:rsid w:val="00FA369C"/>
    <w:rsid w:val="00FA3BA8"/>
    <w:rsid w:val="00FA549C"/>
    <w:rsid w:val="00FA56D2"/>
    <w:rsid w:val="00FA664E"/>
    <w:rsid w:val="00FA6EFE"/>
    <w:rsid w:val="00FB2041"/>
    <w:rsid w:val="00FB35F5"/>
    <w:rsid w:val="00FB3BBA"/>
    <w:rsid w:val="00FB3FC8"/>
    <w:rsid w:val="00FB4A85"/>
    <w:rsid w:val="00FB536E"/>
    <w:rsid w:val="00FB7268"/>
    <w:rsid w:val="00FB7E78"/>
    <w:rsid w:val="00FC03C1"/>
    <w:rsid w:val="00FC28A0"/>
    <w:rsid w:val="00FC2B23"/>
    <w:rsid w:val="00FC4B28"/>
    <w:rsid w:val="00FC4C00"/>
    <w:rsid w:val="00FC4DA1"/>
    <w:rsid w:val="00FC502F"/>
    <w:rsid w:val="00FC64CC"/>
    <w:rsid w:val="00FC6843"/>
    <w:rsid w:val="00FC68F6"/>
    <w:rsid w:val="00FC6BBF"/>
    <w:rsid w:val="00FC70BF"/>
    <w:rsid w:val="00FC79D3"/>
    <w:rsid w:val="00FD0180"/>
    <w:rsid w:val="00FD03A6"/>
    <w:rsid w:val="00FD1F75"/>
    <w:rsid w:val="00FD6384"/>
    <w:rsid w:val="00FD678E"/>
    <w:rsid w:val="00FD6C6F"/>
    <w:rsid w:val="00FD7C88"/>
    <w:rsid w:val="00FE15A5"/>
    <w:rsid w:val="00FE167C"/>
    <w:rsid w:val="00FE2C35"/>
    <w:rsid w:val="00FE2CFC"/>
    <w:rsid w:val="00FE2EF7"/>
    <w:rsid w:val="00FE3AC1"/>
    <w:rsid w:val="00FE42B6"/>
    <w:rsid w:val="00FE54A9"/>
    <w:rsid w:val="00FE562F"/>
    <w:rsid w:val="00FE7575"/>
    <w:rsid w:val="00FF1281"/>
    <w:rsid w:val="00FF1924"/>
    <w:rsid w:val="00FF1DC6"/>
    <w:rsid w:val="00FF3DC6"/>
    <w:rsid w:val="00FF4323"/>
    <w:rsid w:val="00FF48B7"/>
    <w:rsid w:val="00FF5034"/>
    <w:rsid w:val="00FF5394"/>
    <w:rsid w:val="00FF57B7"/>
    <w:rsid w:val="00FF6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C1FC"/>
  <w15:chartTrackingRefBased/>
  <w15:docId w15:val="{7D54E206-9007-2547-B3DA-BD956763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A87"/>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B078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B078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B0783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0783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0783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0783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0783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0783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0783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783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B0783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B0783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0783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0783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078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78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078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7836"/>
    <w:rPr>
      <w:rFonts w:eastAsiaTheme="majorEastAsia" w:cstheme="majorBidi"/>
      <w:color w:val="272727" w:themeColor="text1" w:themeTint="D8"/>
    </w:rPr>
  </w:style>
  <w:style w:type="paragraph" w:styleId="Titel">
    <w:name w:val="Title"/>
    <w:basedOn w:val="Standard"/>
    <w:next w:val="Standard"/>
    <w:link w:val="TitelZchn"/>
    <w:uiPriority w:val="10"/>
    <w:qFormat/>
    <w:rsid w:val="00B0783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78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783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078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078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07836"/>
    <w:rPr>
      <w:i/>
      <w:iCs/>
      <w:color w:val="404040" w:themeColor="text1" w:themeTint="BF"/>
    </w:rPr>
  </w:style>
  <w:style w:type="paragraph" w:styleId="Listenabsatz">
    <w:name w:val="List Paragraph"/>
    <w:basedOn w:val="Standard"/>
    <w:uiPriority w:val="34"/>
    <w:qFormat/>
    <w:rsid w:val="00B07836"/>
    <w:pPr>
      <w:ind w:left="720"/>
      <w:contextualSpacing/>
    </w:pPr>
  </w:style>
  <w:style w:type="character" w:styleId="IntensiveHervorhebung">
    <w:name w:val="Intense Emphasis"/>
    <w:basedOn w:val="Absatz-Standardschriftart"/>
    <w:uiPriority w:val="21"/>
    <w:qFormat/>
    <w:rsid w:val="00B07836"/>
    <w:rPr>
      <w:i/>
      <w:iCs/>
      <w:color w:val="2F5496" w:themeColor="accent1" w:themeShade="BF"/>
    </w:rPr>
  </w:style>
  <w:style w:type="paragraph" w:styleId="IntensivesZitat">
    <w:name w:val="Intense Quote"/>
    <w:basedOn w:val="Standard"/>
    <w:next w:val="Standard"/>
    <w:link w:val="IntensivesZitatZchn"/>
    <w:uiPriority w:val="30"/>
    <w:qFormat/>
    <w:rsid w:val="00B07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07836"/>
    <w:rPr>
      <w:i/>
      <w:iCs/>
      <w:color w:val="2F5496" w:themeColor="accent1" w:themeShade="BF"/>
    </w:rPr>
  </w:style>
  <w:style w:type="character" w:styleId="IntensiverVerweis">
    <w:name w:val="Intense Reference"/>
    <w:basedOn w:val="Absatz-Standardschriftart"/>
    <w:uiPriority w:val="32"/>
    <w:qFormat/>
    <w:rsid w:val="00B07836"/>
    <w:rPr>
      <w:b/>
      <w:bCs/>
      <w:smallCaps/>
      <w:color w:val="2F5496" w:themeColor="accent1" w:themeShade="BF"/>
      <w:spacing w:val="5"/>
    </w:rPr>
  </w:style>
  <w:style w:type="paragraph" w:customStyle="1" w:styleId="p1">
    <w:name w:val="p1"/>
    <w:basedOn w:val="Standard"/>
    <w:rsid w:val="001D15DD"/>
    <w:pPr>
      <w:spacing w:before="100" w:beforeAutospacing="1" w:after="100" w:afterAutospacing="1"/>
    </w:pPr>
  </w:style>
  <w:style w:type="character" w:customStyle="1" w:styleId="s1">
    <w:name w:val="s1"/>
    <w:basedOn w:val="Absatz-Standardschriftart"/>
    <w:rsid w:val="001D15DD"/>
  </w:style>
  <w:style w:type="character" w:customStyle="1" w:styleId="s2">
    <w:name w:val="s2"/>
    <w:basedOn w:val="Absatz-Standardschriftart"/>
    <w:rsid w:val="001D15DD"/>
  </w:style>
  <w:style w:type="character" w:customStyle="1" w:styleId="apple-converted-space">
    <w:name w:val="apple-converted-space"/>
    <w:basedOn w:val="Absatz-Standardschriftart"/>
    <w:rsid w:val="00C705A0"/>
  </w:style>
  <w:style w:type="paragraph" w:customStyle="1" w:styleId="p3">
    <w:name w:val="p3"/>
    <w:basedOn w:val="Standard"/>
    <w:rsid w:val="00C705A0"/>
    <w:pPr>
      <w:spacing w:before="100" w:beforeAutospacing="1" w:after="100" w:afterAutospacing="1"/>
    </w:pPr>
  </w:style>
  <w:style w:type="paragraph" w:customStyle="1" w:styleId="p2">
    <w:name w:val="p2"/>
    <w:basedOn w:val="Standard"/>
    <w:rsid w:val="00BA1A87"/>
    <w:pPr>
      <w:spacing w:before="100" w:beforeAutospacing="1" w:after="100" w:afterAutospacing="1"/>
    </w:pPr>
  </w:style>
  <w:style w:type="character" w:styleId="Kommentarzeichen">
    <w:name w:val="annotation reference"/>
    <w:basedOn w:val="Absatz-Standardschriftart"/>
    <w:uiPriority w:val="99"/>
    <w:semiHidden/>
    <w:unhideWhenUsed/>
    <w:rsid w:val="009230B8"/>
    <w:rPr>
      <w:sz w:val="16"/>
      <w:szCs w:val="16"/>
    </w:rPr>
  </w:style>
  <w:style w:type="paragraph" w:styleId="Kommentartext">
    <w:name w:val="annotation text"/>
    <w:basedOn w:val="Standard"/>
    <w:link w:val="KommentartextZchn"/>
    <w:uiPriority w:val="99"/>
    <w:unhideWhenUsed/>
    <w:rsid w:val="009230B8"/>
    <w:rPr>
      <w:sz w:val="20"/>
      <w:szCs w:val="20"/>
    </w:rPr>
  </w:style>
  <w:style w:type="character" w:customStyle="1" w:styleId="KommentartextZchn">
    <w:name w:val="Kommentartext Zchn"/>
    <w:basedOn w:val="Absatz-Standardschriftart"/>
    <w:link w:val="Kommentartext"/>
    <w:uiPriority w:val="99"/>
    <w:rsid w:val="009230B8"/>
    <w:rPr>
      <w:rFonts w:ascii="Times New Roman" w:eastAsia="Times New Roman" w:hAnsi="Times New Roman" w:cs="Times New Roman"/>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4430">
      <w:bodyDiv w:val="1"/>
      <w:marLeft w:val="0"/>
      <w:marRight w:val="0"/>
      <w:marTop w:val="0"/>
      <w:marBottom w:val="0"/>
      <w:divBdr>
        <w:top w:val="none" w:sz="0" w:space="0" w:color="auto"/>
        <w:left w:val="none" w:sz="0" w:space="0" w:color="auto"/>
        <w:bottom w:val="none" w:sz="0" w:space="0" w:color="auto"/>
        <w:right w:val="none" w:sz="0" w:space="0" w:color="auto"/>
      </w:divBdr>
      <w:divsChild>
        <w:div w:id="152313173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1127548">
      <w:bodyDiv w:val="1"/>
      <w:marLeft w:val="0"/>
      <w:marRight w:val="0"/>
      <w:marTop w:val="0"/>
      <w:marBottom w:val="0"/>
      <w:divBdr>
        <w:top w:val="none" w:sz="0" w:space="0" w:color="auto"/>
        <w:left w:val="none" w:sz="0" w:space="0" w:color="auto"/>
        <w:bottom w:val="none" w:sz="0" w:space="0" w:color="auto"/>
        <w:right w:val="none" w:sz="0" w:space="0" w:color="auto"/>
      </w:divBdr>
    </w:div>
    <w:div w:id="104230534">
      <w:bodyDiv w:val="1"/>
      <w:marLeft w:val="0"/>
      <w:marRight w:val="0"/>
      <w:marTop w:val="0"/>
      <w:marBottom w:val="0"/>
      <w:divBdr>
        <w:top w:val="none" w:sz="0" w:space="0" w:color="auto"/>
        <w:left w:val="none" w:sz="0" w:space="0" w:color="auto"/>
        <w:bottom w:val="none" w:sz="0" w:space="0" w:color="auto"/>
        <w:right w:val="none" w:sz="0" w:space="0" w:color="auto"/>
      </w:divBdr>
      <w:divsChild>
        <w:div w:id="1366254471">
          <w:blockQuote w:val="1"/>
          <w:marLeft w:val="225"/>
          <w:marRight w:val="0"/>
          <w:marTop w:val="0"/>
          <w:marBottom w:val="0"/>
          <w:divBdr>
            <w:top w:val="none" w:sz="0" w:space="0" w:color="auto"/>
            <w:left w:val="none" w:sz="0" w:space="0" w:color="auto"/>
            <w:bottom w:val="none" w:sz="0" w:space="0" w:color="auto"/>
            <w:right w:val="none" w:sz="0" w:space="0" w:color="auto"/>
          </w:divBdr>
        </w:div>
        <w:div w:id="1249655566">
          <w:blockQuote w:val="1"/>
          <w:marLeft w:val="225"/>
          <w:marRight w:val="0"/>
          <w:marTop w:val="0"/>
          <w:marBottom w:val="0"/>
          <w:divBdr>
            <w:top w:val="none" w:sz="0" w:space="0" w:color="auto"/>
            <w:left w:val="none" w:sz="0" w:space="0" w:color="auto"/>
            <w:bottom w:val="none" w:sz="0" w:space="0" w:color="auto"/>
            <w:right w:val="none" w:sz="0" w:space="0" w:color="auto"/>
          </w:divBdr>
        </w:div>
        <w:div w:id="740719008">
          <w:blockQuote w:val="1"/>
          <w:marLeft w:val="225"/>
          <w:marRight w:val="0"/>
          <w:marTop w:val="0"/>
          <w:marBottom w:val="0"/>
          <w:divBdr>
            <w:top w:val="none" w:sz="0" w:space="0" w:color="auto"/>
            <w:left w:val="none" w:sz="0" w:space="0" w:color="auto"/>
            <w:bottom w:val="none" w:sz="0" w:space="0" w:color="auto"/>
            <w:right w:val="none" w:sz="0" w:space="0" w:color="auto"/>
          </w:divBdr>
        </w:div>
        <w:div w:id="68386932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37445692">
      <w:bodyDiv w:val="1"/>
      <w:marLeft w:val="0"/>
      <w:marRight w:val="0"/>
      <w:marTop w:val="0"/>
      <w:marBottom w:val="0"/>
      <w:divBdr>
        <w:top w:val="none" w:sz="0" w:space="0" w:color="auto"/>
        <w:left w:val="none" w:sz="0" w:space="0" w:color="auto"/>
        <w:bottom w:val="none" w:sz="0" w:space="0" w:color="auto"/>
        <w:right w:val="none" w:sz="0" w:space="0" w:color="auto"/>
      </w:divBdr>
      <w:divsChild>
        <w:div w:id="388304139">
          <w:blockQuote w:val="1"/>
          <w:marLeft w:val="225"/>
          <w:marRight w:val="0"/>
          <w:marTop w:val="0"/>
          <w:marBottom w:val="0"/>
          <w:divBdr>
            <w:top w:val="none" w:sz="0" w:space="0" w:color="auto"/>
            <w:left w:val="none" w:sz="0" w:space="0" w:color="auto"/>
            <w:bottom w:val="none" w:sz="0" w:space="0" w:color="auto"/>
            <w:right w:val="none" w:sz="0" w:space="0" w:color="auto"/>
          </w:divBdr>
        </w:div>
        <w:div w:id="19550963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49773076">
      <w:bodyDiv w:val="1"/>
      <w:marLeft w:val="0"/>
      <w:marRight w:val="0"/>
      <w:marTop w:val="0"/>
      <w:marBottom w:val="0"/>
      <w:divBdr>
        <w:top w:val="none" w:sz="0" w:space="0" w:color="auto"/>
        <w:left w:val="none" w:sz="0" w:space="0" w:color="auto"/>
        <w:bottom w:val="none" w:sz="0" w:space="0" w:color="auto"/>
        <w:right w:val="none" w:sz="0" w:space="0" w:color="auto"/>
      </w:divBdr>
      <w:divsChild>
        <w:div w:id="199899933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51818270">
      <w:bodyDiv w:val="1"/>
      <w:marLeft w:val="0"/>
      <w:marRight w:val="0"/>
      <w:marTop w:val="0"/>
      <w:marBottom w:val="0"/>
      <w:divBdr>
        <w:top w:val="none" w:sz="0" w:space="0" w:color="auto"/>
        <w:left w:val="none" w:sz="0" w:space="0" w:color="auto"/>
        <w:bottom w:val="none" w:sz="0" w:space="0" w:color="auto"/>
        <w:right w:val="none" w:sz="0" w:space="0" w:color="auto"/>
      </w:divBdr>
    </w:div>
    <w:div w:id="269895641">
      <w:bodyDiv w:val="1"/>
      <w:marLeft w:val="0"/>
      <w:marRight w:val="0"/>
      <w:marTop w:val="0"/>
      <w:marBottom w:val="0"/>
      <w:divBdr>
        <w:top w:val="none" w:sz="0" w:space="0" w:color="auto"/>
        <w:left w:val="none" w:sz="0" w:space="0" w:color="auto"/>
        <w:bottom w:val="none" w:sz="0" w:space="0" w:color="auto"/>
        <w:right w:val="none" w:sz="0" w:space="0" w:color="auto"/>
      </w:divBdr>
    </w:div>
    <w:div w:id="306011840">
      <w:bodyDiv w:val="1"/>
      <w:marLeft w:val="0"/>
      <w:marRight w:val="0"/>
      <w:marTop w:val="0"/>
      <w:marBottom w:val="0"/>
      <w:divBdr>
        <w:top w:val="none" w:sz="0" w:space="0" w:color="auto"/>
        <w:left w:val="none" w:sz="0" w:space="0" w:color="auto"/>
        <w:bottom w:val="none" w:sz="0" w:space="0" w:color="auto"/>
        <w:right w:val="none" w:sz="0" w:space="0" w:color="auto"/>
      </w:divBdr>
      <w:divsChild>
        <w:div w:id="211312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13678634">
      <w:bodyDiv w:val="1"/>
      <w:marLeft w:val="0"/>
      <w:marRight w:val="0"/>
      <w:marTop w:val="0"/>
      <w:marBottom w:val="0"/>
      <w:divBdr>
        <w:top w:val="none" w:sz="0" w:space="0" w:color="auto"/>
        <w:left w:val="none" w:sz="0" w:space="0" w:color="auto"/>
        <w:bottom w:val="none" w:sz="0" w:space="0" w:color="auto"/>
        <w:right w:val="none" w:sz="0" w:space="0" w:color="auto"/>
      </w:divBdr>
    </w:div>
    <w:div w:id="314795705">
      <w:bodyDiv w:val="1"/>
      <w:marLeft w:val="0"/>
      <w:marRight w:val="0"/>
      <w:marTop w:val="0"/>
      <w:marBottom w:val="0"/>
      <w:divBdr>
        <w:top w:val="none" w:sz="0" w:space="0" w:color="auto"/>
        <w:left w:val="none" w:sz="0" w:space="0" w:color="auto"/>
        <w:bottom w:val="none" w:sz="0" w:space="0" w:color="auto"/>
        <w:right w:val="none" w:sz="0" w:space="0" w:color="auto"/>
      </w:divBdr>
      <w:divsChild>
        <w:div w:id="953831727">
          <w:blockQuote w:val="1"/>
          <w:marLeft w:val="225"/>
          <w:marRight w:val="0"/>
          <w:marTop w:val="0"/>
          <w:marBottom w:val="0"/>
          <w:divBdr>
            <w:top w:val="none" w:sz="0" w:space="0" w:color="auto"/>
            <w:left w:val="none" w:sz="0" w:space="0" w:color="auto"/>
            <w:bottom w:val="none" w:sz="0" w:space="0" w:color="auto"/>
            <w:right w:val="none" w:sz="0" w:space="0" w:color="auto"/>
          </w:divBdr>
        </w:div>
        <w:div w:id="46801132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22591870">
      <w:bodyDiv w:val="1"/>
      <w:marLeft w:val="0"/>
      <w:marRight w:val="0"/>
      <w:marTop w:val="0"/>
      <w:marBottom w:val="0"/>
      <w:divBdr>
        <w:top w:val="none" w:sz="0" w:space="0" w:color="auto"/>
        <w:left w:val="none" w:sz="0" w:space="0" w:color="auto"/>
        <w:bottom w:val="none" w:sz="0" w:space="0" w:color="auto"/>
        <w:right w:val="none" w:sz="0" w:space="0" w:color="auto"/>
      </w:divBdr>
    </w:div>
    <w:div w:id="379522933">
      <w:bodyDiv w:val="1"/>
      <w:marLeft w:val="0"/>
      <w:marRight w:val="0"/>
      <w:marTop w:val="0"/>
      <w:marBottom w:val="0"/>
      <w:divBdr>
        <w:top w:val="none" w:sz="0" w:space="0" w:color="auto"/>
        <w:left w:val="none" w:sz="0" w:space="0" w:color="auto"/>
        <w:bottom w:val="none" w:sz="0" w:space="0" w:color="auto"/>
        <w:right w:val="none" w:sz="0" w:space="0" w:color="auto"/>
      </w:divBdr>
      <w:divsChild>
        <w:div w:id="1291329099">
          <w:blockQuote w:val="1"/>
          <w:marLeft w:val="225"/>
          <w:marRight w:val="0"/>
          <w:marTop w:val="0"/>
          <w:marBottom w:val="0"/>
          <w:divBdr>
            <w:top w:val="none" w:sz="0" w:space="0" w:color="auto"/>
            <w:left w:val="none" w:sz="0" w:space="0" w:color="auto"/>
            <w:bottom w:val="none" w:sz="0" w:space="0" w:color="auto"/>
            <w:right w:val="none" w:sz="0" w:space="0" w:color="auto"/>
          </w:divBdr>
        </w:div>
        <w:div w:id="1051465501">
          <w:blockQuote w:val="1"/>
          <w:marLeft w:val="225"/>
          <w:marRight w:val="0"/>
          <w:marTop w:val="0"/>
          <w:marBottom w:val="0"/>
          <w:divBdr>
            <w:top w:val="none" w:sz="0" w:space="0" w:color="auto"/>
            <w:left w:val="none" w:sz="0" w:space="0" w:color="auto"/>
            <w:bottom w:val="none" w:sz="0" w:space="0" w:color="auto"/>
            <w:right w:val="none" w:sz="0" w:space="0" w:color="auto"/>
          </w:divBdr>
        </w:div>
        <w:div w:id="852963698">
          <w:blockQuote w:val="1"/>
          <w:marLeft w:val="225"/>
          <w:marRight w:val="0"/>
          <w:marTop w:val="0"/>
          <w:marBottom w:val="0"/>
          <w:divBdr>
            <w:top w:val="none" w:sz="0" w:space="0" w:color="auto"/>
            <w:left w:val="none" w:sz="0" w:space="0" w:color="auto"/>
            <w:bottom w:val="none" w:sz="0" w:space="0" w:color="auto"/>
            <w:right w:val="none" w:sz="0" w:space="0" w:color="auto"/>
          </w:divBdr>
        </w:div>
        <w:div w:id="121583739">
          <w:blockQuote w:val="1"/>
          <w:marLeft w:val="225"/>
          <w:marRight w:val="0"/>
          <w:marTop w:val="0"/>
          <w:marBottom w:val="0"/>
          <w:divBdr>
            <w:top w:val="none" w:sz="0" w:space="0" w:color="auto"/>
            <w:left w:val="none" w:sz="0" w:space="0" w:color="auto"/>
            <w:bottom w:val="none" w:sz="0" w:space="0" w:color="auto"/>
            <w:right w:val="none" w:sz="0" w:space="0" w:color="auto"/>
          </w:divBdr>
        </w:div>
        <w:div w:id="1775713110">
          <w:blockQuote w:val="1"/>
          <w:marLeft w:val="225"/>
          <w:marRight w:val="0"/>
          <w:marTop w:val="0"/>
          <w:marBottom w:val="0"/>
          <w:divBdr>
            <w:top w:val="none" w:sz="0" w:space="0" w:color="auto"/>
            <w:left w:val="none" w:sz="0" w:space="0" w:color="auto"/>
            <w:bottom w:val="none" w:sz="0" w:space="0" w:color="auto"/>
            <w:right w:val="none" w:sz="0" w:space="0" w:color="auto"/>
          </w:divBdr>
        </w:div>
        <w:div w:id="1769275859">
          <w:blockQuote w:val="1"/>
          <w:marLeft w:val="225"/>
          <w:marRight w:val="0"/>
          <w:marTop w:val="0"/>
          <w:marBottom w:val="0"/>
          <w:divBdr>
            <w:top w:val="none" w:sz="0" w:space="0" w:color="auto"/>
            <w:left w:val="none" w:sz="0" w:space="0" w:color="auto"/>
            <w:bottom w:val="none" w:sz="0" w:space="0" w:color="auto"/>
            <w:right w:val="none" w:sz="0" w:space="0" w:color="auto"/>
          </w:divBdr>
        </w:div>
        <w:div w:id="357436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22264742">
      <w:bodyDiv w:val="1"/>
      <w:marLeft w:val="0"/>
      <w:marRight w:val="0"/>
      <w:marTop w:val="0"/>
      <w:marBottom w:val="0"/>
      <w:divBdr>
        <w:top w:val="none" w:sz="0" w:space="0" w:color="auto"/>
        <w:left w:val="none" w:sz="0" w:space="0" w:color="auto"/>
        <w:bottom w:val="none" w:sz="0" w:space="0" w:color="auto"/>
        <w:right w:val="none" w:sz="0" w:space="0" w:color="auto"/>
      </w:divBdr>
    </w:div>
    <w:div w:id="445004624">
      <w:bodyDiv w:val="1"/>
      <w:marLeft w:val="0"/>
      <w:marRight w:val="0"/>
      <w:marTop w:val="0"/>
      <w:marBottom w:val="0"/>
      <w:divBdr>
        <w:top w:val="none" w:sz="0" w:space="0" w:color="auto"/>
        <w:left w:val="none" w:sz="0" w:space="0" w:color="auto"/>
        <w:bottom w:val="none" w:sz="0" w:space="0" w:color="auto"/>
        <w:right w:val="none" w:sz="0" w:space="0" w:color="auto"/>
      </w:divBdr>
      <w:divsChild>
        <w:div w:id="86555552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01310971">
      <w:bodyDiv w:val="1"/>
      <w:marLeft w:val="0"/>
      <w:marRight w:val="0"/>
      <w:marTop w:val="0"/>
      <w:marBottom w:val="0"/>
      <w:divBdr>
        <w:top w:val="none" w:sz="0" w:space="0" w:color="auto"/>
        <w:left w:val="none" w:sz="0" w:space="0" w:color="auto"/>
        <w:bottom w:val="none" w:sz="0" w:space="0" w:color="auto"/>
        <w:right w:val="none" w:sz="0" w:space="0" w:color="auto"/>
      </w:divBdr>
    </w:div>
    <w:div w:id="609162789">
      <w:bodyDiv w:val="1"/>
      <w:marLeft w:val="0"/>
      <w:marRight w:val="0"/>
      <w:marTop w:val="0"/>
      <w:marBottom w:val="0"/>
      <w:divBdr>
        <w:top w:val="none" w:sz="0" w:space="0" w:color="auto"/>
        <w:left w:val="none" w:sz="0" w:space="0" w:color="auto"/>
        <w:bottom w:val="none" w:sz="0" w:space="0" w:color="auto"/>
        <w:right w:val="none" w:sz="0" w:space="0" w:color="auto"/>
      </w:divBdr>
      <w:divsChild>
        <w:div w:id="121800458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70067865">
      <w:bodyDiv w:val="1"/>
      <w:marLeft w:val="0"/>
      <w:marRight w:val="0"/>
      <w:marTop w:val="0"/>
      <w:marBottom w:val="0"/>
      <w:divBdr>
        <w:top w:val="none" w:sz="0" w:space="0" w:color="auto"/>
        <w:left w:val="none" w:sz="0" w:space="0" w:color="auto"/>
        <w:bottom w:val="none" w:sz="0" w:space="0" w:color="auto"/>
        <w:right w:val="none" w:sz="0" w:space="0" w:color="auto"/>
      </w:divBdr>
    </w:div>
    <w:div w:id="740711034">
      <w:bodyDiv w:val="1"/>
      <w:marLeft w:val="0"/>
      <w:marRight w:val="0"/>
      <w:marTop w:val="0"/>
      <w:marBottom w:val="0"/>
      <w:divBdr>
        <w:top w:val="none" w:sz="0" w:space="0" w:color="auto"/>
        <w:left w:val="none" w:sz="0" w:space="0" w:color="auto"/>
        <w:bottom w:val="none" w:sz="0" w:space="0" w:color="auto"/>
        <w:right w:val="none" w:sz="0" w:space="0" w:color="auto"/>
      </w:divBdr>
      <w:divsChild>
        <w:div w:id="70335973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74252466">
      <w:bodyDiv w:val="1"/>
      <w:marLeft w:val="0"/>
      <w:marRight w:val="0"/>
      <w:marTop w:val="0"/>
      <w:marBottom w:val="0"/>
      <w:divBdr>
        <w:top w:val="none" w:sz="0" w:space="0" w:color="auto"/>
        <w:left w:val="none" w:sz="0" w:space="0" w:color="auto"/>
        <w:bottom w:val="none" w:sz="0" w:space="0" w:color="auto"/>
        <w:right w:val="none" w:sz="0" w:space="0" w:color="auto"/>
      </w:divBdr>
    </w:div>
    <w:div w:id="852964001">
      <w:bodyDiv w:val="1"/>
      <w:marLeft w:val="0"/>
      <w:marRight w:val="0"/>
      <w:marTop w:val="0"/>
      <w:marBottom w:val="0"/>
      <w:divBdr>
        <w:top w:val="none" w:sz="0" w:space="0" w:color="auto"/>
        <w:left w:val="none" w:sz="0" w:space="0" w:color="auto"/>
        <w:bottom w:val="none" w:sz="0" w:space="0" w:color="auto"/>
        <w:right w:val="none" w:sz="0" w:space="0" w:color="auto"/>
      </w:divBdr>
      <w:divsChild>
        <w:div w:id="2712855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98900561">
      <w:bodyDiv w:val="1"/>
      <w:marLeft w:val="0"/>
      <w:marRight w:val="0"/>
      <w:marTop w:val="0"/>
      <w:marBottom w:val="0"/>
      <w:divBdr>
        <w:top w:val="none" w:sz="0" w:space="0" w:color="auto"/>
        <w:left w:val="none" w:sz="0" w:space="0" w:color="auto"/>
        <w:bottom w:val="none" w:sz="0" w:space="0" w:color="auto"/>
        <w:right w:val="none" w:sz="0" w:space="0" w:color="auto"/>
      </w:divBdr>
    </w:div>
    <w:div w:id="1039666020">
      <w:bodyDiv w:val="1"/>
      <w:marLeft w:val="0"/>
      <w:marRight w:val="0"/>
      <w:marTop w:val="0"/>
      <w:marBottom w:val="0"/>
      <w:divBdr>
        <w:top w:val="none" w:sz="0" w:space="0" w:color="auto"/>
        <w:left w:val="none" w:sz="0" w:space="0" w:color="auto"/>
        <w:bottom w:val="none" w:sz="0" w:space="0" w:color="auto"/>
        <w:right w:val="none" w:sz="0" w:space="0" w:color="auto"/>
      </w:divBdr>
      <w:divsChild>
        <w:div w:id="1935816916">
          <w:blockQuote w:val="1"/>
          <w:marLeft w:val="225"/>
          <w:marRight w:val="0"/>
          <w:marTop w:val="0"/>
          <w:marBottom w:val="0"/>
          <w:divBdr>
            <w:top w:val="none" w:sz="0" w:space="0" w:color="auto"/>
            <w:left w:val="none" w:sz="0" w:space="0" w:color="auto"/>
            <w:bottom w:val="none" w:sz="0" w:space="0" w:color="auto"/>
            <w:right w:val="none" w:sz="0" w:space="0" w:color="auto"/>
          </w:divBdr>
        </w:div>
        <w:div w:id="6939628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27238271">
      <w:bodyDiv w:val="1"/>
      <w:marLeft w:val="0"/>
      <w:marRight w:val="0"/>
      <w:marTop w:val="0"/>
      <w:marBottom w:val="0"/>
      <w:divBdr>
        <w:top w:val="none" w:sz="0" w:space="0" w:color="auto"/>
        <w:left w:val="none" w:sz="0" w:space="0" w:color="auto"/>
        <w:bottom w:val="none" w:sz="0" w:space="0" w:color="auto"/>
        <w:right w:val="none" w:sz="0" w:space="0" w:color="auto"/>
      </w:divBdr>
      <w:divsChild>
        <w:div w:id="107801678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65261362">
      <w:bodyDiv w:val="1"/>
      <w:marLeft w:val="0"/>
      <w:marRight w:val="0"/>
      <w:marTop w:val="0"/>
      <w:marBottom w:val="0"/>
      <w:divBdr>
        <w:top w:val="none" w:sz="0" w:space="0" w:color="auto"/>
        <w:left w:val="none" w:sz="0" w:space="0" w:color="auto"/>
        <w:bottom w:val="none" w:sz="0" w:space="0" w:color="auto"/>
        <w:right w:val="none" w:sz="0" w:space="0" w:color="auto"/>
      </w:divBdr>
    </w:div>
    <w:div w:id="1270965147">
      <w:bodyDiv w:val="1"/>
      <w:marLeft w:val="0"/>
      <w:marRight w:val="0"/>
      <w:marTop w:val="0"/>
      <w:marBottom w:val="0"/>
      <w:divBdr>
        <w:top w:val="none" w:sz="0" w:space="0" w:color="auto"/>
        <w:left w:val="none" w:sz="0" w:space="0" w:color="auto"/>
        <w:bottom w:val="none" w:sz="0" w:space="0" w:color="auto"/>
        <w:right w:val="none" w:sz="0" w:space="0" w:color="auto"/>
      </w:divBdr>
      <w:divsChild>
        <w:div w:id="2072381025">
          <w:blockQuote w:val="1"/>
          <w:marLeft w:val="225"/>
          <w:marRight w:val="0"/>
          <w:marTop w:val="0"/>
          <w:marBottom w:val="0"/>
          <w:divBdr>
            <w:top w:val="none" w:sz="0" w:space="0" w:color="auto"/>
            <w:left w:val="none" w:sz="0" w:space="0" w:color="auto"/>
            <w:bottom w:val="none" w:sz="0" w:space="0" w:color="auto"/>
            <w:right w:val="none" w:sz="0" w:space="0" w:color="auto"/>
          </w:divBdr>
        </w:div>
        <w:div w:id="12138130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34576822">
      <w:bodyDiv w:val="1"/>
      <w:marLeft w:val="0"/>
      <w:marRight w:val="0"/>
      <w:marTop w:val="0"/>
      <w:marBottom w:val="0"/>
      <w:divBdr>
        <w:top w:val="none" w:sz="0" w:space="0" w:color="auto"/>
        <w:left w:val="none" w:sz="0" w:space="0" w:color="auto"/>
        <w:bottom w:val="none" w:sz="0" w:space="0" w:color="auto"/>
        <w:right w:val="none" w:sz="0" w:space="0" w:color="auto"/>
      </w:divBdr>
      <w:divsChild>
        <w:div w:id="1524051637">
          <w:blockQuote w:val="1"/>
          <w:marLeft w:val="225"/>
          <w:marRight w:val="0"/>
          <w:marTop w:val="0"/>
          <w:marBottom w:val="0"/>
          <w:divBdr>
            <w:top w:val="none" w:sz="0" w:space="0" w:color="auto"/>
            <w:left w:val="none" w:sz="0" w:space="0" w:color="auto"/>
            <w:bottom w:val="none" w:sz="0" w:space="0" w:color="auto"/>
            <w:right w:val="none" w:sz="0" w:space="0" w:color="auto"/>
          </w:divBdr>
        </w:div>
        <w:div w:id="2087605498">
          <w:blockQuote w:val="1"/>
          <w:marLeft w:val="225"/>
          <w:marRight w:val="0"/>
          <w:marTop w:val="0"/>
          <w:marBottom w:val="0"/>
          <w:divBdr>
            <w:top w:val="none" w:sz="0" w:space="0" w:color="auto"/>
            <w:left w:val="none" w:sz="0" w:space="0" w:color="auto"/>
            <w:bottom w:val="none" w:sz="0" w:space="0" w:color="auto"/>
            <w:right w:val="none" w:sz="0" w:space="0" w:color="auto"/>
          </w:divBdr>
        </w:div>
        <w:div w:id="722678453">
          <w:blockQuote w:val="1"/>
          <w:marLeft w:val="225"/>
          <w:marRight w:val="0"/>
          <w:marTop w:val="0"/>
          <w:marBottom w:val="0"/>
          <w:divBdr>
            <w:top w:val="none" w:sz="0" w:space="0" w:color="auto"/>
            <w:left w:val="none" w:sz="0" w:space="0" w:color="auto"/>
            <w:bottom w:val="none" w:sz="0" w:space="0" w:color="auto"/>
            <w:right w:val="none" w:sz="0" w:space="0" w:color="auto"/>
          </w:divBdr>
        </w:div>
        <w:div w:id="1679383139">
          <w:blockQuote w:val="1"/>
          <w:marLeft w:val="225"/>
          <w:marRight w:val="0"/>
          <w:marTop w:val="0"/>
          <w:marBottom w:val="0"/>
          <w:divBdr>
            <w:top w:val="none" w:sz="0" w:space="0" w:color="auto"/>
            <w:left w:val="none" w:sz="0" w:space="0" w:color="auto"/>
            <w:bottom w:val="none" w:sz="0" w:space="0" w:color="auto"/>
            <w:right w:val="none" w:sz="0" w:space="0" w:color="auto"/>
          </w:divBdr>
        </w:div>
        <w:div w:id="765661093">
          <w:blockQuote w:val="1"/>
          <w:marLeft w:val="225"/>
          <w:marRight w:val="0"/>
          <w:marTop w:val="0"/>
          <w:marBottom w:val="0"/>
          <w:divBdr>
            <w:top w:val="none" w:sz="0" w:space="0" w:color="auto"/>
            <w:left w:val="none" w:sz="0" w:space="0" w:color="auto"/>
            <w:bottom w:val="none" w:sz="0" w:space="0" w:color="auto"/>
            <w:right w:val="none" w:sz="0" w:space="0" w:color="auto"/>
          </w:divBdr>
        </w:div>
        <w:div w:id="914977267">
          <w:blockQuote w:val="1"/>
          <w:marLeft w:val="225"/>
          <w:marRight w:val="0"/>
          <w:marTop w:val="0"/>
          <w:marBottom w:val="0"/>
          <w:divBdr>
            <w:top w:val="none" w:sz="0" w:space="0" w:color="auto"/>
            <w:left w:val="none" w:sz="0" w:space="0" w:color="auto"/>
            <w:bottom w:val="none" w:sz="0" w:space="0" w:color="auto"/>
            <w:right w:val="none" w:sz="0" w:space="0" w:color="auto"/>
          </w:divBdr>
        </w:div>
        <w:div w:id="71003742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40962872">
      <w:bodyDiv w:val="1"/>
      <w:marLeft w:val="0"/>
      <w:marRight w:val="0"/>
      <w:marTop w:val="0"/>
      <w:marBottom w:val="0"/>
      <w:divBdr>
        <w:top w:val="none" w:sz="0" w:space="0" w:color="auto"/>
        <w:left w:val="none" w:sz="0" w:space="0" w:color="auto"/>
        <w:bottom w:val="none" w:sz="0" w:space="0" w:color="auto"/>
        <w:right w:val="none" w:sz="0" w:space="0" w:color="auto"/>
      </w:divBdr>
      <w:divsChild>
        <w:div w:id="160368049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46787186">
      <w:bodyDiv w:val="1"/>
      <w:marLeft w:val="0"/>
      <w:marRight w:val="0"/>
      <w:marTop w:val="0"/>
      <w:marBottom w:val="0"/>
      <w:divBdr>
        <w:top w:val="none" w:sz="0" w:space="0" w:color="auto"/>
        <w:left w:val="none" w:sz="0" w:space="0" w:color="auto"/>
        <w:bottom w:val="none" w:sz="0" w:space="0" w:color="auto"/>
        <w:right w:val="none" w:sz="0" w:space="0" w:color="auto"/>
      </w:divBdr>
      <w:divsChild>
        <w:div w:id="185945419">
          <w:blockQuote w:val="1"/>
          <w:marLeft w:val="225"/>
          <w:marRight w:val="0"/>
          <w:marTop w:val="0"/>
          <w:marBottom w:val="0"/>
          <w:divBdr>
            <w:top w:val="none" w:sz="0" w:space="0" w:color="auto"/>
            <w:left w:val="none" w:sz="0" w:space="0" w:color="auto"/>
            <w:bottom w:val="none" w:sz="0" w:space="0" w:color="auto"/>
            <w:right w:val="none" w:sz="0" w:space="0" w:color="auto"/>
          </w:divBdr>
        </w:div>
        <w:div w:id="1495803106">
          <w:blockQuote w:val="1"/>
          <w:marLeft w:val="225"/>
          <w:marRight w:val="0"/>
          <w:marTop w:val="0"/>
          <w:marBottom w:val="0"/>
          <w:divBdr>
            <w:top w:val="none" w:sz="0" w:space="0" w:color="auto"/>
            <w:left w:val="none" w:sz="0" w:space="0" w:color="auto"/>
            <w:bottom w:val="none" w:sz="0" w:space="0" w:color="auto"/>
            <w:right w:val="none" w:sz="0" w:space="0" w:color="auto"/>
          </w:divBdr>
        </w:div>
        <w:div w:id="1944803876">
          <w:blockQuote w:val="1"/>
          <w:marLeft w:val="225"/>
          <w:marRight w:val="0"/>
          <w:marTop w:val="0"/>
          <w:marBottom w:val="0"/>
          <w:divBdr>
            <w:top w:val="none" w:sz="0" w:space="0" w:color="auto"/>
            <w:left w:val="none" w:sz="0" w:space="0" w:color="auto"/>
            <w:bottom w:val="none" w:sz="0" w:space="0" w:color="auto"/>
            <w:right w:val="none" w:sz="0" w:space="0" w:color="auto"/>
          </w:divBdr>
        </w:div>
        <w:div w:id="1005666257">
          <w:blockQuote w:val="1"/>
          <w:marLeft w:val="225"/>
          <w:marRight w:val="0"/>
          <w:marTop w:val="0"/>
          <w:marBottom w:val="0"/>
          <w:divBdr>
            <w:top w:val="none" w:sz="0" w:space="0" w:color="auto"/>
            <w:left w:val="none" w:sz="0" w:space="0" w:color="auto"/>
            <w:bottom w:val="none" w:sz="0" w:space="0" w:color="auto"/>
            <w:right w:val="none" w:sz="0" w:space="0" w:color="auto"/>
          </w:divBdr>
        </w:div>
        <w:div w:id="1388839135">
          <w:blockQuote w:val="1"/>
          <w:marLeft w:val="225"/>
          <w:marRight w:val="0"/>
          <w:marTop w:val="0"/>
          <w:marBottom w:val="0"/>
          <w:divBdr>
            <w:top w:val="none" w:sz="0" w:space="0" w:color="auto"/>
            <w:left w:val="none" w:sz="0" w:space="0" w:color="auto"/>
            <w:bottom w:val="none" w:sz="0" w:space="0" w:color="auto"/>
            <w:right w:val="none" w:sz="0" w:space="0" w:color="auto"/>
          </w:divBdr>
        </w:div>
        <w:div w:id="2098668967">
          <w:blockQuote w:val="1"/>
          <w:marLeft w:val="225"/>
          <w:marRight w:val="0"/>
          <w:marTop w:val="0"/>
          <w:marBottom w:val="0"/>
          <w:divBdr>
            <w:top w:val="none" w:sz="0" w:space="0" w:color="auto"/>
            <w:left w:val="none" w:sz="0" w:space="0" w:color="auto"/>
            <w:bottom w:val="none" w:sz="0" w:space="0" w:color="auto"/>
            <w:right w:val="none" w:sz="0" w:space="0" w:color="auto"/>
          </w:divBdr>
        </w:div>
        <w:div w:id="216549875">
          <w:blockQuote w:val="1"/>
          <w:marLeft w:val="225"/>
          <w:marRight w:val="0"/>
          <w:marTop w:val="0"/>
          <w:marBottom w:val="0"/>
          <w:divBdr>
            <w:top w:val="none" w:sz="0" w:space="0" w:color="auto"/>
            <w:left w:val="none" w:sz="0" w:space="0" w:color="auto"/>
            <w:bottom w:val="none" w:sz="0" w:space="0" w:color="auto"/>
            <w:right w:val="none" w:sz="0" w:space="0" w:color="auto"/>
          </w:divBdr>
        </w:div>
        <w:div w:id="486171455">
          <w:blockQuote w:val="1"/>
          <w:marLeft w:val="225"/>
          <w:marRight w:val="0"/>
          <w:marTop w:val="0"/>
          <w:marBottom w:val="0"/>
          <w:divBdr>
            <w:top w:val="none" w:sz="0" w:space="0" w:color="auto"/>
            <w:left w:val="none" w:sz="0" w:space="0" w:color="auto"/>
            <w:bottom w:val="none" w:sz="0" w:space="0" w:color="auto"/>
            <w:right w:val="none" w:sz="0" w:space="0" w:color="auto"/>
          </w:divBdr>
        </w:div>
        <w:div w:id="683563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89130095">
      <w:bodyDiv w:val="1"/>
      <w:marLeft w:val="0"/>
      <w:marRight w:val="0"/>
      <w:marTop w:val="0"/>
      <w:marBottom w:val="0"/>
      <w:divBdr>
        <w:top w:val="none" w:sz="0" w:space="0" w:color="auto"/>
        <w:left w:val="none" w:sz="0" w:space="0" w:color="auto"/>
        <w:bottom w:val="none" w:sz="0" w:space="0" w:color="auto"/>
        <w:right w:val="none" w:sz="0" w:space="0" w:color="auto"/>
      </w:divBdr>
    </w:div>
    <w:div w:id="1506087206">
      <w:bodyDiv w:val="1"/>
      <w:marLeft w:val="0"/>
      <w:marRight w:val="0"/>
      <w:marTop w:val="0"/>
      <w:marBottom w:val="0"/>
      <w:divBdr>
        <w:top w:val="none" w:sz="0" w:space="0" w:color="auto"/>
        <w:left w:val="none" w:sz="0" w:space="0" w:color="auto"/>
        <w:bottom w:val="none" w:sz="0" w:space="0" w:color="auto"/>
        <w:right w:val="none" w:sz="0" w:space="0" w:color="auto"/>
      </w:divBdr>
      <w:divsChild>
        <w:div w:id="1453597437">
          <w:blockQuote w:val="1"/>
          <w:marLeft w:val="225"/>
          <w:marRight w:val="0"/>
          <w:marTop w:val="0"/>
          <w:marBottom w:val="0"/>
          <w:divBdr>
            <w:top w:val="none" w:sz="0" w:space="0" w:color="auto"/>
            <w:left w:val="none" w:sz="0" w:space="0" w:color="auto"/>
            <w:bottom w:val="none" w:sz="0" w:space="0" w:color="auto"/>
            <w:right w:val="none" w:sz="0" w:space="0" w:color="auto"/>
          </w:divBdr>
        </w:div>
        <w:div w:id="1182860480">
          <w:blockQuote w:val="1"/>
          <w:marLeft w:val="225"/>
          <w:marRight w:val="0"/>
          <w:marTop w:val="0"/>
          <w:marBottom w:val="0"/>
          <w:divBdr>
            <w:top w:val="none" w:sz="0" w:space="0" w:color="auto"/>
            <w:left w:val="none" w:sz="0" w:space="0" w:color="auto"/>
            <w:bottom w:val="none" w:sz="0" w:space="0" w:color="auto"/>
            <w:right w:val="none" w:sz="0" w:space="0" w:color="auto"/>
          </w:divBdr>
        </w:div>
        <w:div w:id="906113535">
          <w:blockQuote w:val="1"/>
          <w:marLeft w:val="225"/>
          <w:marRight w:val="0"/>
          <w:marTop w:val="0"/>
          <w:marBottom w:val="0"/>
          <w:divBdr>
            <w:top w:val="none" w:sz="0" w:space="0" w:color="auto"/>
            <w:left w:val="none" w:sz="0" w:space="0" w:color="auto"/>
            <w:bottom w:val="none" w:sz="0" w:space="0" w:color="auto"/>
            <w:right w:val="none" w:sz="0" w:space="0" w:color="auto"/>
          </w:divBdr>
        </w:div>
        <w:div w:id="68829143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07095781">
      <w:bodyDiv w:val="1"/>
      <w:marLeft w:val="0"/>
      <w:marRight w:val="0"/>
      <w:marTop w:val="0"/>
      <w:marBottom w:val="0"/>
      <w:divBdr>
        <w:top w:val="none" w:sz="0" w:space="0" w:color="auto"/>
        <w:left w:val="none" w:sz="0" w:space="0" w:color="auto"/>
        <w:bottom w:val="none" w:sz="0" w:space="0" w:color="auto"/>
        <w:right w:val="none" w:sz="0" w:space="0" w:color="auto"/>
      </w:divBdr>
    </w:div>
    <w:div w:id="1538858177">
      <w:bodyDiv w:val="1"/>
      <w:marLeft w:val="0"/>
      <w:marRight w:val="0"/>
      <w:marTop w:val="0"/>
      <w:marBottom w:val="0"/>
      <w:divBdr>
        <w:top w:val="none" w:sz="0" w:space="0" w:color="auto"/>
        <w:left w:val="none" w:sz="0" w:space="0" w:color="auto"/>
        <w:bottom w:val="none" w:sz="0" w:space="0" w:color="auto"/>
        <w:right w:val="none" w:sz="0" w:space="0" w:color="auto"/>
      </w:divBdr>
      <w:divsChild>
        <w:div w:id="2039432549">
          <w:blockQuote w:val="1"/>
          <w:marLeft w:val="225"/>
          <w:marRight w:val="0"/>
          <w:marTop w:val="0"/>
          <w:marBottom w:val="0"/>
          <w:divBdr>
            <w:top w:val="none" w:sz="0" w:space="0" w:color="auto"/>
            <w:left w:val="none" w:sz="0" w:space="0" w:color="auto"/>
            <w:bottom w:val="none" w:sz="0" w:space="0" w:color="auto"/>
            <w:right w:val="none" w:sz="0" w:space="0" w:color="auto"/>
          </w:divBdr>
        </w:div>
        <w:div w:id="1420102670">
          <w:blockQuote w:val="1"/>
          <w:marLeft w:val="225"/>
          <w:marRight w:val="0"/>
          <w:marTop w:val="0"/>
          <w:marBottom w:val="0"/>
          <w:divBdr>
            <w:top w:val="none" w:sz="0" w:space="0" w:color="auto"/>
            <w:left w:val="none" w:sz="0" w:space="0" w:color="auto"/>
            <w:bottom w:val="none" w:sz="0" w:space="0" w:color="auto"/>
            <w:right w:val="none" w:sz="0" w:space="0" w:color="auto"/>
          </w:divBdr>
        </w:div>
        <w:div w:id="165561277">
          <w:blockQuote w:val="1"/>
          <w:marLeft w:val="225"/>
          <w:marRight w:val="0"/>
          <w:marTop w:val="0"/>
          <w:marBottom w:val="0"/>
          <w:divBdr>
            <w:top w:val="none" w:sz="0" w:space="0" w:color="auto"/>
            <w:left w:val="none" w:sz="0" w:space="0" w:color="auto"/>
            <w:bottom w:val="none" w:sz="0" w:space="0" w:color="auto"/>
            <w:right w:val="none" w:sz="0" w:space="0" w:color="auto"/>
          </w:divBdr>
        </w:div>
        <w:div w:id="952520588">
          <w:blockQuote w:val="1"/>
          <w:marLeft w:val="225"/>
          <w:marRight w:val="0"/>
          <w:marTop w:val="0"/>
          <w:marBottom w:val="0"/>
          <w:divBdr>
            <w:top w:val="none" w:sz="0" w:space="0" w:color="auto"/>
            <w:left w:val="none" w:sz="0" w:space="0" w:color="auto"/>
            <w:bottom w:val="none" w:sz="0" w:space="0" w:color="auto"/>
            <w:right w:val="none" w:sz="0" w:space="0" w:color="auto"/>
          </w:divBdr>
        </w:div>
        <w:div w:id="1267925207">
          <w:blockQuote w:val="1"/>
          <w:marLeft w:val="225"/>
          <w:marRight w:val="0"/>
          <w:marTop w:val="0"/>
          <w:marBottom w:val="0"/>
          <w:divBdr>
            <w:top w:val="none" w:sz="0" w:space="0" w:color="auto"/>
            <w:left w:val="none" w:sz="0" w:space="0" w:color="auto"/>
            <w:bottom w:val="none" w:sz="0" w:space="0" w:color="auto"/>
            <w:right w:val="none" w:sz="0" w:space="0" w:color="auto"/>
          </w:divBdr>
        </w:div>
        <w:div w:id="1280527002">
          <w:blockQuote w:val="1"/>
          <w:marLeft w:val="225"/>
          <w:marRight w:val="0"/>
          <w:marTop w:val="0"/>
          <w:marBottom w:val="0"/>
          <w:divBdr>
            <w:top w:val="none" w:sz="0" w:space="0" w:color="auto"/>
            <w:left w:val="none" w:sz="0" w:space="0" w:color="auto"/>
            <w:bottom w:val="none" w:sz="0" w:space="0" w:color="auto"/>
            <w:right w:val="none" w:sz="0" w:space="0" w:color="auto"/>
          </w:divBdr>
        </w:div>
        <w:div w:id="469246054">
          <w:blockQuote w:val="1"/>
          <w:marLeft w:val="225"/>
          <w:marRight w:val="0"/>
          <w:marTop w:val="0"/>
          <w:marBottom w:val="0"/>
          <w:divBdr>
            <w:top w:val="none" w:sz="0" w:space="0" w:color="auto"/>
            <w:left w:val="none" w:sz="0" w:space="0" w:color="auto"/>
            <w:bottom w:val="none" w:sz="0" w:space="0" w:color="auto"/>
            <w:right w:val="none" w:sz="0" w:space="0" w:color="auto"/>
          </w:divBdr>
        </w:div>
        <w:div w:id="2129857158">
          <w:blockQuote w:val="1"/>
          <w:marLeft w:val="225"/>
          <w:marRight w:val="0"/>
          <w:marTop w:val="0"/>
          <w:marBottom w:val="0"/>
          <w:divBdr>
            <w:top w:val="none" w:sz="0" w:space="0" w:color="auto"/>
            <w:left w:val="none" w:sz="0" w:space="0" w:color="auto"/>
            <w:bottom w:val="none" w:sz="0" w:space="0" w:color="auto"/>
            <w:right w:val="none" w:sz="0" w:space="0" w:color="auto"/>
          </w:divBdr>
        </w:div>
        <w:div w:id="1344437810">
          <w:blockQuote w:val="1"/>
          <w:marLeft w:val="225"/>
          <w:marRight w:val="0"/>
          <w:marTop w:val="0"/>
          <w:marBottom w:val="0"/>
          <w:divBdr>
            <w:top w:val="none" w:sz="0" w:space="0" w:color="auto"/>
            <w:left w:val="none" w:sz="0" w:space="0" w:color="auto"/>
            <w:bottom w:val="none" w:sz="0" w:space="0" w:color="auto"/>
            <w:right w:val="none" w:sz="0" w:space="0" w:color="auto"/>
          </w:divBdr>
        </w:div>
        <w:div w:id="1854682578">
          <w:blockQuote w:val="1"/>
          <w:marLeft w:val="225"/>
          <w:marRight w:val="0"/>
          <w:marTop w:val="0"/>
          <w:marBottom w:val="0"/>
          <w:divBdr>
            <w:top w:val="none" w:sz="0" w:space="0" w:color="auto"/>
            <w:left w:val="none" w:sz="0" w:space="0" w:color="auto"/>
            <w:bottom w:val="none" w:sz="0" w:space="0" w:color="auto"/>
            <w:right w:val="none" w:sz="0" w:space="0" w:color="auto"/>
          </w:divBdr>
        </w:div>
        <w:div w:id="1058436310">
          <w:blockQuote w:val="1"/>
          <w:marLeft w:val="225"/>
          <w:marRight w:val="0"/>
          <w:marTop w:val="0"/>
          <w:marBottom w:val="0"/>
          <w:divBdr>
            <w:top w:val="none" w:sz="0" w:space="0" w:color="auto"/>
            <w:left w:val="none" w:sz="0" w:space="0" w:color="auto"/>
            <w:bottom w:val="none" w:sz="0" w:space="0" w:color="auto"/>
            <w:right w:val="none" w:sz="0" w:space="0" w:color="auto"/>
          </w:divBdr>
        </w:div>
        <w:div w:id="1405684298">
          <w:blockQuote w:val="1"/>
          <w:marLeft w:val="225"/>
          <w:marRight w:val="0"/>
          <w:marTop w:val="0"/>
          <w:marBottom w:val="0"/>
          <w:divBdr>
            <w:top w:val="none" w:sz="0" w:space="0" w:color="auto"/>
            <w:left w:val="none" w:sz="0" w:space="0" w:color="auto"/>
            <w:bottom w:val="none" w:sz="0" w:space="0" w:color="auto"/>
            <w:right w:val="none" w:sz="0" w:space="0" w:color="auto"/>
          </w:divBdr>
        </w:div>
        <w:div w:id="1180508158">
          <w:blockQuote w:val="1"/>
          <w:marLeft w:val="225"/>
          <w:marRight w:val="0"/>
          <w:marTop w:val="0"/>
          <w:marBottom w:val="0"/>
          <w:divBdr>
            <w:top w:val="none" w:sz="0" w:space="0" w:color="auto"/>
            <w:left w:val="none" w:sz="0" w:space="0" w:color="auto"/>
            <w:bottom w:val="none" w:sz="0" w:space="0" w:color="auto"/>
            <w:right w:val="none" w:sz="0" w:space="0" w:color="auto"/>
          </w:divBdr>
        </w:div>
        <w:div w:id="1904871841">
          <w:blockQuote w:val="1"/>
          <w:marLeft w:val="225"/>
          <w:marRight w:val="0"/>
          <w:marTop w:val="0"/>
          <w:marBottom w:val="0"/>
          <w:divBdr>
            <w:top w:val="none" w:sz="0" w:space="0" w:color="auto"/>
            <w:left w:val="none" w:sz="0" w:space="0" w:color="auto"/>
            <w:bottom w:val="none" w:sz="0" w:space="0" w:color="auto"/>
            <w:right w:val="none" w:sz="0" w:space="0" w:color="auto"/>
          </w:divBdr>
        </w:div>
        <w:div w:id="1949971840">
          <w:blockQuote w:val="1"/>
          <w:marLeft w:val="225"/>
          <w:marRight w:val="0"/>
          <w:marTop w:val="0"/>
          <w:marBottom w:val="0"/>
          <w:divBdr>
            <w:top w:val="none" w:sz="0" w:space="0" w:color="auto"/>
            <w:left w:val="none" w:sz="0" w:space="0" w:color="auto"/>
            <w:bottom w:val="none" w:sz="0" w:space="0" w:color="auto"/>
            <w:right w:val="none" w:sz="0" w:space="0" w:color="auto"/>
          </w:divBdr>
        </w:div>
        <w:div w:id="388502026">
          <w:blockQuote w:val="1"/>
          <w:marLeft w:val="225"/>
          <w:marRight w:val="0"/>
          <w:marTop w:val="0"/>
          <w:marBottom w:val="0"/>
          <w:divBdr>
            <w:top w:val="none" w:sz="0" w:space="0" w:color="auto"/>
            <w:left w:val="none" w:sz="0" w:space="0" w:color="auto"/>
            <w:bottom w:val="none" w:sz="0" w:space="0" w:color="auto"/>
            <w:right w:val="none" w:sz="0" w:space="0" w:color="auto"/>
          </w:divBdr>
        </w:div>
        <w:div w:id="45495667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12545985">
      <w:bodyDiv w:val="1"/>
      <w:marLeft w:val="0"/>
      <w:marRight w:val="0"/>
      <w:marTop w:val="0"/>
      <w:marBottom w:val="0"/>
      <w:divBdr>
        <w:top w:val="none" w:sz="0" w:space="0" w:color="auto"/>
        <w:left w:val="none" w:sz="0" w:space="0" w:color="auto"/>
        <w:bottom w:val="none" w:sz="0" w:space="0" w:color="auto"/>
        <w:right w:val="none" w:sz="0" w:space="0" w:color="auto"/>
      </w:divBdr>
      <w:divsChild>
        <w:div w:id="23463252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13710963">
      <w:bodyDiv w:val="1"/>
      <w:marLeft w:val="0"/>
      <w:marRight w:val="0"/>
      <w:marTop w:val="0"/>
      <w:marBottom w:val="0"/>
      <w:divBdr>
        <w:top w:val="none" w:sz="0" w:space="0" w:color="auto"/>
        <w:left w:val="none" w:sz="0" w:space="0" w:color="auto"/>
        <w:bottom w:val="none" w:sz="0" w:space="0" w:color="auto"/>
        <w:right w:val="none" w:sz="0" w:space="0" w:color="auto"/>
      </w:divBdr>
      <w:divsChild>
        <w:div w:id="1373260839">
          <w:blockQuote w:val="1"/>
          <w:marLeft w:val="225"/>
          <w:marRight w:val="0"/>
          <w:marTop w:val="0"/>
          <w:marBottom w:val="0"/>
          <w:divBdr>
            <w:top w:val="none" w:sz="0" w:space="0" w:color="auto"/>
            <w:left w:val="none" w:sz="0" w:space="0" w:color="auto"/>
            <w:bottom w:val="none" w:sz="0" w:space="0" w:color="auto"/>
            <w:right w:val="none" w:sz="0" w:space="0" w:color="auto"/>
          </w:divBdr>
        </w:div>
        <w:div w:id="4389189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11844492">
      <w:bodyDiv w:val="1"/>
      <w:marLeft w:val="0"/>
      <w:marRight w:val="0"/>
      <w:marTop w:val="0"/>
      <w:marBottom w:val="0"/>
      <w:divBdr>
        <w:top w:val="none" w:sz="0" w:space="0" w:color="auto"/>
        <w:left w:val="none" w:sz="0" w:space="0" w:color="auto"/>
        <w:bottom w:val="none" w:sz="0" w:space="0" w:color="auto"/>
        <w:right w:val="none" w:sz="0" w:space="0" w:color="auto"/>
      </w:divBdr>
    </w:div>
    <w:div w:id="1922792494">
      <w:bodyDiv w:val="1"/>
      <w:marLeft w:val="0"/>
      <w:marRight w:val="0"/>
      <w:marTop w:val="0"/>
      <w:marBottom w:val="0"/>
      <w:divBdr>
        <w:top w:val="none" w:sz="0" w:space="0" w:color="auto"/>
        <w:left w:val="none" w:sz="0" w:space="0" w:color="auto"/>
        <w:bottom w:val="none" w:sz="0" w:space="0" w:color="auto"/>
        <w:right w:val="none" w:sz="0" w:space="0" w:color="auto"/>
      </w:divBdr>
      <w:divsChild>
        <w:div w:id="1589386479">
          <w:blockQuote w:val="1"/>
          <w:marLeft w:val="225"/>
          <w:marRight w:val="0"/>
          <w:marTop w:val="0"/>
          <w:marBottom w:val="0"/>
          <w:divBdr>
            <w:top w:val="none" w:sz="0" w:space="0" w:color="auto"/>
            <w:left w:val="none" w:sz="0" w:space="0" w:color="auto"/>
            <w:bottom w:val="none" w:sz="0" w:space="0" w:color="auto"/>
            <w:right w:val="none" w:sz="0" w:space="0" w:color="auto"/>
          </w:divBdr>
        </w:div>
        <w:div w:id="258369328">
          <w:blockQuote w:val="1"/>
          <w:marLeft w:val="225"/>
          <w:marRight w:val="0"/>
          <w:marTop w:val="0"/>
          <w:marBottom w:val="0"/>
          <w:divBdr>
            <w:top w:val="none" w:sz="0" w:space="0" w:color="auto"/>
            <w:left w:val="none" w:sz="0" w:space="0" w:color="auto"/>
            <w:bottom w:val="none" w:sz="0" w:space="0" w:color="auto"/>
            <w:right w:val="none" w:sz="0" w:space="0" w:color="auto"/>
          </w:divBdr>
        </w:div>
        <w:div w:id="1203830916">
          <w:blockQuote w:val="1"/>
          <w:marLeft w:val="225"/>
          <w:marRight w:val="0"/>
          <w:marTop w:val="0"/>
          <w:marBottom w:val="0"/>
          <w:divBdr>
            <w:top w:val="none" w:sz="0" w:space="0" w:color="auto"/>
            <w:left w:val="none" w:sz="0" w:space="0" w:color="auto"/>
            <w:bottom w:val="none" w:sz="0" w:space="0" w:color="auto"/>
            <w:right w:val="none" w:sz="0" w:space="0" w:color="auto"/>
          </w:divBdr>
        </w:div>
        <w:div w:id="1247807643">
          <w:blockQuote w:val="1"/>
          <w:marLeft w:val="225"/>
          <w:marRight w:val="0"/>
          <w:marTop w:val="0"/>
          <w:marBottom w:val="0"/>
          <w:divBdr>
            <w:top w:val="none" w:sz="0" w:space="0" w:color="auto"/>
            <w:left w:val="none" w:sz="0" w:space="0" w:color="auto"/>
            <w:bottom w:val="none" w:sz="0" w:space="0" w:color="auto"/>
            <w:right w:val="none" w:sz="0" w:space="0" w:color="auto"/>
          </w:divBdr>
        </w:div>
        <w:div w:id="905920928">
          <w:blockQuote w:val="1"/>
          <w:marLeft w:val="225"/>
          <w:marRight w:val="0"/>
          <w:marTop w:val="0"/>
          <w:marBottom w:val="0"/>
          <w:divBdr>
            <w:top w:val="none" w:sz="0" w:space="0" w:color="auto"/>
            <w:left w:val="none" w:sz="0" w:space="0" w:color="auto"/>
            <w:bottom w:val="none" w:sz="0" w:space="0" w:color="auto"/>
            <w:right w:val="none" w:sz="0" w:space="0" w:color="auto"/>
          </w:divBdr>
        </w:div>
        <w:div w:id="1004161062">
          <w:blockQuote w:val="1"/>
          <w:marLeft w:val="225"/>
          <w:marRight w:val="0"/>
          <w:marTop w:val="0"/>
          <w:marBottom w:val="0"/>
          <w:divBdr>
            <w:top w:val="none" w:sz="0" w:space="0" w:color="auto"/>
            <w:left w:val="none" w:sz="0" w:space="0" w:color="auto"/>
            <w:bottom w:val="none" w:sz="0" w:space="0" w:color="auto"/>
            <w:right w:val="none" w:sz="0" w:space="0" w:color="auto"/>
          </w:divBdr>
        </w:div>
        <w:div w:id="11679824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43092639">
      <w:bodyDiv w:val="1"/>
      <w:marLeft w:val="0"/>
      <w:marRight w:val="0"/>
      <w:marTop w:val="0"/>
      <w:marBottom w:val="0"/>
      <w:divBdr>
        <w:top w:val="none" w:sz="0" w:space="0" w:color="auto"/>
        <w:left w:val="none" w:sz="0" w:space="0" w:color="auto"/>
        <w:bottom w:val="none" w:sz="0" w:space="0" w:color="auto"/>
        <w:right w:val="none" w:sz="0" w:space="0" w:color="auto"/>
      </w:divBdr>
    </w:div>
    <w:div w:id="2096515899">
      <w:bodyDiv w:val="1"/>
      <w:marLeft w:val="0"/>
      <w:marRight w:val="0"/>
      <w:marTop w:val="0"/>
      <w:marBottom w:val="0"/>
      <w:divBdr>
        <w:top w:val="none" w:sz="0" w:space="0" w:color="auto"/>
        <w:left w:val="none" w:sz="0" w:space="0" w:color="auto"/>
        <w:bottom w:val="none" w:sz="0" w:space="0" w:color="auto"/>
        <w:right w:val="none" w:sz="0" w:space="0" w:color="auto"/>
      </w:divBdr>
    </w:div>
    <w:div w:id="2099252356">
      <w:bodyDiv w:val="1"/>
      <w:marLeft w:val="0"/>
      <w:marRight w:val="0"/>
      <w:marTop w:val="0"/>
      <w:marBottom w:val="0"/>
      <w:divBdr>
        <w:top w:val="none" w:sz="0" w:space="0" w:color="auto"/>
        <w:left w:val="none" w:sz="0" w:space="0" w:color="auto"/>
        <w:bottom w:val="none" w:sz="0" w:space="0" w:color="auto"/>
        <w:right w:val="none" w:sz="0" w:space="0" w:color="auto"/>
      </w:divBdr>
      <w:divsChild>
        <w:div w:id="12600691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005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11818</Characters>
  <Application>Microsoft Office Word</Application>
  <DocSecurity>0</DocSecurity>
  <Lines>193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Necati Öziri</dc:creator>
  <cp:keywords/>
  <dc:description/>
  <cp:lastModifiedBy>Necati Öziri</cp:lastModifiedBy>
  <cp:revision>101</cp:revision>
  <cp:lastPrinted>2025-06-29T10:04:00Z</cp:lastPrinted>
  <dcterms:created xsi:type="dcterms:W3CDTF">2025-06-30T10:26:00Z</dcterms:created>
  <dcterms:modified xsi:type="dcterms:W3CDTF">2025-06-30T10:43:00Z</dcterms:modified>
</cp:coreProperties>
</file>