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2B16" w14:textId="77777777" w:rsidR="00181720" w:rsidRDefault="00181720" w:rsidP="00181720">
      <w:bookmarkStart w:id="0" w:name="_Hlk32828389"/>
    </w:p>
    <w:p w14:paraId="07B1B241" w14:textId="77777777" w:rsidR="00181720" w:rsidRDefault="00181720" w:rsidP="00181720">
      <w:pPr>
        <w:rPr>
          <w:b/>
          <w:sz w:val="28"/>
          <w:szCs w:val="28"/>
        </w:rPr>
      </w:pPr>
      <w:r w:rsidRPr="000E2E4F">
        <w:rPr>
          <w:rFonts w:eastAsia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A6214" wp14:editId="1C01740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30095" cy="1228725"/>
                <wp:effectExtent l="0" t="0" r="8255" b="9525"/>
                <wp:wrapTight wrapText="bothSides">
                  <wp:wrapPolygon edited="0">
                    <wp:start x="0" y="0"/>
                    <wp:lineTo x="0" y="21433"/>
                    <wp:lineTo x="21485" y="21433"/>
                    <wp:lineTo x="21485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401D1D" w14:textId="2E710BED" w:rsidR="00181720" w:rsidRPr="000E2E4F" w:rsidRDefault="007A1047" w:rsidP="00181720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Theme="minorHAnsi" w:hAnsiTheme="minorHAnsi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Klaus-Peter Waldenberger</w:t>
                            </w:r>
                          </w:p>
                          <w:p w14:paraId="45A9C5A4" w14:textId="77777777" w:rsidR="00181720" w:rsidRPr="000E2E4F" w:rsidRDefault="00181720" w:rsidP="00181720">
                            <w:pPr>
                              <w:spacing w:after="0"/>
                              <w:rPr>
                                <w:color w:val="1F3864" w:themeColor="accent1" w:themeShade="80"/>
                                <w:sz w:val="20"/>
                              </w:rPr>
                            </w:pPr>
                            <w:r w:rsidRPr="000E2E4F">
                              <w:rPr>
                                <w:color w:val="1F3864" w:themeColor="accent1" w:themeShade="80"/>
                                <w:sz w:val="20"/>
                              </w:rPr>
                              <w:t>Geschäftsführung</w:t>
                            </w:r>
                          </w:p>
                          <w:p w14:paraId="1D0FF1D5" w14:textId="77777777" w:rsidR="00181720" w:rsidRDefault="00181720" w:rsidP="00181720">
                            <w:pPr>
                              <w:spacing w:after="0"/>
                              <w:rPr>
                                <w:color w:val="1F3864" w:themeColor="accent1" w:themeShade="80"/>
                                <w:sz w:val="20"/>
                              </w:rPr>
                            </w:pPr>
                            <w:r w:rsidRPr="000E2E4F">
                              <w:rPr>
                                <w:color w:val="1F3864" w:themeColor="accent1" w:themeShade="80"/>
                                <w:sz w:val="20"/>
                              </w:rPr>
                              <w:t>Tel + 49(0)7071 22040</w:t>
                            </w:r>
                          </w:p>
                          <w:p w14:paraId="07BD3646" w14:textId="2D1C149A" w:rsidR="00181720" w:rsidRDefault="00C73335" w:rsidP="00181720">
                            <w:pPr>
                              <w:spacing w:after="0"/>
                              <w:rPr>
                                <w:color w:val="1F3864" w:themeColor="accent1" w:themeShade="8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1F3864" w:themeColor="accent1" w:themeShade="80"/>
                                <w:sz w:val="20"/>
                              </w:rPr>
                              <w:t>Bursagasse</w:t>
                            </w:r>
                            <w:proofErr w:type="spellEnd"/>
                            <w:r>
                              <w:rPr>
                                <w:color w:val="1F3864" w:themeColor="accent1" w:themeShade="80"/>
                                <w:sz w:val="20"/>
                              </w:rPr>
                              <w:t xml:space="preserve"> 6</w:t>
                            </w:r>
                          </w:p>
                          <w:p w14:paraId="00D7D042" w14:textId="2E79E840" w:rsidR="00181720" w:rsidRPr="000E2E4F" w:rsidRDefault="00181720" w:rsidP="00181720">
                            <w:pPr>
                              <w:spacing w:after="0"/>
                              <w:rPr>
                                <w:color w:val="1F3864" w:themeColor="accent1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0"/>
                              </w:rPr>
                              <w:t>D-720</w:t>
                            </w:r>
                            <w:r w:rsidR="00C73335">
                              <w:rPr>
                                <w:color w:val="1F3864" w:themeColor="accent1" w:themeShade="80"/>
                                <w:sz w:val="20"/>
                              </w:rPr>
                              <w:t>70</w:t>
                            </w:r>
                            <w:r>
                              <w:rPr>
                                <w:color w:val="1F3864" w:themeColor="accent1" w:themeShade="80"/>
                                <w:sz w:val="20"/>
                              </w:rPr>
                              <w:t xml:space="preserve"> Tübingen</w:t>
                            </w:r>
                          </w:p>
                          <w:p w14:paraId="725D299F" w14:textId="77777777" w:rsidR="00181720" w:rsidRPr="000E2E4F" w:rsidRDefault="00000000" w:rsidP="00181720">
                            <w:pPr>
                              <w:spacing w:after="0"/>
                              <w:rPr>
                                <w:color w:val="1F3864" w:themeColor="accent1" w:themeShade="80"/>
                                <w:sz w:val="20"/>
                              </w:rPr>
                            </w:pPr>
                            <w:hyperlink r:id="rId5" w:history="1">
                              <w:r w:rsidR="00181720" w:rsidRPr="000E2E4F">
                                <w:rPr>
                                  <w:rStyle w:val="Hyperlink"/>
                                  <w:color w:val="1F3864" w:themeColor="accent1" w:themeShade="80"/>
                                  <w:sz w:val="20"/>
                                </w:rPr>
                                <w:t>info@hoelderlin-gesellschaft.de</w:t>
                              </w:r>
                            </w:hyperlink>
                          </w:p>
                          <w:p w14:paraId="7B12BB0F" w14:textId="77777777" w:rsidR="00181720" w:rsidRPr="000E2E4F" w:rsidRDefault="00181720" w:rsidP="00181720">
                            <w:pPr>
                              <w:rPr>
                                <w:color w:val="1F3864" w:themeColor="accent1" w:themeShade="80"/>
                                <w:sz w:val="20"/>
                              </w:rPr>
                            </w:pPr>
                            <w:r w:rsidRPr="000E2E4F">
                              <w:rPr>
                                <w:color w:val="1F3864" w:themeColor="accent1" w:themeShade="80"/>
                                <w:sz w:val="20"/>
                              </w:rPr>
                              <w:t>www.hoelderlin-gesellschaft.de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62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8.65pt;margin-top:.7pt;width:159.85pt;height:96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" filled="f" stroked="f" strokeweight=".5pt">
                <v:textbox inset="0,0,0,0">
                  <w:txbxContent>
                    <w:p w14:paraId="5B401D1D" w14:textId="2E710BED" w:rsidR="00181720" w:rsidRPr="000E2E4F" w:rsidRDefault="007A1047" w:rsidP="00181720">
                      <w:pPr>
                        <w:pStyle w:val="Inhaltsverzeichnisberschrift"/>
                        <w:spacing w:before="40" w:after="40" w:line="240" w:lineRule="auto"/>
                        <w:rPr>
                          <w:rFonts w:asciiTheme="minorHAnsi" w:hAnsiTheme="minorHAnsi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1F3864" w:themeColor="accent1" w:themeShade="80"/>
                          <w:sz w:val="20"/>
                          <w:szCs w:val="20"/>
                        </w:rPr>
                        <w:t>Klaus-Peter Waldenberger</w:t>
                      </w:r>
                    </w:p>
                    <w:p w14:paraId="45A9C5A4" w14:textId="77777777" w:rsidR="00181720" w:rsidRPr="000E2E4F" w:rsidRDefault="00181720" w:rsidP="00181720">
                      <w:pPr>
                        <w:spacing w:after="0"/>
                        <w:rPr>
                          <w:color w:val="1F3864" w:themeColor="accent1" w:themeShade="80"/>
                          <w:sz w:val="20"/>
                        </w:rPr>
                      </w:pPr>
                      <w:r w:rsidRPr="000E2E4F">
                        <w:rPr>
                          <w:color w:val="1F3864" w:themeColor="accent1" w:themeShade="80"/>
                          <w:sz w:val="20"/>
                        </w:rPr>
                        <w:t>Geschäftsführung</w:t>
                      </w:r>
                    </w:p>
                    <w:p w14:paraId="1D0FF1D5" w14:textId="77777777" w:rsidR="00181720" w:rsidRDefault="00181720" w:rsidP="00181720">
                      <w:pPr>
                        <w:spacing w:after="0"/>
                        <w:rPr>
                          <w:color w:val="1F3864" w:themeColor="accent1" w:themeShade="80"/>
                          <w:sz w:val="20"/>
                        </w:rPr>
                      </w:pPr>
                      <w:r w:rsidRPr="000E2E4F">
                        <w:rPr>
                          <w:color w:val="1F3864" w:themeColor="accent1" w:themeShade="80"/>
                          <w:sz w:val="20"/>
                        </w:rPr>
                        <w:t>Tel + 49(0)7071 22040</w:t>
                      </w:r>
                    </w:p>
                    <w:p w14:paraId="07BD3646" w14:textId="2D1C149A" w:rsidR="00181720" w:rsidRDefault="00C73335" w:rsidP="00181720">
                      <w:pPr>
                        <w:spacing w:after="0"/>
                        <w:rPr>
                          <w:color w:val="1F3864" w:themeColor="accent1" w:themeShade="80"/>
                          <w:sz w:val="20"/>
                        </w:rPr>
                      </w:pPr>
                      <w:proofErr w:type="spellStart"/>
                      <w:r>
                        <w:rPr>
                          <w:color w:val="1F3864" w:themeColor="accent1" w:themeShade="80"/>
                          <w:sz w:val="20"/>
                        </w:rPr>
                        <w:t>Bursagasse</w:t>
                      </w:r>
                      <w:proofErr w:type="spellEnd"/>
                      <w:r>
                        <w:rPr>
                          <w:color w:val="1F3864" w:themeColor="accent1" w:themeShade="80"/>
                          <w:sz w:val="20"/>
                        </w:rPr>
                        <w:t xml:space="preserve"> 6</w:t>
                      </w:r>
                    </w:p>
                    <w:p w14:paraId="00D7D042" w14:textId="2E79E840" w:rsidR="00181720" w:rsidRPr="000E2E4F" w:rsidRDefault="00181720" w:rsidP="00181720">
                      <w:pPr>
                        <w:spacing w:after="0"/>
                        <w:rPr>
                          <w:color w:val="1F3864" w:themeColor="accent1" w:themeShade="80"/>
                          <w:sz w:val="20"/>
                        </w:rPr>
                      </w:pPr>
                      <w:r>
                        <w:rPr>
                          <w:color w:val="1F3864" w:themeColor="accent1" w:themeShade="80"/>
                          <w:sz w:val="20"/>
                        </w:rPr>
                        <w:t>D-720</w:t>
                      </w:r>
                      <w:r w:rsidR="00C73335">
                        <w:rPr>
                          <w:color w:val="1F3864" w:themeColor="accent1" w:themeShade="80"/>
                          <w:sz w:val="20"/>
                        </w:rPr>
                        <w:t>70</w:t>
                      </w:r>
                      <w:r>
                        <w:rPr>
                          <w:color w:val="1F3864" w:themeColor="accent1" w:themeShade="80"/>
                          <w:sz w:val="20"/>
                        </w:rPr>
                        <w:t xml:space="preserve"> Tübingen</w:t>
                      </w:r>
                    </w:p>
                    <w:p w14:paraId="725D299F" w14:textId="77777777" w:rsidR="00181720" w:rsidRPr="000E2E4F" w:rsidRDefault="004C5648" w:rsidP="00181720">
                      <w:pPr>
                        <w:spacing w:after="0"/>
                        <w:rPr>
                          <w:color w:val="1F3864" w:themeColor="accent1" w:themeShade="80"/>
                          <w:sz w:val="20"/>
                        </w:rPr>
                      </w:pPr>
                      <w:hyperlink r:id="rId6" w:history="1">
                        <w:r w:rsidR="00181720" w:rsidRPr="000E2E4F">
                          <w:rPr>
                            <w:rStyle w:val="Hyperlink"/>
                            <w:color w:val="1F3864" w:themeColor="accent1" w:themeShade="80"/>
                            <w:sz w:val="20"/>
                          </w:rPr>
                          <w:t>info@hoelderlin-gesellschaft.de</w:t>
                        </w:r>
                      </w:hyperlink>
                    </w:p>
                    <w:p w14:paraId="7B12BB0F" w14:textId="77777777" w:rsidR="00181720" w:rsidRPr="000E2E4F" w:rsidRDefault="00181720" w:rsidP="00181720">
                      <w:pPr>
                        <w:rPr>
                          <w:color w:val="1F3864" w:themeColor="accent1" w:themeShade="80"/>
                          <w:sz w:val="20"/>
                        </w:rPr>
                      </w:pPr>
                      <w:r w:rsidRPr="000E2E4F">
                        <w:rPr>
                          <w:color w:val="1F3864" w:themeColor="accent1" w:themeShade="80"/>
                          <w:sz w:val="20"/>
                        </w:rPr>
                        <w:t>www.hoelderlin-gesellschaft.de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7ECC22ED" wp14:editId="7864D2C2">
            <wp:extent cx="2334895" cy="694690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01120" w14:textId="77777777" w:rsidR="00181720" w:rsidRPr="000118D2" w:rsidRDefault="00181720" w:rsidP="00181720">
      <w:pPr>
        <w:rPr>
          <w:b/>
        </w:rPr>
      </w:pPr>
      <w:r w:rsidRPr="000118D2">
        <w:rPr>
          <w:b/>
        </w:rPr>
        <w:t>Beitrittserklärung</w:t>
      </w:r>
    </w:p>
    <w:p w14:paraId="4E6DC43A" w14:textId="77777777" w:rsidR="00181720" w:rsidRPr="000118D2" w:rsidRDefault="00181720" w:rsidP="00181720"/>
    <w:p w14:paraId="640DC979" w14:textId="77777777" w:rsidR="00181720" w:rsidRPr="000118D2" w:rsidRDefault="00181720" w:rsidP="00181720">
      <w:r w:rsidRPr="000118D2">
        <w:t>Name</w:t>
      </w:r>
      <w:r w:rsidRPr="000118D2">
        <w:tab/>
      </w:r>
      <w:r w:rsidRPr="000118D2">
        <w:tab/>
        <w:t>____________________________________________________</w:t>
      </w:r>
    </w:p>
    <w:p w14:paraId="7FF71014" w14:textId="77777777" w:rsidR="00181720" w:rsidRPr="000118D2" w:rsidRDefault="00181720" w:rsidP="00181720">
      <w:r w:rsidRPr="000118D2">
        <w:t>Adresse</w:t>
      </w:r>
      <w:r w:rsidRPr="000118D2">
        <w:tab/>
        <w:t>____________________________________________________</w:t>
      </w:r>
    </w:p>
    <w:p w14:paraId="1EAB2AE5" w14:textId="247981F6" w:rsidR="00181720" w:rsidRPr="000118D2" w:rsidRDefault="00181720" w:rsidP="00181720">
      <w:r w:rsidRPr="000118D2">
        <w:tab/>
      </w:r>
      <w:r w:rsidRPr="000118D2">
        <w:tab/>
        <w:t>____________________________________________________</w:t>
      </w:r>
    </w:p>
    <w:p w14:paraId="279948B1" w14:textId="77777777" w:rsidR="00181720" w:rsidRPr="000118D2" w:rsidRDefault="00181720" w:rsidP="00181720">
      <w:r w:rsidRPr="000118D2">
        <w:t>Geburtstag</w:t>
      </w:r>
      <w:r w:rsidRPr="000118D2">
        <w:tab/>
        <w:t>____________________</w:t>
      </w:r>
    </w:p>
    <w:p w14:paraId="3E867C4D" w14:textId="25D2B7B6" w:rsidR="00181720" w:rsidRPr="000118D2" w:rsidRDefault="00181720" w:rsidP="00181720">
      <w:r w:rsidRPr="000118D2">
        <w:t>Telefon</w:t>
      </w:r>
      <w:r w:rsidRPr="000118D2">
        <w:tab/>
      </w:r>
      <w:r w:rsidR="000118D2">
        <w:t xml:space="preserve">              </w:t>
      </w:r>
      <w:r w:rsidRPr="000118D2">
        <w:t>____________________</w:t>
      </w:r>
    </w:p>
    <w:p w14:paraId="485B732F" w14:textId="77777777" w:rsidR="00181720" w:rsidRPr="000118D2" w:rsidRDefault="00181720" w:rsidP="00181720">
      <w:pPr>
        <w:spacing w:after="0"/>
      </w:pPr>
      <w:r w:rsidRPr="000118D2">
        <w:t>Mail</w:t>
      </w:r>
      <w:r w:rsidRPr="000118D2">
        <w:tab/>
      </w:r>
      <w:r w:rsidRPr="000118D2">
        <w:tab/>
        <w:t>____________________________________________________</w:t>
      </w:r>
    </w:p>
    <w:p w14:paraId="775EAA69" w14:textId="77777777" w:rsidR="00181720" w:rsidRPr="000118D2" w:rsidRDefault="00181720" w:rsidP="00181720">
      <w:pPr>
        <w:spacing w:after="0"/>
      </w:pPr>
    </w:p>
    <w:p w14:paraId="05BC8445" w14:textId="12DAF5A8" w:rsidR="00181720" w:rsidRPr="000118D2" w:rsidRDefault="00181720" w:rsidP="00181720">
      <w:r w:rsidRPr="000118D2">
        <w:t>Hiermit beantrage ich den Beitritt zur Hölderlin-Gesellschaft e.V. Mit meiner Unterschrift erkenne ich die Satzung der Gesellschaft a</w:t>
      </w:r>
      <w:r w:rsidR="003B6BF8" w:rsidRPr="000118D2">
        <w:t>n</w:t>
      </w:r>
      <w:r w:rsidRPr="000118D2">
        <w:t xml:space="preserve"> und akzeptiere die Verarbeitung meiner Daten gemäß der Datenschutz</w:t>
      </w:r>
      <w:r w:rsidR="003B6BF8" w:rsidRPr="000118D2">
        <w:t>-Grund</w:t>
      </w:r>
      <w:r w:rsidRPr="000118D2">
        <w:t>verordnung</w:t>
      </w:r>
      <w:r w:rsidR="003B6BF8" w:rsidRPr="000118D2">
        <w:t xml:space="preserve"> (DSGVO)</w:t>
      </w:r>
      <w:r w:rsidRPr="000118D2">
        <w:t xml:space="preserve">. </w:t>
      </w:r>
    </w:p>
    <w:p w14:paraId="2C2B03F0" w14:textId="77777777" w:rsidR="00181720" w:rsidRPr="000118D2" w:rsidRDefault="00181720" w:rsidP="00181720">
      <w:r w:rsidRPr="000118D2">
        <w:t>Mein Jahresbeitrag beträgt</w:t>
      </w:r>
    </w:p>
    <w:p w14:paraId="0942E2DC" w14:textId="77777777" w:rsidR="00181720" w:rsidRPr="000118D2" w:rsidRDefault="00181720" w:rsidP="00882DA4">
      <w:r w:rsidRPr="000118D2">
        <w:t>⃝ 50 Euro (Normalbeitrag)</w:t>
      </w:r>
    </w:p>
    <w:p w14:paraId="53E0E12C" w14:textId="77777777" w:rsidR="00882DA4" w:rsidRDefault="00181720" w:rsidP="00882DA4">
      <w:r w:rsidRPr="000118D2">
        <w:t xml:space="preserve">⃝ </w:t>
      </w:r>
      <w:r w:rsidR="00882DA4">
        <w:t>0</w:t>
      </w:r>
      <w:r w:rsidRPr="000118D2">
        <w:t xml:space="preserve"> Euro (Schüler und Studenten, Kopie eines entsprechenden Ausweises erforderlich)</w:t>
      </w:r>
    </w:p>
    <w:p w14:paraId="47AC1AD5" w14:textId="32334ACE" w:rsidR="00882DA4" w:rsidRPr="000118D2" w:rsidRDefault="00882DA4" w:rsidP="00882DA4">
      <w:r w:rsidRPr="000118D2">
        <w:t>⃝</w:t>
      </w:r>
      <w:r>
        <w:t xml:space="preserve"> 20</w:t>
      </w:r>
      <w:r w:rsidRPr="000118D2">
        <w:t xml:space="preserve"> Euro (</w:t>
      </w:r>
      <w:r>
        <w:t>Referendare, Doktoranden, Teilzeitbeschäftigte bis 50 %)</w:t>
      </w:r>
      <w:r w:rsidRPr="000118D2">
        <w:t>)</w:t>
      </w:r>
    </w:p>
    <w:p w14:paraId="07E85AEB" w14:textId="77777777" w:rsidR="00181720" w:rsidRPr="000118D2" w:rsidRDefault="00181720" w:rsidP="00882DA4">
      <w:r w:rsidRPr="000118D2">
        <w:t>⃝ 60 bzw. __________ Euro (förderndes Mitglied)</w:t>
      </w:r>
    </w:p>
    <w:p w14:paraId="77F49DBE" w14:textId="77777777" w:rsidR="00181720" w:rsidRPr="000118D2" w:rsidRDefault="00181720" w:rsidP="00882DA4">
      <w:r w:rsidRPr="000118D2">
        <w:t>⃝ 70 Euro (für Institutionen)</w:t>
      </w:r>
    </w:p>
    <w:p w14:paraId="0AE3DF18" w14:textId="77777777" w:rsidR="00181720" w:rsidRPr="000118D2" w:rsidRDefault="00181720" w:rsidP="00181720">
      <w:pPr>
        <w:spacing w:after="0"/>
      </w:pPr>
      <w:r w:rsidRPr="000118D2">
        <w:t>⃝ Ich überweise</w:t>
      </w:r>
      <w:bookmarkStart w:id="1" w:name="_Hlk511028374"/>
    </w:p>
    <w:p w14:paraId="05DD76F1" w14:textId="2564E39E" w:rsidR="00181720" w:rsidRDefault="00181720" w:rsidP="00181720">
      <w:pPr>
        <w:spacing w:after="0"/>
        <w:rPr>
          <w:spacing w:val="-3"/>
        </w:rPr>
      </w:pPr>
      <w:r w:rsidRPr="000118D2">
        <w:t xml:space="preserve">(Kontoverbindung: </w:t>
      </w:r>
      <w:r w:rsidRPr="000118D2">
        <w:rPr>
          <w:spacing w:val="-3"/>
        </w:rPr>
        <w:t>KSK Tübingen, IBAN DE19 6415 0020 0000 8048 04, BIC SOLADES1TUB</w:t>
      </w:r>
      <w:bookmarkEnd w:id="1"/>
      <w:r w:rsidRPr="000118D2">
        <w:rPr>
          <w:spacing w:val="-3"/>
        </w:rPr>
        <w:t>)</w:t>
      </w:r>
    </w:p>
    <w:p w14:paraId="0E34B341" w14:textId="77777777" w:rsidR="000118D2" w:rsidRPr="000118D2" w:rsidRDefault="000118D2" w:rsidP="00181720">
      <w:pPr>
        <w:spacing w:after="0"/>
        <w:rPr>
          <w:spacing w:val="-3"/>
        </w:rPr>
      </w:pPr>
    </w:p>
    <w:p w14:paraId="34F213F8" w14:textId="45F4DAAC" w:rsidR="000118D2" w:rsidRPr="000118D2" w:rsidRDefault="00181720" w:rsidP="000118D2">
      <w:pPr>
        <w:pStyle w:val="KeinLeerraum"/>
        <w:rPr>
          <w:b/>
        </w:rPr>
      </w:pPr>
      <w:r w:rsidRPr="000118D2">
        <w:t>⃝ Bitte ziehen Sie meinen Beitrag per Lastschrift ein</w:t>
      </w:r>
      <w:r w:rsidR="000118D2" w:rsidRPr="000118D2">
        <w:rPr>
          <w:b/>
        </w:rPr>
        <w:t xml:space="preserve"> </w:t>
      </w:r>
    </w:p>
    <w:p w14:paraId="136237A9" w14:textId="67B6ED8F" w:rsidR="000118D2" w:rsidRPr="000118D2" w:rsidRDefault="000118D2" w:rsidP="000118D2">
      <w:pPr>
        <w:pStyle w:val="KeinLeerraum"/>
        <w:rPr>
          <w:b/>
        </w:rPr>
      </w:pPr>
      <w:r w:rsidRPr="000118D2">
        <w:rPr>
          <w:b/>
        </w:rPr>
        <w:t xml:space="preserve">Erteilung einer </w:t>
      </w:r>
      <w:proofErr w:type="gramStart"/>
      <w:r w:rsidRPr="000118D2">
        <w:rPr>
          <w:b/>
        </w:rPr>
        <w:t>SEPA Basislastschrift</w:t>
      </w:r>
      <w:proofErr w:type="gramEnd"/>
      <w:r w:rsidRPr="000118D2">
        <w:rPr>
          <w:b/>
        </w:rPr>
        <w:t xml:space="preserve"> (Gläubiger-ID-Zahlungsempfänger: DE85ZZZ00001114618)</w:t>
      </w:r>
    </w:p>
    <w:p w14:paraId="2B3E62D4" w14:textId="41F1DBD5" w:rsidR="000118D2" w:rsidRDefault="000118D2" w:rsidP="000118D2">
      <w:pPr>
        <w:pStyle w:val="KeinLeerraum"/>
      </w:pPr>
      <w:r w:rsidRPr="000118D2">
        <w:t>Ich ermächtige die Hölderlin-Gesellschaft, widerruflich Zahlungen/jährliche Zahlungen von meinem Konto mittels Lastschrift einzuziehen. Zugleich weise ich mein Kreditinstitut an, die von der Hölderlin-Gesellschaft auf mein Konto gezogenen Lastschriften einzulösen.</w:t>
      </w:r>
    </w:p>
    <w:p w14:paraId="58928C61" w14:textId="77777777" w:rsidR="000118D2" w:rsidRPr="000118D2" w:rsidRDefault="000118D2" w:rsidP="000118D2">
      <w:pPr>
        <w:pStyle w:val="KeinLeerraum"/>
      </w:pPr>
    </w:p>
    <w:p w14:paraId="606AAA3B" w14:textId="77777777" w:rsidR="00181720" w:rsidRPr="000118D2" w:rsidRDefault="00181720" w:rsidP="00181720">
      <w:pPr>
        <w:ind w:firstLine="708"/>
      </w:pPr>
      <w:r w:rsidRPr="000118D2">
        <w:t xml:space="preserve">Meine Kontoverbindung: </w:t>
      </w:r>
    </w:p>
    <w:p w14:paraId="77117A76" w14:textId="77777777" w:rsidR="00181720" w:rsidRPr="000118D2" w:rsidRDefault="00181720" w:rsidP="00181720">
      <w:pPr>
        <w:ind w:firstLine="708"/>
      </w:pPr>
      <w:r w:rsidRPr="000118D2">
        <w:t>IBAN</w:t>
      </w:r>
      <w:r w:rsidRPr="000118D2">
        <w:tab/>
        <w:t>______________________________________________________</w:t>
      </w:r>
    </w:p>
    <w:p w14:paraId="749409AF" w14:textId="77777777" w:rsidR="00181720" w:rsidRPr="000118D2" w:rsidRDefault="00181720" w:rsidP="00181720">
      <w:pPr>
        <w:ind w:firstLine="708"/>
      </w:pPr>
      <w:r w:rsidRPr="000118D2">
        <w:t xml:space="preserve">BIC </w:t>
      </w:r>
      <w:r w:rsidRPr="000118D2">
        <w:tab/>
        <w:t>______________________________________________________</w:t>
      </w:r>
    </w:p>
    <w:p w14:paraId="6E44727C" w14:textId="7C644191" w:rsidR="00181720" w:rsidRPr="000118D2" w:rsidRDefault="00181720" w:rsidP="00181720">
      <w:pPr>
        <w:ind w:firstLine="708"/>
      </w:pPr>
      <w:r w:rsidRPr="000118D2">
        <w:t xml:space="preserve">Name der Bank </w:t>
      </w:r>
      <w:r w:rsidR="000118D2">
        <w:t xml:space="preserve"> </w:t>
      </w:r>
      <w:r w:rsidRPr="000118D2">
        <w:t xml:space="preserve"> _______________________________________________</w:t>
      </w:r>
    </w:p>
    <w:p w14:paraId="52E8FF40" w14:textId="77777777" w:rsidR="00181720" w:rsidRPr="000118D2" w:rsidRDefault="00181720" w:rsidP="00181720">
      <w:r w:rsidRPr="000118D2">
        <w:t>⃝ Ich wünsche eine Spendenbescheinigung</w:t>
      </w:r>
    </w:p>
    <w:p w14:paraId="4F950BFF" w14:textId="77777777" w:rsidR="00181720" w:rsidRPr="000118D2" w:rsidRDefault="00181720" w:rsidP="00181720">
      <w:pPr>
        <w:spacing w:after="0"/>
      </w:pPr>
    </w:p>
    <w:p w14:paraId="23FA15FF" w14:textId="77777777" w:rsidR="00181720" w:rsidRPr="000118D2" w:rsidRDefault="00181720" w:rsidP="00181720">
      <w:pPr>
        <w:spacing w:after="0"/>
      </w:pPr>
    </w:p>
    <w:p w14:paraId="4C2AA1BE" w14:textId="77777777" w:rsidR="00181720" w:rsidRPr="000118D2" w:rsidRDefault="00181720" w:rsidP="00181720">
      <w:pPr>
        <w:spacing w:after="0"/>
      </w:pPr>
      <w:r w:rsidRPr="000118D2">
        <w:t>_____________________</w:t>
      </w:r>
      <w:r w:rsidRPr="000118D2">
        <w:tab/>
      </w:r>
      <w:r w:rsidRPr="000118D2">
        <w:tab/>
      </w:r>
      <w:r w:rsidRPr="000118D2">
        <w:tab/>
        <w:t>_______________________________</w:t>
      </w:r>
    </w:p>
    <w:p w14:paraId="7EA41A9F" w14:textId="7DB91F47" w:rsidR="00207A30" w:rsidRPr="000118D2" w:rsidRDefault="00181720" w:rsidP="00421471">
      <w:pPr>
        <w:spacing w:after="0"/>
      </w:pPr>
      <w:r w:rsidRPr="000118D2">
        <w:t xml:space="preserve">Datum </w:t>
      </w:r>
      <w:r w:rsidRPr="000118D2">
        <w:tab/>
      </w:r>
      <w:r w:rsidRPr="000118D2">
        <w:tab/>
      </w:r>
      <w:r w:rsidRPr="000118D2">
        <w:tab/>
      </w:r>
      <w:r w:rsidRPr="000118D2">
        <w:tab/>
      </w:r>
      <w:r w:rsidRPr="000118D2">
        <w:tab/>
      </w:r>
      <w:r w:rsidR="000118D2">
        <w:t xml:space="preserve">              </w:t>
      </w:r>
      <w:r w:rsidRPr="000118D2">
        <w:t>Unterschrift</w:t>
      </w:r>
      <w:bookmarkEnd w:id="0"/>
    </w:p>
    <w:sectPr w:rsidR="00207A30" w:rsidRPr="000118D2" w:rsidSect="0042147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65C00"/>
    <w:multiLevelType w:val="hybridMultilevel"/>
    <w:tmpl w:val="5ED0CF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76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20"/>
    <w:rsid w:val="000118D2"/>
    <w:rsid w:val="00181720"/>
    <w:rsid w:val="00207A30"/>
    <w:rsid w:val="00324A2F"/>
    <w:rsid w:val="003B6BF8"/>
    <w:rsid w:val="00421471"/>
    <w:rsid w:val="0075216E"/>
    <w:rsid w:val="00756456"/>
    <w:rsid w:val="007A1047"/>
    <w:rsid w:val="00882DA4"/>
    <w:rsid w:val="00A448BE"/>
    <w:rsid w:val="00A66A23"/>
    <w:rsid w:val="00AB1304"/>
    <w:rsid w:val="00B3222D"/>
    <w:rsid w:val="00B52A55"/>
    <w:rsid w:val="00B900EE"/>
    <w:rsid w:val="00C73335"/>
    <w:rsid w:val="00E1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8676"/>
  <w15:chartTrackingRefBased/>
  <w15:docId w15:val="{263BAEAE-CACF-4FA1-823E-C67B2275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720"/>
  </w:style>
  <w:style w:type="paragraph" w:styleId="berschrift1">
    <w:name w:val="heading 1"/>
    <w:basedOn w:val="Standard"/>
    <w:next w:val="Standard"/>
    <w:link w:val="berschrift1Zchn"/>
    <w:uiPriority w:val="9"/>
    <w:qFormat/>
    <w:rsid w:val="0018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172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81720"/>
    <w:pPr>
      <w:outlineLvl w:val="9"/>
    </w:pPr>
  </w:style>
  <w:style w:type="paragraph" w:styleId="KeinLeerraum">
    <w:name w:val="No Spacing"/>
    <w:uiPriority w:val="1"/>
    <w:qFormat/>
    <w:rsid w:val="000118D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8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elderlin-gesellschaft.de" TargetMode="External"/><Relationship Id="rId5" Type="http://schemas.openxmlformats.org/officeDocument/2006/relationships/hyperlink" Target="mailto:info@hoelderlin-gesellschaft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Hölderlin Gesellschaft</dc:creator>
  <cp:keywords/>
  <dc:description/>
  <cp:lastModifiedBy>Stadt Lauffen</cp:lastModifiedBy>
  <cp:revision>9</cp:revision>
  <cp:lastPrinted>2023-05-24T10:02:00Z</cp:lastPrinted>
  <dcterms:created xsi:type="dcterms:W3CDTF">2020-02-17T08:45:00Z</dcterms:created>
  <dcterms:modified xsi:type="dcterms:W3CDTF">2025-02-11T16:52:00Z</dcterms:modified>
</cp:coreProperties>
</file>